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80F5" w14:textId="77777777" w:rsidR="00267E06" w:rsidRDefault="00267E06" w:rsidP="00267E06"/>
    <w:p w14:paraId="093C22D4" w14:textId="2A580A08" w:rsidR="00267E06" w:rsidRDefault="00267E06" w:rsidP="00AF532F">
      <w:pPr>
        <w:jc w:val="center"/>
        <w:rPr>
          <w:b/>
          <w:bCs/>
          <w:sz w:val="28"/>
          <w:szCs w:val="28"/>
        </w:rPr>
      </w:pPr>
      <w:r w:rsidRPr="009909E2">
        <w:rPr>
          <w:b/>
          <w:bCs/>
          <w:sz w:val="28"/>
          <w:szCs w:val="28"/>
        </w:rPr>
        <w:t xml:space="preserve">Příloha č. </w:t>
      </w:r>
      <w:r w:rsidR="00AF532F">
        <w:rPr>
          <w:b/>
          <w:bCs/>
          <w:sz w:val="28"/>
          <w:szCs w:val="28"/>
        </w:rPr>
        <w:t>3</w:t>
      </w:r>
      <w:r w:rsidRPr="009909E2">
        <w:rPr>
          <w:b/>
          <w:bCs/>
          <w:sz w:val="28"/>
          <w:szCs w:val="28"/>
        </w:rPr>
        <w:t xml:space="preserve"> k OZV</w:t>
      </w:r>
    </w:p>
    <w:p w14:paraId="6310E11A" w14:textId="77777777" w:rsidR="00267E06" w:rsidRPr="009909E2" w:rsidRDefault="00267E06" w:rsidP="00267E06">
      <w:pPr>
        <w:jc w:val="center"/>
        <w:rPr>
          <w:b/>
          <w:bCs/>
          <w:sz w:val="28"/>
          <w:szCs w:val="28"/>
        </w:rPr>
      </w:pPr>
    </w:p>
    <w:p w14:paraId="0B15807D" w14:textId="3F7F8260" w:rsidR="00267E06" w:rsidRPr="008D355B" w:rsidRDefault="008D355B" w:rsidP="00267E06">
      <w:pPr>
        <w:jc w:val="center"/>
        <w:rPr>
          <w:b/>
          <w:bCs/>
          <w:sz w:val="28"/>
          <w:szCs w:val="28"/>
        </w:rPr>
      </w:pPr>
      <w:r w:rsidRPr="008D355B">
        <w:rPr>
          <w:b/>
          <w:bCs/>
          <w:sz w:val="28"/>
          <w:szCs w:val="28"/>
        </w:rPr>
        <w:t>Zdroje vody pro hašení požárů na území obce</w:t>
      </w:r>
    </w:p>
    <w:p w14:paraId="79658F29" w14:textId="77777777" w:rsidR="008D355B" w:rsidRPr="009909E2" w:rsidRDefault="008D355B" w:rsidP="00267E06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7"/>
        <w:gridCol w:w="2697"/>
        <w:gridCol w:w="2697"/>
      </w:tblGrid>
      <w:tr w:rsidR="00267E06" w:rsidRPr="009909E2" w14:paraId="07C254AC" w14:textId="77777777" w:rsidTr="00363B67">
        <w:trPr>
          <w:trHeight w:val="120"/>
          <w:jc w:val="center"/>
        </w:trPr>
        <w:tc>
          <w:tcPr>
            <w:tcW w:w="2697" w:type="dxa"/>
          </w:tcPr>
          <w:p w14:paraId="52EEDF9A" w14:textId="77777777" w:rsidR="00267E06" w:rsidRPr="009909E2" w:rsidRDefault="00267E06" w:rsidP="004E4604">
            <w:r w:rsidRPr="009909E2">
              <w:rPr>
                <w:b/>
                <w:bCs/>
              </w:rPr>
              <w:t xml:space="preserve">Druh </w:t>
            </w:r>
          </w:p>
        </w:tc>
        <w:tc>
          <w:tcPr>
            <w:tcW w:w="2697" w:type="dxa"/>
          </w:tcPr>
          <w:p w14:paraId="3104E685" w14:textId="77777777" w:rsidR="00267E06" w:rsidRPr="009909E2" w:rsidRDefault="00267E06" w:rsidP="004E4604">
            <w:r w:rsidRPr="009909E2">
              <w:rPr>
                <w:b/>
                <w:bCs/>
              </w:rPr>
              <w:t xml:space="preserve">Jmenovitý zdroj </w:t>
            </w:r>
          </w:p>
        </w:tc>
        <w:tc>
          <w:tcPr>
            <w:tcW w:w="2697" w:type="dxa"/>
          </w:tcPr>
          <w:p w14:paraId="240C5269" w14:textId="77777777" w:rsidR="00267E06" w:rsidRPr="009909E2" w:rsidRDefault="00267E06" w:rsidP="004E4604">
            <w:r w:rsidRPr="009909E2">
              <w:rPr>
                <w:b/>
                <w:bCs/>
              </w:rPr>
              <w:t xml:space="preserve">Majitel </w:t>
            </w:r>
          </w:p>
        </w:tc>
      </w:tr>
      <w:tr w:rsidR="00267E06" w:rsidRPr="009909E2" w14:paraId="5F4406CA" w14:textId="77777777" w:rsidTr="00363B67">
        <w:trPr>
          <w:trHeight w:val="120"/>
          <w:jc w:val="center"/>
        </w:trPr>
        <w:tc>
          <w:tcPr>
            <w:tcW w:w="2697" w:type="dxa"/>
          </w:tcPr>
          <w:p w14:paraId="45370BBF" w14:textId="77777777" w:rsidR="00267E06" w:rsidRPr="009909E2" w:rsidRDefault="00267E06" w:rsidP="004E4604">
            <w:r w:rsidRPr="009909E2">
              <w:t xml:space="preserve">Přirozené </w:t>
            </w:r>
          </w:p>
        </w:tc>
        <w:tc>
          <w:tcPr>
            <w:tcW w:w="2697" w:type="dxa"/>
          </w:tcPr>
          <w:p w14:paraId="6BCA803E" w14:textId="77777777" w:rsidR="00267E06" w:rsidRPr="009909E2" w:rsidRDefault="00267E06" w:rsidP="004E4604">
            <w:r w:rsidRPr="009909E2">
              <w:t xml:space="preserve">Řeka Oslava u lávky </w:t>
            </w:r>
          </w:p>
        </w:tc>
        <w:tc>
          <w:tcPr>
            <w:tcW w:w="2697" w:type="dxa"/>
          </w:tcPr>
          <w:p w14:paraId="52A6ACE7" w14:textId="77777777" w:rsidR="00267E06" w:rsidRPr="009909E2" w:rsidRDefault="00267E06" w:rsidP="004E4604">
            <w:r w:rsidRPr="009909E2">
              <w:t xml:space="preserve">Povodí Moravy </w:t>
            </w:r>
          </w:p>
        </w:tc>
      </w:tr>
      <w:tr w:rsidR="00267E06" w:rsidRPr="009909E2" w14:paraId="5AB70DCE" w14:textId="77777777" w:rsidTr="00363B67">
        <w:trPr>
          <w:trHeight w:val="120"/>
          <w:jc w:val="center"/>
        </w:trPr>
        <w:tc>
          <w:tcPr>
            <w:tcW w:w="2697" w:type="dxa"/>
          </w:tcPr>
          <w:p w14:paraId="4FC54A4D" w14:textId="77777777" w:rsidR="00267E06" w:rsidRPr="009909E2" w:rsidRDefault="00267E06" w:rsidP="004E4604">
            <w:r w:rsidRPr="009909E2">
              <w:t xml:space="preserve">Přirozené </w:t>
            </w:r>
          </w:p>
        </w:tc>
        <w:tc>
          <w:tcPr>
            <w:tcW w:w="2697" w:type="dxa"/>
          </w:tcPr>
          <w:p w14:paraId="5EC03A6C" w14:textId="77777777" w:rsidR="00267E06" w:rsidRPr="009909E2" w:rsidRDefault="00267E06" w:rsidP="004E4604">
            <w:r w:rsidRPr="009909E2">
              <w:t xml:space="preserve">Rybník Nezdařil </w:t>
            </w:r>
          </w:p>
        </w:tc>
        <w:tc>
          <w:tcPr>
            <w:tcW w:w="2697" w:type="dxa"/>
          </w:tcPr>
          <w:p w14:paraId="0F8E21E5" w14:textId="77777777" w:rsidR="00267E06" w:rsidRPr="009909E2" w:rsidRDefault="00267E06" w:rsidP="004E4604">
            <w:r w:rsidRPr="009909E2">
              <w:t xml:space="preserve">Obec Ocmanice </w:t>
            </w:r>
          </w:p>
        </w:tc>
      </w:tr>
      <w:tr w:rsidR="00267E06" w:rsidRPr="009909E2" w14:paraId="1610C215" w14:textId="77777777" w:rsidTr="00363B67">
        <w:trPr>
          <w:trHeight w:val="120"/>
          <w:jc w:val="center"/>
        </w:trPr>
        <w:tc>
          <w:tcPr>
            <w:tcW w:w="2697" w:type="dxa"/>
          </w:tcPr>
          <w:p w14:paraId="3B9979D8" w14:textId="77777777" w:rsidR="00267E06" w:rsidRPr="009909E2" w:rsidRDefault="00267E06" w:rsidP="004E4604">
            <w:r w:rsidRPr="009909E2">
              <w:t xml:space="preserve">Přirozené </w:t>
            </w:r>
          </w:p>
        </w:tc>
        <w:tc>
          <w:tcPr>
            <w:tcW w:w="2697" w:type="dxa"/>
          </w:tcPr>
          <w:p w14:paraId="09E41D6D" w14:textId="77777777" w:rsidR="00267E06" w:rsidRPr="009909E2" w:rsidRDefault="00267E06" w:rsidP="004E4604">
            <w:proofErr w:type="spellStart"/>
            <w:r w:rsidRPr="009909E2">
              <w:t>Míšník</w:t>
            </w:r>
            <w:proofErr w:type="spellEnd"/>
            <w:r w:rsidRPr="009909E2">
              <w:t xml:space="preserve"> </w:t>
            </w:r>
          </w:p>
        </w:tc>
        <w:tc>
          <w:tcPr>
            <w:tcW w:w="2697" w:type="dxa"/>
          </w:tcPr>
          <w:p w14:paraId="0F499CCB" w14:textId="77777777" w:rsidR="00267E06" w:rsidRPr="009909E2" w:rsidRDefault="00267E06" w:rsidP="004E4604">
            <w:r w:rsidRPr="009909E2">
              <w:t xml:space="preserve">Rybářství Velké Meziříčí </w:t>
            </w:r>
          </w:p>
        </w:tc>
      </w:tr>
      <w:tr w:rsidR="00267E06" w:rsidRPr="009909E2" w14:paraId="18C78438" w14:textId="77777777" w:rsidTr="00363B67">
        <w:trPr>
          <w:trHeight w:val="120"/>
          <w:jc w:val="center"/>
        </w:trPr>
        <w:tc>
          <w:tcPr>
            <w:tcW w:w="2697" w:type="dxa"/>
          </w:tcPr>
          <w:p w14:paraId="1BF26B29" w14:textId="77777777" w:rsidR="00267E06" w:rsidRPr="009909E2" w:rsidRDefault="00267E06" w:rsidP="004E4604">
            <w:r w:rsidRPr="009909E2">
              <w:t xml:space="preserve">Přirozené </w:t>
            </w:r>
          </w:p>
        </w:tc>
        <w:tc>
          <w:tcPr>
            <w:tcW w:w="2697" w:type="dxa"/>
          </w:tcPr>
          <w:p w14:paraId="3E05BAF8" w14:textId="77777777" w:rsidR="00267E06" w:rsidRPr="009909E2" w:rsidRDefault="00267E06" w:rsidP="004E4604">
            <w:r w:rsidRPr="009909E2">
              <w:t xml:space="preserve">Nohavice </w:t>
            </w:r>
          </w:p>
        </w:tc>
        <w:tc>
          <w:tcPr>
            <w:tcW w:w="2697" w:type="dxa"/>
          </w:tcPr>
          <w:p w14:paraId="7CE282F9" w14:textId="77777777" w:rsidR="00267E06" w:rsidRPr="009909E2" w:rsidRDefault="00267E06" w:rsidP="004E4604">
            <w:r w:rsidRPr="009909E2">
              <w:t xml:space="preserve">Rybářství Velké Meziříčí </w:t>
            </w:r>
          </w:p>
        </w:tc>
      </w:tr>
      <w:tr w:rsidR="00267E06" w:rsidRPr="009909E2" w14:paraId="6EEA7823" w14:textId="77777777" w:rsidTr="00363B67">
        <w:trPr>
          <w:trHeight w:val="120"/>
          <w:jc w:val="center"/>
        </w:trPr>
        <w:tc>
          <w:tcPr>
            <w:tcW w:w="2697" w:type="dxa"/>
          </w:tcPr>
          <w:p w14:paraId="39281244" w14:textId="77777777" w:rsidR="00267E06" w:rsidRPr="009909E2" w:rsidRDefault="00267E06" w:rsidP="004E4604">
            <w:r w:rsidRPr="009909E2">
              <w:t xml:space="preserve">Umělé </w:t>
            </w:r>
          </w:p>
        </w:tc>
        <w:tc>
          <w:tcPr>
            <w:tcW w:w="2697" w:type="dxa"/>
          </w:tcPr>
          <w:p w14:paraId="51517DD7" w14:textId="77777777" w:rsidR="00267E06" w:rsidRPr="009909E2" w:rsidRDefault="00267E06" w:rsidP="004E4604">
            <w:r w:rsidRPr="009909E2">
              <w:t xml:space="preserve">Hydrantová síť </w:t>
            </w:r>
          </w:p>
        </w:tc>
        <w:tc>
          <w:tcPr>
            <w:tcW w:w="2697" w:type="dxa"/>
          </w:tcPr>
          <w:p w14:paraId="3E55715B" w14:textId="77777777" w:rsidR="00267E06" w:rsidRPr="009909E2" w:rsidRDefault="00267E06" w:rsidP="004E4604">
            <w:r w:rsidRPr="009909E2">
              <w:t xml:space="preserve">VAK </w:t>
            </w:r>
          </w:p>
        </w:tc>
      </w:tr>
    </w:tbl>
    <w:p w14:paraId="33B467CA" w14:textId="77777777" w:rsidR="00952BA2" w:rsidRDefault="00952BA2"/>
    <w:sectPr w:rsidR="00952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06"/>
    <w:rsid w:val="001665B4"/>
    <w:rsid w:val="00267E06"/>
    <w:rsid w:val="00363B67"/>
    <w:rsid w:val="006D5186"/>
    <w:rsid w:val="007613EF"/>
    <w:rsid w:val="007A5464"/>
    <w:rsid w:val="008D355B"/>
    <w:rsid w:val="00952BA2"/>
    <w:rsid w:val="00AF3FA6"/>
    <w:rsid w:val="00AF532F"/>
    <w:rsid w:val="00CA1072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62CB"/>
  <w15:chartTrackingRefBased/>
  <w15:docId w15:val="{2742A9D4-8D4F-492F-939D-213D4D94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7E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67E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7E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7E0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7E0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7E0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7E0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7E0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7E0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7E0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7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7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7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7E0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7E0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7E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7E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7E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7E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7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67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7E0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67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7E0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67E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7E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67E0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7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7E0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7E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270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Šťáva</dc:creator>
  <cp:keywords/>
  <dc:description/>
  <cp:lastModifiedBy>Vladimír Šťáva</cp:lastModifiedBy>
  <cp:revision>4</cp:revision>
  <dcterms:created xsi:type="dcterms:W3CDTF">2025-03-23T15:59:00Z</dcterms:created>
  <dcterms:modified xsi:type="dcterms:W3CDTF">2025-03-30T19:56:00Z</dcterms:modified>
</cp:coreProperties>
</file>