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SVS/2026/083693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2AD49248" w:rsidR="00616664" w:rsidRPr="00C15F8F" w:rsidRDefault="00D9644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92C5D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C92C5D">
        <w:rPr>
          <w:rFonts w:ascii="Arial" w:eastAsia="Calibri" w:hAnsi="Arial" w:cs="Times New Roman"/>
        </w:rPr>
        <w:t xml:space="preserve"> </w:t>
      </w:r>
      <w:r w:rsidR="00C92C5D">
        <w:rPr>
          <w:rFonts w:ascii="Arial" w:eastAsia="Calibri" w:hAnsi="Arial" w:cs="Times New Roman"/>
        </w:rPr>
        <w:t>§ 47 odst. 4 a 7 a podle</w:t>
      </w:r>
      <w:r w:rsidR="00616664" w:rsidRPr="00C15F8F">
        <w:rPr>
          <w:rFonts w:ascii="Arial" w:eastAsia="Calibri" w:hAnsi="Arial" w:cs="Times New Roman"/>
        </w:rPr>
        <w:t xml:space="preserve"> § 49 odst.</w:t>
      </w:r>
      <w:r w:rsidR="00C92C5D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>1 písm. c) zák. č. 166/1999 Sb., o veterinární péči a o změně některých souvisejících zákonů (veterinární zákon), ve znění pozdějších předpisů, v souladu s ustanovením § 75a odst. 1 a 2 veterinárního zákona nařizuje t</w:t>
      </w:r>
      <w:r w:rsidR="00C92C5D">
        <w:rPr>
          <w:rFonts w:ascii="Arial" w:eastAsia="Calibri" w:hAnsi="Arial" w:cs="Times New Roman"/>
        </w:rPr>
        <w:t>o</w:t>
      </w:r>
      <w:r w:rsidR="00616664" w:rsidRPr="00C15F8F">
        <w:rPr>
          <w:rFonts w:ascii="Arial" w:eastAsia="Calibri" w:hAnsi="Arial" w:cs="Times New Roman"/>
        </w:rPr>
        <w:t>to</w:t>
      </w:r>
    </w:p>
    <w:p w14:paraId="09AF35CD" w14:textId="5D730892" w:rsidR="00C92C5D" w:rsidRDefault="00C92C5D" w:rsidP="00C92C5D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69968E73" w14:textId="518D05C5" w:rsidR="00C92C5D" w:rsidRPr="00C92C5D" w:rsidRDefault="00C92C5D" w:rsidP="00C92C5D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2"/>
          <w:szCs w:val="22"/>
        </w:rPr>
      </w:pPr>
      <w:r w:rsidRPr="00E877BA">
        <w:rPr>
          <w:b/>
          <w:sz w:val="22"/>
          <w:szCs w:val="22"/>
        </w:rPr>
        <w:t xml:space="preserve">při výskytu nebezpečné </w:t>
      </w:r>
      <w:r w:rsidRPr="00C92C5D">
        <w:rPr>
          <w:b/>
          <w:sz w:val="22"/>
          <w:szCs w:val="22"/>
        </w:rPr>
        <w:t>nákazy</w:t>
      </w:r>
      <w:r w:rsidRPr="00C92C5D">
        <w:rPr>
          <w:b/>
          <w:sz w:val="22"/>
          <w:szCs w:val="22"/>
        </w:rPr>
        <w:t xml:space="preserve"> </w:t>
      </w:r>
      <w:r w:rsidRPr="00C92C5D">
        <w:rPr>
          <w:b/>
          <w:sz w:val="22"/>
          <w:szCs w:val="22"/>
        </w:rPr>
        <w:t>moru včelího plodu</w:t>
      </w:r>
    </w:p>
    <w:p w14:paraId="5D87430F" w14:textId="211CAC79" w:rsidR="00616664" w:rsidRPr="00C92C5D" w:rsidRDefault="00C92C5D" w:rsidP="00C92C5D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E877BA">
        <w:rPr>
          <w:sz w:val="22"/>
          <w:szCs w:val="22"/>
        </w:rPr>
        <w:t xml:space="preserve">v chovech včel v regionu </w:t>
      </w:r>
      <w:r>
        <w:rPr>
          <w:sz w:val="22"/>
          <w:szCs w:val="22"/>
        </w:rPr>
        <w:t>Královéhradeckého</w:t>
      </w:r>
      <w:r w:rsidRPr="00E877BA">
        <w:rPr>
          <w:sz w:val="22"/>
          <w:szCs w:val="22"/>
        </w:rPr>
        <w:t xml:space="preserve"> kraje, katastrální území </w:t>
      </w:r>
      <w:r>
        <w:rPr>
          <w:sz w:val="22"/>
          <w:szCs w:val="22"/>
        </w:rPr>
        <w:t xml:space="preserve">Osečnice a Lomy u Osečnice </w:t>
      </w:r>
      <w:r w:rsidRPr="00E877BA">
        <w:rPr>
          <w:sz w:val="22"/>
          <w:szCs w:val="22"/>
        </w:rPr>
        <w:t>k zamezení jejího šíření a k jejímu zdolání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70BD8B9A" w:rsidR="00616664" w:rsidRPr="00A1506A" w:rsidRDefault="00A1506A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A1506A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2443713D" w14:textId="7D6DDAB0" w:rsidR="00A1506A" w:rsidRDefault="00A1506A" w:rsidP="00A1506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21</w:t>
      </w:r>
      <w:r w:rsidRPr="00687C65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>.202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 xml:space="preserve">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</w:t>
      </w:r>
      <w:r>
        <w:rPr>
          <w:rFonts w:ascii="Arial" w:eastAsia="Times New Roman" w:hAnsi="Arial" w:cs="Times New Roman"/>
          <w:b/>
          <w:bCs/>
          <w:lang w:eastAsia="cs-CZ"/>
        </w:rPr>
        <w:t>5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/</w:t>
      </w:r>
      <w:r>
        <w:rPr>
          <w:rFonts w:ascii="Arial" w:eastAsia="Times New Roman" w:hAnsi="Arial" w:cs="Times New Roman"/>
          <w:b/>
          <w:bCs/>
          <w:lang w:eastAsia="cs-CZ"/>
        </w:rPr>
        <w:t>076052</w:t>
      </w:r>
      <w:r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084F843E" w14:textId="77777777" w:rsidR="00A1506A" w:rsidRDefault="00A1506A" w:rsidP="00A1506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7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1080"/>
        <w:gridCol w:w="2881"/>
      </w:tblGrid>
      <w:tr w:rsidR="00A1506A" w:rsidRPr="00F73F17" w14:paraId="515BE76B" w14:textId="77777777" w:rsidTr="00A1506A">
        <w:trPr>
          <w:trHeight w:val="283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1F7D6A6" w14:textId="77777777" w:rsidR="00A1506A" w:rsidRPr="00F73F17" w:rsidRDefault="00A1506A" w:rsidP="00A64FDA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OBEC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BF2500F" w14:textId="77777777" w:rsidR="00A1506A" w:rsidRPr="00F73F17" w:rsidRDefault="00A1506A" w:rsidP="00A64FDA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KOD KU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9F61A4D" w14:textId="77777777" w:rsidR="00A1506A" w:rsidRPr="00F73F17" w:rsidRDefault="00A1506A" w:rsidP="00A64FDA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NAZEV KU</w:t>
            </w:r>
          </w:p>
        </w:tc>
      </w:tr>
      <w:tr w:rsidR="00A1506A" w:rsidRPr="00F73F17" w14:paraId="36FA413A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DFD8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Liberk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D317E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773484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08850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Velký Uhřínov</w:t>
            </w:r>
          </w:p>
        </w:tc>
      </w:tr>
      <w:tr w:rsidR="00A1506A" w:rsidRPr="00F73F17" w14:paraId="77CAAEB9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1195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04DDC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773476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7A465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Malý Uhřínov</w:t>
            </w:r>
          </w:p>
        </w:tc>
      </w:tr>
      <w:tr w:rsidR="00A1506A" w:rsidRPr="00F73F17" w14:paraId="65ED19BB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EF1C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Skuhrov nad Bělou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E16A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749109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6439F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Skuhrov nad Bělou</w:t>
            </w:r>
          </w:p>
        </w:tc>
      </w:tr>
      <w:tr w:rsidR="00A1506A" w:rsidRPr="00F73F17" w14:paraId="546894AF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F539" w14:textId="77777777" w:rsidR="00A1506A" w:rsidRPr="00F73F17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C60D3" w14:textId="77777777" w:rsidR="00A1506A" w:rsidRPr="00F73F17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612626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65AF" w14:textId="77777777" w:rsidR="00A1506A" w:rsidRPr="00F73F17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726">
              <w:rPr>
                <w:rFonts w:ascii="Arial" w:hAnsi="Arial" w:cs="Arial"/>
                <w:sz w:val="20"/>
                <w:szCs w:val="20"/>
              </w:rPr>
              <w:t>Svinná</w:t>
            </w:r>
            <w:proofErr w:type="spellEnd"/>
            <w:r w:rsidRPr="006C472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6C4726">
              <w:rPr>
                <w:rFonts w:ascii="Arial" w:hAnsi="Arial" w:cs="Arial"/>
                <w:sz w:val="20"/>
                <w:szCs w:val="20"/>
              </w:rPr>
              <w:t>Brocné</w:t>
            </w:r>
            <w:proofErr w:type="spellEnd"/>
          </w:p>
        </w:tc>
      </w:tr>
      <w:tr w:rsidR="00A1506A" w:rsidRPr="00F73F17" w14:paraId="64EB692F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DA8F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Osečnice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89C0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712817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65081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Osečnice</w:t>
            </w:r>
          </w:p>
        </w:tc>
      </w:tr>
      <w:tr w:rsidR="00A1506A" w:rsidRPr="00F73F17" w14:paraId="6FF28E46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27E3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F3F3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712809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08BDD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4726">
              <w:rPr>
                <w:rFonts w:ascii="Arial" w:hAnsi="Arial" w:cs="Arial"/>
                <w:sz w:val="20"/>
                <w:szCs w:val="20"/>
              </w:rPr>
              <w:t>Lomy u Osečnice</w:t>
            </w:r>
          </w:p>
        </w:tc>
      </w:tr>
      <w:tr w:rsidR="00A1506A" w:rsidRPr="00F73F17" w14:paraId="759FCEBB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1056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Dobré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854A" w14:textId="77777777" w:rsidR="00A1506A" w:rsidRPr="000C0BD0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C9B">
              <w:rPr>
                <w:rFonts w:ascii="Arial" w:hAnsi="Arial" w:cs="Arial"/>
                <w:sz w:val="20"/>
                <w:szCs w:val="20"/>
              </w:rPr>
              <w:t>627194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A3DC1" w14:textId="77777777" w:rsidR="00A1506A" w:rsidRPr="000C0BD0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Dobré</w:t>
            </w:r>
          </w:p>
        </w:tc>
      </w:tr>
      <w:tr w:rsidR="00A1506A" w:rsidRPr="00F73F17" w14:paraId="1760CF3C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CFED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77178" w14:textId="77777777" w:rsidR="00A1506A" w:rsidRPr="000C0BD0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C9B">
              <w:rPr>
                <w:rFonts w:ascii="Arial" w:hAnsi="Arial" w:cs="Arial"/>
                <w:sz w:val="20"/>
                <w:szCs w:val="20"/>
              </w:rPr>
              <w:t>627224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8CF2C" w14:textId="77777777" w:rsidR="00A1506A" w:rsidRPr="000C0BD0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C9B">
              <w:rPr>
                <w:rFonts w:ascii="Arial" w:hAnsi="Arial" w:cs="Arial"/>
                <w:sz w:val="20"/>
                <w:szCs w:val="20"/>
              </w:rPr>
              <w:t>Kamenice u Dobrého</w:t>
            </w:r>
          </w:p>
        </w:tc>
      </w:tr>
      <w:tr w:rsidR="00A1506A" w:rsidRPr="00F73F17" w14:paraId="0F543F18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FB33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3BB86" w14:textId="77777777" w:rsidR="00A1506A" w:rsidRPr="000C0BD0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C9B">
              <w:rPr>
                <w:rFonts w:ascii="Arial" w:hAnsi="Arial" w:cs="Arial"/>
                <w:sz w:val="20"/>
                <w:szCs w:val="20"/>
              </w:rPr>
              <w:t>627241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0861" w14:textId="77777777" w:rsidR="00A1506A" w:rsidRPr="000C0BD0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C9B">
              <w:rPr>
                <w:rFonts w:ascii="Arial" w:hAnsi="Arial" w:cs="Arial"/>
                <w:sz w:val="20"/>
                <w:szCs w:val="20"/>
              </w:rPr>
              <w:t>Rovné u Dobrého</w:t>
            </w:r>
          </w:p>
        </w:tc>
      </w:tr>
      <w:tr w:rsidR="00A1506A" w:rsidRPr="00F73F17" w14:paraId="36540AFD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24A2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B1513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C9B">
              <w:rPr>
                <w:rFonts w:ascii="Arial" w:hAnsi="Arial" w:cs="Arial"/>
                <w:sz w:val="20"/>
                <w:szCs w:val="20"/>
              </w:rPr>
              <w:t>627208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4328C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C9B">
              <w:rPr>
                <w:rFonts w:ascii="Arial" w:hAnsi="Arial" w:cs="Arial"/>
                <w:sz w:val="20"/>
                <w:szCs w:val="20"/>
              </w:rPr>
              <w:t>Hlinné u Dobrého</w:t>
            </w:r>
          </w:p>
        </w:tc>
      </w:tr>
      <w:tr w:rsidR="00A1506A" w:rsidRPr="00F73F17" w14:paraId="7D4B3C59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57D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4553">
              <w:rPr>
                <w:rFonts w:ascii="Arial" w:hAnsi="Arial" w:cs="Arial"/>
                <w:sz w:val="20"/>
                <w:szCs w:val="20"/>
              </w:rPr>
              <w:t>Deštné v Orlických horách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847D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4553">
              <w:rPr>
                <w:rFonts w:ascii="Arial" w:hAnsi="Arial" w:cs="Arial"/>
                <w:sz w:val="20"/>
                <w:szCs w:val="20"/>
              </w:rPr>
              <w:t>625817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6E59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4553">
              <w:rPr>
                <w:rFonts w:ascii="Arial" w:hAnsi="Arial" w:cs="Arial"/>
                <w:sz w:val="20"/>
                <w:szCs w:val="20"/>
              </w:rPr>
              <w:t>Deštné v Orlických horách</w:t>
            </w:r>
          </w:p>
        </w:tc>
      </w:tr>
      <w:tr w:rsidR="00A1506A" w:rsidRPr="00F73F17" w14:paraId="3E15EBF0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1173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55102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4553">
              <w:rPr>
                <w:rFonts w:ascii="Arial" w:hAnsi="Arial" w:cs="Arial"/>
                <w:sz w:val="20"/>
                <w:szCs w:val="20"/>
              </w:rPr>
              <w:t>625833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1603D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4553">
              <w:rPr>
                <w:rFonts w:ascii="Arial" w:hAnsi="Arial" w:cs="Arial"/>
                <w:sz w:val="20"/>
                <w:szCs w:val="20"/>
              </w:rPr>
              <w:t>Jedlová v Orlických horách</w:t>
            </w:r>
          </w:p>
        </w:tc>
      </w:tr>
      <w:tr w:rsidR="00A1506A" w:rsidRPr="00F73F17" w14:paraId="2D5D077B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1F9D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5385">
              <w:rPr>
                <w:rFonts w:ascii="Arial" w:hAnsi="Arial" w:cs="Arial"/>
                <w:sz w:val="20"/>
                <w:szCs w:val="20"/>
              </w:rPr>
              <w:t>Kounov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ECA89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5385">
              <w:rPr>
                <w:rFonts w:ascii="Arial" w:hAnsi="Arial" w:cs="Arial"/>
                <w:sz w:val="20"/>
                <w:szCs w:val="20"/>
              </w:rPr>
              <w:t>671177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CD752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5385">
              <w:rPr>
                <w:rFonts w:ascii="Arial" w:hAnsi="Arial" w:cs="Arial"/>
                <w:sz w:val="20"/>
                <w:szCs w:val="20"/>
              </w:rPr>
              <w:t>Kounov u Dobrušky</w:t>
            </w:r>
          </w:p>
        </w:tc>
      </w:tr>
      <w:tr w:rsidR="00A1506A" w:rsidRPr="00F73F17" w14:paraId="7B15F5B5" w14:textId="77777777" w:rsidTr="00A1506A">
        <w:trPr>
          <w:trHeight w:val="34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D758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3242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5385">
              <w:rPr>
                <w:rFonts w:ascii="Arial" w:hAnsi="Arial" w:cs="Arial"/>
                <w:sz w:val="20"/>
                <w:szCs w:val="20"/>
              </w:rPr>
              <w:t>671193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2E3B2" w14:textId="77777777" w:rsidR="00A1506A" w:rsidRDefault="00A1506A" w:rsidP="00A64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5385">
              <w:rPr>
                <w:rFonts w:ascii="Arial" w:hAnsi="Arial" w:cs="Arial"/>
                <w:sz w:val="20"/>
                <w:szCs w:val="20"/>
              </w:rPr>
              <w:t>Šediviny</w:t>
            </w:r>
          </w:p>
        </w:tc>
      </w:tr>
    </w:tbl>
    <w:p w14:paraId="7EF14205" w14:textId="3DE83F45" w:rsidR="007923D0" w:rsidRPr="00D919D0" w:rsidRDefault="007923D0" w:rsidP="007923D0">
      <w:pPr>
        <w:tabs>
          <w:tab w:val="left" w:pos="709"/>
          <w:tab w:val="left" w:pos="5387"/>
        </w:tabs>
        <w:spacing w:before="24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</w:t>
      </w:r>
      <w:r w:rsidRPr="00904AAA">
        <w:rPr>
          <w:rFonts w:ascii="Arial" w:eastAsia="Times New Roman" w:hAnsi="Arial" w:cs="Times New Roman"/>
          <w:lang w:eastAsia="cs-CZ"/>
        </w:rPr>
        <w:t xml:space="preserve">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543C97C5" w14:textId="216E6C74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9F4EF97" w14:textId="22493084" w:rsidR="007923D0" w:rsidRDefault="00616664" w:rsidP="007923D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0F27F984" w14:textId="77777777" w:rsidR="007923D0" w:rsidRDefault="007923D0" w:rsidP="007923D0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3</w:t>
      </w:r>
    </w:p>
    <w:p w14:paraId="0B9BEEC9" w14:textId="77777777" w:rsidR="007923D0" w:rsidRPr="006A4915" w:rsidRDefault="007923D0" w:rsidP="007923D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7824407A" w14:textId="77777777" w:rsidR="007923D0" w:rsidRPr="0058776F" w:rsidRDefault="007923D0" w:rsidP="007923D0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Calibri" w:hAnsi="Arial" w:cs="Arial"/>
        </w:rPr>
      </w:pPr>
      <w:r w:rsidRPr="0058776F">
        <w:rPr>
          <w:rFonts w:ascii="Arial" w:eastAsia="Calibri" w:hAnsi="Arial" w:cs="Arial"/>
        </w:rPr>
        <w:t>Tímto nařízením se zrušuje</w:t>
      </w:r>
    </w:p>
    <w:p w14:paraId="75089361" w14:textId="1D3B6D43" w:rsidR="007923D0" w:rsidRPr="007923D0" w:rsidRDefault="007923D0" w:rsidP="007923D0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</w:t>
      </w:r>
      <w:r>
        <w:rPr>
          <w:rFonts w:ascii="Arial" w:eastAsia="Calibri" w:hAnsi="Arial" w:cs="Arial"/>
        </w:rPr>
        <w:t>2025</w:t>
      </w:r>
      <w:r>
        <w:rPr>
          <w:rFonts w:ascii="Arial" w:eastAsia="Calibri" w:hAnsi="Arial" w:cs="Arial"/>
        </w:rPr>
        <w:t>/</w:t>
      </w:r>
      <w:r>
        <w:rPr>
          <w:rFonts w:ascii="Arial" w:eastAsia="Calibri" w:hAnsi="Arial" w:cs="Arial"/>
        </w:rPr>
        <w:t>076052</w:t>
      </w:r>
      <w:r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21</w:t>
      </w:r>
      <w:r>
        <w:rPr>
          <w:rFonts w:ascii="Arial" w:eastAsia="Calibri" w:hAnsi="Arial" w:cs="Arial"/>
        </w:rPr>
        <w:t>.0</w:t>
      </w:r>
      <w:r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.202</w:t>
      </w:r>
      <w:r>
        <w:rPr>
          <w:rFonts w:ascii="Arial" w:eastAsia="Calibri" w:hAnsi="Arial" w:cs="Arial"/>
        </w:rPr>
        <w:t>5</w:t>
      </w:r>
    </w:p>
    <w:p w14:paraId="55224C12" w14:textId="77777777" w:rsidR="007923D0" w:rsidRDefault="007923D0" w:rsidP="007923D0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4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03AACAA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7923D0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538CE0FB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923D0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923D0">
            <w:rPr>
              <w:rFonts w:ascii="Arial" w:hAnsi="Arial" w:cs="Arial"/>
            </w:rPr>
            <w:t>18.05.2026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D96446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D96446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0BA75A26" w:rsidR="00850D2F" w:rsidRPr="00850D2F" w:rsidRDefault="007923D0" w:rsidP="007923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7923D0">
      <w:pPr>
        <w:keepNext/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858553367"/>
            <w:placeholder>
              <w:docPart w:val="7419AFB24720464FB4DA0625CAA53A1B"/>
            </w:placeholder>
          </w:sdtPr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alias w:val="Jméno a příjmení"/>
                <w:tag w:val="espis_dsb/adresa/full_name"/>
                <w:id w:val="1330254737"/>
                <w:placeholder>
                  <w:docPart w:val="883124F2D5B245E58634F3D562EB4137"/>
                </w:placeholder>
              </w:sdtPr>
              <w:sdtContent>
                <w:p w14:paraId="05141E14" w14:textId="77777777" w:rsidR="007923D0" w:rsidRPr="00C01D55" w:rsidRDefault="007923D0" w:rsidP="007923D0">
                  <w:pPr>
                    <w:tabs>
                      <w:tab w:val="left" w:pos="0"/>
                      <w:tab w:val="left" w:pos="142"/>
                    </w:tabs>
                    <w:spacing w:after="6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  <w:r w:rsidRPr="00560F00"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Krajský úřad Královéhradeckého kraje</w:t>
                  </w:r>
                  <w:r w:rsidRPr="00560F00"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>IČO: 70889546</w:t>
                  </w:r>
                </w:p>
              </w:sdtContent>
            </w:sdt>
          </w:sdtContent>
        </w:sd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Obchodní název"/>
            <w:tag w:val="espis_dsb/adresa/obchodni_nazev"/>
            <w:id w:val="-474602352"/>
            <w:placeholder>
              <w:docPart w:val="7419AFB24720464FB4DA0625CAA53A1B"/>
            </w:placeholder>
          </w:sdtPr>
          <w:sdtContent>
            <w:p w14:paraId="6FD28FF9" w14:textId="77777777" w:rsidR="007923D0" w:rsidRDefault="007923D0" w:rsidP="007923D0">
              <w:pPr>
                <w:tabs>
                  <w:tab w:val="left" w:pos="0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Liberk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00275051</w:t>
              </w:r>
            </w:p>
            <w:p w14:paraId="7BEA31D3" w14:textId="77777777" w:rsidR="007923D0" w:rsidRDefault="007923D0" w:rsidP="007923D0">
              <w:pPr>
                <w:tabs>
                  <w:tab w:val="left" w:pos="0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Skuhrov nad Bělou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00275387</w:t>
              </w:r>
            </w:p>
            <w:p w14:paraId="62865AEB" w14:textId="77777777" w:rsidR="007923D0" w:rsidRDefault="007923D0" w:rsidP="007923D0">
              <w:pPr>
                <w:tabs>
                  <w:tab w:val="left" w:pos="0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Osečnice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00275212</w:t>
              </w:r>
            </w:p>
            <w:p w14:paraId="575ADF88" w14:textId="77777777" w:rsidR="007923D0" w:rsidRDefault="007923D0" w:rsidP="007923D0">
              <w:pPr>
                <w:tabs>
                  <w:tab w:val="left" w:pos="0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Dobré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00274861</w:t>
              </w:r>
            </w:p>
            <w:p w14:paraId="543E4F67" w14:textId="77777777" w:rsidR="007923D0" w:rsidRDefault="007923D0" w:rsidP="007923D0">
              <w:pPr>
                <w:tabs>
                  <w:tab w:val="left" w:pos="0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Deštné v Orlických horách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00274844</w:t>
              </w:r>
            </w:p>
            <w:p w14:paraId="75790AF1" w14:textId="77777777" w:rsidR="007923D0" w:rsidRPr="00C15F8F" w:rsidRDefault="007923D0" w:rsidP="007923D0">
              <w:pPr>
                <w:tabs>
                  <w:tab w:val="left" w:pos="0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FF"/>
                  <w:sz w:val="16"/>
                  <w:u w:val="single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Kounov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00274992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</w:p>
          </w:sdtContent>
        </w:sdt>
        <w:p w14:paraId="5FB0C16E" w14:textId="3FA5A84D" w:rsidR="00616664" w:rsidRPr="00C01D55" w:rsidRDefault="00D9644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D9644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5903" w14:textId="77777777" w:rsidR="00D96446" w:rsidRDefault="00D96446" w:rsidP="00461078">
      <w:pPr>
        <w:spacing w:after="0" w:line="240" w:lineRule="auto"/>
      </w:pPr>
      <w:r>
        <w:separator/>
      </w:r>
    </w:p>
  </w:endnote>
  <w:endnote w:type="continuationSeparator" w:id="0">
    <w:p w14:paraId="04A0D712" w14:textId="77777777" w:rsidR="00D96446" w:rsidRDefault="00D9644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6305B" w14:textId="77777777" w:rsidR="00D96446" w:rsidRDefault="00D96446" w:rsidP="00461078">
      <w:pPr>
        <w:spacing w:after="0" w:line="240" w:lineRule="auto"/>
      </w:pPr>
      <w:r>
        <w:separator/>
      </w:r>
    </w:p>
  </w:footnote>
  <w:footnote w:type="continuationSeparator" w:id="0">
    <w:p w14:paraId="16C0BB9A" w14:textId="77777777" w:rsidR="00D96446" w:rsidRDefault="00D9644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923D0"/>
    <w:rsid w:val="007B6A92"/>
    <w:rsid w:val="00850D2F"/>
    <w:rsid w:val="009066E7"/>
    <w:rsid w:val="00987BEA"/>
    <w:rsid w:val="009D7D39"/>
    <w:rsid w:val="00A1506A"/>
    <w:rsid w:val="00AB1E28"/>
    <w:rsid w:val="00BB5C31"/>
    <w:rsid w:val="00C92C5D"/>
    <w:rsid w:val="00D96446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7419AFB24720464FB4DA0625CAA53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661BF4-C8F4-458A-A60A-904476B8AC23}"/>
      </w:docPartPr>
      <w:docPartBody>
        <w:p w:rsidR="005E124B" w:rsidRDefault="00292160" w:rsidP="00292160">
          <w:pPr>
            <w:pStyle w:val="7419AFB24720464FB4DA0625CAA53A1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83124F2D5B245E58634F3D562EB41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A7034-8392-4629-BB0C-D37E32071C8D}"/>
      </w:docPartPr>
      <w:docPartBody>
        <w:p w:rsidR="005E124B" w:rsidRDefault="00292160" w:rsidP="00292160">
          <w:pPr>
            <w:pStyle w:val="883124F2D5B245E58634F3D562EB413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92160"/>
    <w:rsid w:val="003A5764"/>
    <w:rsid w:val="005E124B"/>
    <w:rsid w:val="005E611E"/>
    <w:rsid w:val="00702975"/>
    <w:rsid w:val="00987BEA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9216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7419AFB24720464FB4DA0625CAA53A1B">
    <w:name w:val="7419AFB24720464FB4DA0625CAA53A1B"/>
    <w:rsid w:val="002921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883124F2D5B245E58634F3D562EB4137">
    <w:name w:val="883124F2D5B245E58634F3D562EB4137"/>
    <w:rsid w:val="002921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540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12</cp:revision>
  <dcterms:created xsi:type="dcterms:W3CDTF">2022-01-27T08:47:00Z</dcterms:created>
  <dcterms:modified xsi:type="dcterms:W3CDTF">2026-05-18T08:12:00Z</dcterms:modified>
</cp:coreProperties>
</file>