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6DA4" w14:textId="77777777" w:rsidR="007D5C8B" w:rsidRPr="00CE60B8" w:rsidRDefault="007424B6" w:rsidP="007D5C8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27D82">
        <w:rPr>
          <w:rFonts w:ascii="Arial" w:hAnsi="Arial" w:cs="Arial"/>
          <w:b/>
        </w:rPr>
        <w:t>Dobřejovice</w:t>
      </w:r>
    </w:p>
    <w:p w14:paraId="7B17FAF3" w14:textId="77777777" w:rsidR="00C27D82" w:rsidRPr="00CE60B8" w:rsidRDefault="007D5C8B" w:rsidP="00C27D82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Zastupitelstvo </w:t>
      </w:r>
      <w:r w:rsidR="00453F65" w:rsidRPr="00CE60B8">
        <w:rPr>
          <w:rFonts w:ascii="Arial" w:hAnsi="Arial" w:cs="Arial"/>
          <w:b/>
        </w:rPr>
        <w:t xml:space="preserve">obce </w:t>
      </w:r>
      <w:r w:rsidR="00C27D82">
        <w:rPr>
          <w:rFonts w:ascii="Arial" w:hAnsi="Arial" w:cs="Arial"/>
          <w:b/>
        </w:rPr>
        <w:t>Dobřejovice</w:t>
      </w:r>
    </w:p>
    <w:p w14:paraId="62033C54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</w:p>
    <w:p w14:paraId="312E4CB1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>Obecně závazná vyhláška</w:t>
      </w:r>
    </w:p>
    <w:p w14:paraId="5840E489" w14:textId="77777777" w:rsidR="00C27D82" w:rsidRPr="00CE60B8" w:rsidRDefault="007D5C8B" w:rsidP="00C27D82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 </w:t>
      </w:r>
      <w:r w:rsidR="00453F65" w:rsidRPr="00CE60B8">
        <w:rPr>
          <w:rFonts w:ascii="Arial" w:hAnsi="Arial" w:cs="Arial"/>
          <w:b/>
        </w:rPr>
        <w:t xml:space="preserve">obce </w:t>
      </w:r>
      <w:r w:rsidR="00C27D82">
        <w:rPr>
          <w:rFonts w:ascii="Arial" w:hAnsi="Arial" w:cs="Arial"/>
          <w:b/>
        </w:rPr>
        <w:t>Dobřejovice</w:t>
      </w:r>
    </w:p>
    <w:p w14:paraId="4C8C4B7D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 </w:t>
      </w:r>
    </w:p>
    <w:p w14:paraId="3D38CD95" w14:textId="77777777" w:rsidR="00DF5C8D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kterou se mění obecně závazná vyhláška </w:t>
      </w:r>
      <w:r w:rsidR="0006433D" w:rsidRPr="00CE60B8">
        <w:rPr>
          <w:rFonts w:ascii="Arial" w:hAnsi="Arial" w:cs="Arial"/>
          <w:b/>
        </w:rPr>
        <w:t>obc</w:t>
      </w:r>
      <w:r w:rsidR="00362311" w:rsidRPr="00CE60B8">
        <w:rPr>
          <w:rFonts w:ascii="Arial" w:hAnsi="Arial" w:cs="Arial"/>
          <w:b/>
        </w:rPr>
        <w:t xml:space="preserve">e </w:t>
      </w:r>
      <w:r w:rsidR="00C27D82">
        <w:rPr>
          <w:rFonts w:ascii="Arial" w:hAnsi="Arial" w:cs="Arial"/>
          <w:b/>
        </w:rPr>
        <w:t>Dobřejovice</w:t>
      </w:r>
      <w:r w:rsidR="0043722E" w:rsidRPr="00CE60B8">
        <w:rPr>
          <w:rFonts w:ascii="Arial" w:hAnsi="Arial" w:cs="Arial"/>
          <w:b/>
        </w:rPr>
        <w:t xml:space="preserve"> č. </w:t>
      </w:r>
      <w:r w:rsidR="00C27D82">
        <w:rPr>
          <w:rFonts w:ascii="Arial" w:hAnsi="Arial" w:cs="Arial"/>
          <w:b/>
        </w:rPr>
        <w:t>4</w:t>
      </w:r>
      <w:r w:rsidR="0043722E" w:rsidRPr="00CE60B8">
        <w:rPr>
          <w:rFonts w:ascii="Arial" w:hAnsi="Arial" w:cs="Arial"/>
          <w:b/>
        </w:rPr>
        <w:t>/202</w:t>
      </w:r>
      <w:r w:rsidR="00C27D82">
        <w:rPr>
          <w:rFonts w:ascii="Arial" w:hAnsi="Arial" w:cs="Arial"/>
          <w:b/>
        </w:rPr>
        <w:t>5</w:t>
      </w:r>
      <w:r w:rsidRPr="00CE60B8">
        <w:rPr>
          <w:rFonts w:ascii="Arial" w:hAnsi="Arial" w:cs="Arial"/>
          <w:b/>
        </w:rPr>
        <w:t xml:space="preserve"> </w:t>
      </w:r>
    </w:p>
    <w:p w14:paraId="4733986F" w14:textId="77777777" w:rsidR="007D5C8B" w:rsidRPr="00CE60B8" w:rsidRDefault="0043722E" w:rsidP="007D5C8B">
      <w:pPr>
        <w:spacing w:line="276" w:lineRule="auto"/>
        <w:jc w:val="center"/>
        <w:rPr>
          <w:rFonts w:ascii="Calibri" w:hAnsi="Calibri" w:cs="Calibri"/>
        </w:rPr>
      </w:pPr>
      <w:r w:rsidRPr="00CE60B8">
        <w:rPr>
          <w:rFonts w:ascii="Arial" w:hAnsi="Arial" w:cs="Arial"/>
          <w:b/>
        </w:rPr>
        <w:t>o místním poplatku za odkládání komunálního odpadu z nemovité věci</w:t>
      </w:r>
    </w:p>
    <w:p w14:paraId="216BA2DB" w14:textId="77777777" w:rsidR="007D5C8B" w:rsidRDefault="007D5C8B" w:rsidP="007D5C8B">
      <w:pPr>
        <w:spacing w:before="120"/>
        <w:ind w:firstLine="708"/>
        <w:jc w:val="both"/>
        <w:rPr>
          <w:rFonts w:ascii="Calibri" w:hAnsi="Calibri" w:cs="Calibri"/>
        </w:rPr>
      </w:pPr>
    </w:p>
    <w:p w14:paraId="39537ECE" w14:textId="77777777" w:rsidR="00ED51DB" w:rsidRPr="00CE60B8" w:rsidRDefault="00ED51DB" w:rsidP="00ED51DB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 xml:space="preserve">Zastupitelstvo obce </w:t>
      </w:r>
      <w:r w:rsidR="00C27D82">
        <w:rPr>
          <w:rFonts w:ascii="Arial" w:hAnsi="Arial" w:cs="Arial"/>
          <w:sz w:val="22"/>
          <w:szCs w:val="22"/>
        </w:rPr>
        <w:t>Dobřejovice</w:t>
      </w:r>
      <w:r w:rsidRPr="00CE60B8">
        <w:rPr>
          <w:rFonts w:ascii="Arial" w:hAnsi="Arial" w:cs="Arial"/>
          <w:sz w:val="22"/>
          <w:szCs w:val="22"/>
        </w:rPr>
        <w:t xml:space="preserve"> se na svém zasedání dne </w:t>
      </w:r>
      <w:r w:rsidR="00C27D82">
        <w:rPr>
          <w:rFonts w:ascii="Arial" w:hAnsi="Arial" w:cs="Arial"/>
          <w:sz w:val="22"/>
          <w:szCs w:val="22"/>
        </w:rPr>
        <w:t xml:space="preserve">12. února </w:t>
      </w:r>
      <w:r w:rsidRPr="00CE60B8">
        <w:rPr>
          <w:rFonts w:ascii="Arial" w:hAnsi="Arial" w:cs="Arial"/>
          <w:sz w:val="22"/>
          <w:szCs w:val="22"/>
        </w:rPr>
        <w:t>202</w:t>
      </w:r>
      <w:r w:rsidR="00C27D82">
        <w:rPr>
          <w:rFonts w:ascii="Arial" w:hAnsi="Arial" w:cs="Arial"/>
          <w:sz w:val="22"/>
          <w:szCs w:val="22"/>
        </w:rPr>
        <w:t>6</w:t>
      </w:r>
      <w:r w:rsidRPr="00CE60B8">
        <w:rPr>
          <w:rFonts w:ascii="Arial" w:hAnsi="Arial" w:cs="Arial"/>
          <w:sz w:val="22"/>
          <w:szCs w:val="22"/>
        </w:rPr>
        <w:t xml:space="preserve"> usneslo vydat na základě § 14 zákona č. 565/1990 Sb., o místních poplatcích, ve znění pozdějších předpisů a v souladu s § 10 písm. d) a § 84 odst. 2 písm. h) zákona č. 128/2000 Sb., o obcích (obecní zřízení), ve znění pozdějších předpisů, tuto obecně závaznou vyhlášku (dále jen „vyhláška“):</w:t>
      </w:r>
    </w:p>
    <w:p w14:paraId="5334771B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1ECA3195" w14:textId="77777777" w:rsidR="00A63B81" w:rsidRPr="00CE60B8" w:rsidRDefault="00A63B81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4DDCF4C0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>Čl. 1</w:t>
      </w:r>
    </w:p>
    <w:p w14:paraId="30A63880" w14:textId="77777777" w:rsidR="00ED51DB" w:rsidRPr="00CE60B8" w:rsidRDefault="00ED51DB" w:rsidP="00ED51D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E60B8">
        <w:rPr>
          <w:rFonts w:ascii="Arial" w:hAnsi="Arial" w:cs="Arial"/>
          <w:b/>
          <w:bCs/>
          <w:sz w:val="22"/>
          <w:szCs w:val="22"/>
        </w:rPr>
        <w:t>Změna ustanovení</w:t>
      </w:r>
    </w:p>
    <w:p w14:paraId="73D25CAA" w14:textId="77777777" w:rsidR="00ED51DB" w:rsidRPr="00CE60B8" w:rsidRDefault="00ED51DB" w:rsidP="00ED51D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839E19D" w14:textId="77777777" w:rsidR="002C72FA" w:rsidRPr="002C72FA" w:rsidRDefault="002C72FA" w:rsidP="002C72FA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Ustanovení </w:t>
      </w:r>
      <w:r w:rsidRPr="002C72FA">
        <w:rPr>
          <w:rFonts w:ascii="Arial" w:hAnsi="Arial" w:cs="Arial"/>
          <w:i/>
          <w:iCs/>
          <w:sz w:val="22"/>
          <w:szCs w:val="22"/>
        </w:rPr>
        <w:t>Čl. 7 Splatnost poplatku</w:t>
      </w:r>
      <w:r>
        <w:rPr>
          <w:rFonts w:ascii="Arial" w:hAnsi="Arial" w:cs="Arial"/>
          <w:sz w:val="22"/>
          <w:szCs w:val="22"/>
        </w:rPr>
        <w:t xml:space="preserve"> obecně závazné vyhlášky obce </w:t>
      </w:r>
      <w:r w:rsidR="00C27D82">
        <w:rPr>
          <w:rFonts w:ascii="Arial" w:hAnsi="Arial" w:cs="Arial"/>
          <w:sz w:val="22"/>
          <w:szCs w:val="22"/>
        </w:rPr>
        <w:t>Dobřejovice</w:t>
      </w:r>
      <w:r>
        <w:rPr>
          <w:rFonts w:ascii="Arial" w:hAnsi="Arial" w:cs="Arial"/>
          <w:sz w:val="22"/>
          <w:szCs w:val="22"/>
        </w:rPr>
        <w:t xml:space="preserve"> č. </w:t>
      </w:r>
      <w:r w:rsidR="00C27D8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/202</w:t>
      </w:r>
      <w:r w:rsidR="00C27D8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C72FA">
        <w:rPr>
          <w:rFonts w:ascii="Arial" w:hAnsi="Arial" w:cs="Arial"/>
          <w:sz w:val="22"/>
          <w:szCs w:val="22"/>
        </w:rPr>
        <w:t>o místním poplatku za odkládání komunálního odpadu z nemovité věci</w:t>
      </w:r>
      <w:r>
        <w:rPr>
          <w:rFonts w:ascii="Arial" w:hAnsi="Arial" w:cs="Arial"/>
          <w:sz w:val="22"/>
          <w:szCs w:val="22"/>
        </w:rPr>
        <w:t>, ze dne 1</w:t>
      </w:r>
      <w:r w:rsidR="00C27D8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12. 202</w:t>
      </w:r>
      <w:r w:rsidR="00C27D8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, se mění a nahrazuje textem:</w:t>
      </w:r>
    </w:p>
    <w:p w14:paraId="0F91279E" w14:textId="77777777" w:rsidR="002C72FA" w:rsidRDefault="002C72FA" w:rsidP="002C72F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EA99B3C" w14:textId="77777777" w:rsidR="002C72FA" w:rsidRDefault="002C72FA" w:rsidP="002C72FA">
      <w:pPr>
        <w:keepNext/>
        <w:ind w:left="567"/>
        <w:jc w:val="center"/>
        <w:outlineLvl w:val="1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Čl. 7</w:t>
      </w:r>
    </w:p>
    <w:p w14:paraId="5BB52789" w14:textId="77777777" w:rsidR="002C72FA" w:rsidRDefault="002C72FA" w:rsidP="002C72FA">
      <w:pPr>
        <w:ind w:left="567"/>
        <w:jc w:val="center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Splatnost poplatku</w:t>
      </w:r>
    </w:p>
    <w:p w14:paraId="4FBA8B56" w14:textId="77777777" w:rsidR="00536C08" w:rsidRDefault="00536C08" w:rsidP="002C72FA">
      <w:pPr>
        <w:ind w:left="567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p w14:paraId="4280308B" w14:textId="77777777" w:rsidR="00536C08" w:rsidRPr="00536C08" w:rsidRDefault="00536C08" w:rsidP="00536C08">
      <w:pPr>
        <w:pStyle w:val="Textbody"/>
        <w:numPr>
          <w:ilvl w:val="0"/>
          <w:numId w:val="13"/>
        </w:numPr>
        <w:jc w:val="both"/>
        <w:rPr>
          <w:i/>
          <w:iCs/>
          <w:sz w:val="22"/>
          <w:szCs w:val="22"/>
        </w:rPr>
      </w:pPr>
      <w:r w:rsidRPr="00536C08">
        <w:rPr>
          <w:i/>
          <w:iCs/>
          <w:sz w:val="22"/>
          <w:szCs w:val="22"/>
        </w:rPr>
        <w:t xml:space="preserve">Poplatkový subjekt uhradí poplatek správci poplatku nejpozději do </w:t>
      </w:r>
      <w:r>
        <w:rPr>
          <w:i/>
          <w:iCs/>
          <w:sz w:val="22"/>
          <w:szCs w:val="22"/>
        </w:rPr>
        <w:t>31</w:t>
      </w:r>
      <w:r w:rsidRPr="00536C08">
        <w:rPr>
          <w:i/>
          <w:iCs/>
          <w:sz w:val="22"/>
          <w:szCs w:val="22"/>
        </w:rPr>
        <w:t xml:space="preserve">. </w:t>
      </w:r>
      <w:r>
        <w:rPr>
          <w:i/>
          <w:iCs/>
          <w:sz w:val="22"/>
          <w:szCs w:val="22"/>
        </w:rPr>
        <w:t>ledna</w:t>
      </w:r>
      <w:r w:rsidRPr="00536C08">
        <w:rPr>
          <w:i/>
          <w:iCs/>
          <w:sz w:val="22"/>
          <w:szCs w:val="22"/>
        </w:rPr>
        <w:t xml:space="preserve"> příslušného kalendářního roku.</w:t>
      </w:r>
    </w:p>
    <w:p w14:paraId="4AD31737" w14:textId="77777777" w:rsidR="00536C08" w:rsidRPr="00536C08" w:rsidRDefault="00536C08" w:rsidP="00536C08">
      <w:pPr>
        <w:pStyle w:val="Textbody"/>
        <w:numPr>
          <w:ilvl w:val="0"/>
          <w:numId w:val="13"/>
        </w:numPr>
        <w:jc w:val="both"/>
        <w:rPr>
          <w:i/>
          <w:iCs/>
          <w:sz w:val="22"/>
          <w:szCs w:val="22"/>
        </w:rPr>
      </w:pPr>
      <w:r w:rsidRPr="00536C08">
        <w:rPr>
          <w:i/>
          <w:iCs/>
          <w:sz w:val="22"/>
          <w:szCs w:val="22"/>
        </w:rPr>
        <w:t>Poplatkový subjekt, který nabyl postavení poplatkového subjektu po datu uvedeném v odstavci 1, uhradí poplatek nejpozději do 20. dne měsíce následujícího po měsíci, kdy nabyl postavení poplatkového subjektu.</w:t>
      </w:r>
    </w:p>
    <w:p w14:paraId="1F2E8734" w14:textId="77777777" w:rsidR="00536C08" w:rsidRPr="00536C08" w:rsidRDefault="00536C08" w:rsidP="00536C08">
      <w:pPr>
        <w:pStyle w:val="Textbody"/>
        <w:numPr>
          <w:ilvl w:val="0"/>
          <w:numId w:val="13"/>
        </w:numPr>
        <w:jc w:val="both"/>
        <w:rPr>
          <w:i/>
          <w:iCs/>
          <w:sz w:val="22"/>
          <w:szCs w:val="22"/>
        </w:rPr>
      </w:pPr>
      <w:r w:rsidRPr="00536C08">
        <w:rPr>
          <w:i/>
          <w:iCs/>
          <w:sz w:val="22"/>
          <w:szCs w:val="22"/>
        </w:rPr>
        <w:t>Lhůta pro uhrazení poplatku neskončí poplatkovému subjektu dříve než lhůta pro podání ohlášení podle čl. 3 odst. 1 této vyhlášky.</w:t>
      </w:r>
    </w:p>
    <w:p w14:paraId="570590C8" w14:textId="77777777" w:rsidR="00CE60B8" w:rsidRPr="00CE60B8" w:rsidRDefault="00CE60B8" w:rsidP="0043722E">
      <w:pPr>
        <w:jc w:val="both"/>
        <w:rPr>
          <w:rFonts w:ascii="Arial" w:hAnsi="Arial" w:cs="Arial"/>
          <w:sz w:val="22"/>
          <w:szCs w:val="22"/>
        </w:rPr>
      </w:pPr>
    </w:p>
    <w:p w14:paraId="0B904005" w14:textId="77777777" w:rsidR="0043722E" w:rsidRPr="00CE60B8" w:rsidRDefault="00ED51DB" w:rsidP="00E019B8">
      <w:pPr>
        <w:jc w:val="both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 xml:space="preserve"> </w:t>
      </w:r>
    </w:p>
    <w:p w14:paraId="37F4C0DB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>Čl. 2</w:t>
      </w:r>
    </w:p>
    <w:p w14:paraId="43975E83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>Účinnost</w:t>
      </w:r>
    </w:p>
    <w:p w14:paraId="21118FF9" w14:textId="77777777" w:rsidR="00ED51DB" w:rsidRPr="00CE60B8" w:rsidRDefault="00ED51DB" w:rsidP="00ED51DB">
      <w:pPr>
        <w:rPr>
          <w:sz w:val="22"/>
          <w:szCs w:val="22"/>
        </w:rPr>
      </w:pPr>
    </w:p>
    <w:p w14:paraId="39CD08C4" w14:textId="77777777" w:rsidR="00ED51DB" w:rsidRPr="00CE60B8" w:rsidRDefault="00ED51DB" w:rsidP="00ED51DB">
      <w:pPr>
        <w:jc w:val="both"/>
        <w:rPr>
          <w:rFonts w:ascii="Arial" w:hAnsi="Arial" w:cs="Arial"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D621B8" w14:textId="77777777" w:rsidR="00ED51DB" w:rsidRPr="00CE60B8" w:rsidRDefault="00ED51DB" w:rsidP="00ED51DB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6D85380" w14:textId="77777777" w:rsidR="00ED51DB" w:rsidRPr="00CE60B8" w:rsidRDefault="00ED51DB" w:rsidP="00ED51DB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4085686" w14:textId="77777777" w:rsidR="00ED51DB" w:rsidRPr="00CE60B8" w:rsidRDefault="00ED51DB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EEC4ACB" w14:textId="77777777" w:rsidR="00A63B81" w:rsidRPr="00CE60B8" w:rsidRDefault="00A63B81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E6B08" w14:paraId="659F941D" w14:textId="77777777" w:rsidTr="00DA667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FE07BE" w14:textId="77777777" w:rsidR="002E6B08" w:rsidRDefault="002E6B08" w:rsidP="002E6B08">
            <w:pPr>
              <w:pStyle w:val="PodpisovePole"/>
            </w:pPr>
            <w:r w:rsidRPr="009E6AC4">
              <w:rPr>
                <w:rFonts w:ascii="Aptos Display" w:eastAsia="Times New Roman" w:hAnsi="Aptos Display"/>
                <w:kern w:val="0"/>
                <w:lang w:eastAsia="cs-CZ"/>
              </w:rPr>
              <w:t>Martin Sklenář v. r.</w:t>
            </w:r>
            <w:r w:rsidRPr="009E6AC4">
              <w:rPr>
                <w:rFonts w:ascii="Aptos Display" w:eastAsia="Times New Roman" w:hAnsi="Aptos Display"/>
                <w:kern w:val="0"/>
                <w:lang w:eastAsia="cs-CZ"/>
              </w:rPr>
              <w:br/>
              <w:t xml:space="preserve">starosta 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7BCE20" w14:textId="77777777" w:rsidR="002E6B08" w:rsidRDefault="002E6B08" w:rsidP="002E6B08">
            <w:pPr>
              <w:pStyle w:val="PodpisovePole"/>
            </w:pPr>
            <w:r w:rsidRPr="009E6AC4">
              <w:rPr>
                <w:rFonts w:ascii="Aptos Display" w:eastAsia="Times New Roman" w:hAnsi="Aptos Display"/>
                <w:kern w:val="0"/>
                <w:lang w:eastAsia="cs-CZ"/>
              </w:rPr>
              <w:t>Ing. Jan Chvátal v. r.</w:t>
            </w:r>
            <w:r w:rsidRPr="009E6AC4">
              <w:rPr>
                <w:rFonts w:ascii="Aptos Display" w:eastAsia="Times New Roman" w:hAnsi="Aptos Display"/>
                <w:kern w:val="0"/>
                <w:lang w:eastAsia="cs-CZ"/>
              </w:rPr>
              <w:br/>
              <w:t xml:space="preserve">místostarosta </w:t>
            </w:r>
          </w:p>
        </w:tc>
      </w:tr>
    </w:tbl>
    <w:p w14:paraId="36020B5B" w14:textId="77777777" w:rsidR="00296707" w:rsidRPr="00CE60B8" w:rsidRDefault="00296707" w:rsidP="00296707">
      <w:pPr>
        <w:rPr>
          <w:sz w:val="22"/>
          <w:szCs w:val="22"/>
        </w:rPr>
      </w:pPr>
    </w:p>
    <w:sectPr w:rsidR="00296707" w:rsidRPr="00CE60B8" w:rsidSect="00E01D8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442DF" w14:textId="77777777" w:rsidR="009E6AC4" w:rsidRDefault="009E6AC4" w:rsidP="0006433D">
      <w:r>
        <w:separator/>
      </w:r>
    </w:p>
  </w:endnote>
  <w:endnote w:type="continuationSeparator" w:id="0">
    <w:p w14:paraId="7A230E30" w14:textId="77777777" w:rsidR="009E6AC4" w:rsidRDefault="009E6AC4" w:rsidP="0006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7AFA2" w14:textId="77777777" w:rsidR="009E6AC4" w:rsidRDefault="009E6AC4" w:rsidP="0006433D">
      <w:r>
        <w:separator/>
      </w:r>
    </w:p>
  </w:footnote>
  <w:footnote w:type="continuationSeparator" w:id="0">
    <w:p w14:paraId="3DFAA264" w14:textId="77777777" w:rsidR="009E6AC4" w:rsidRDefault="009E6AC4" w:rsidP="0006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E5048"/>
    <w:multiLevelType w:val="hybridMultilevel"/>
    <w:tmpl w:val="72DCE798"/>
    <w:lvl w:ilvl="0" w:tplc="71AE9472">
      <w:start w:val="1"/>
      <w:numFmt w:val="decimal"/>
      <w:lvlText w:val="(%1)"/>
      <w:lvlJc w:val="left"/>
      <w:pPr>
        <w:ind w:left="690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2557366A"/>
    <w:multiLevelType w:val="hybridMultilevel"/>
    <w:tmpl w:val="779C1B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75A80"/>
    <w:multiLevelType w:val="multilevel"/>
    <w:tmpl w:val="3120E7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B13129F"/>
    <w:multiLevelType w:val="hybridMultilevel"/>
    <w:tmpl w:val="C372878E"/>
    <w:lvl w:ilvl="0" w:tplc="8542BD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C5523"/>
    <w:multiLevelType w:val="hybridMultilevel"/>
    <w:tmpl w:val="BF3A8B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08123F9"/>
    <w:multiLevelType w:val="hybridMultilevel"/>
    <w:tmpl w:val="7C7E93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11CC3"/>
    <w:multiLevelType w:val="multilevel"/>
    <w:tmpl w:val="30906F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F0307BC"/>
    <w:multiLevelType w:val="hybridMultilevel"/>
    <w:tmpl w:val="E940E4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35337590">
    <w:abstractNumId w:val="10"/>
  </w:num>
  <w:num w:numId="2" w16cid:durableId="1903710783">
    <w:abstractNumId w:val="5"/>
  </w:num>
  <w:num w:numId="3" w16cid:durableId="77102389">
    <w:abstractNumId w:val="6"/>
  </w:num>
  <w:num w:numId="4" w16cid:durableId="510998078">
    <w:abstractNumId w:val="11"/>
  </w:num>
  <w:num w:numId="5" w16cid:durableId="376517466">
    <w:abstractNumId w:val="4"/>
  </w:num>
  <w:num w:numId="6" w16cid:durableId="827673972">
    <w:abstractNumId w:val="1"/>
  </w:num>
  <w:num w:numId="7" w16cid:durableId="240214031">
    <w:abstractNumId w:val="3"/>
  </w:num>
  <w:num w:numId="8" w16cid:durableId="1766338036">
    <w:abstractNumId w:val="0"/>
  </w:num>
  <w:num w:numId="9" w16cid:durableId="792792277">
    <w:abstractNumId w:val="12"/>
  </w:num>
  <w:num w:numId="10" w16cid:durableId="179977761">
    <w:abstractNumId w:val="9"/>
  </w:num>
  <w:num w:numId="11" w16cid:durableId="874539223">
    <w:abstractNumId w:val="8"/>
  </w:num>
  <w:num w:numId="12" w16cid:durableId="1067220690">
    <w:abstractNumId w:val="2"/>
  </w:num>
  <w:num w:numId="13" w16cid:durableId="5132283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4993"/>
    <w:rsid w:val="0000683C"/>
    <w:rsid w:val="00010DF0"/>
    <w:rsid w:val="00041AB3"/>
    <w:rsid w:val="00044A20"/>
    <w:rsid w:val="0006433D"/>
    <w:rsid w:val="00067217"/>
    <w:rsid w:val="000729C4"/>
    <w:rsid w:val="00081CEF"/>
    <w:rsid w:val="00087851"/>
    <w:rsid w:val="00092899"/>
    <w:rsid w:val="000A5D65"/>
    <w:rsid w:val="0010492E"/>
    <w:rsid w:val="00197875"/>
    <w:rsid w:val="001A19B2"/>
    <w:rsid w:val="001A76C6"/>
    <w:rsid w:val="001C26CB"/>
    <w:rsid w:val="001C4993"/>
    <w:rsid w:val="0021547D"/>
    <w:rsid w:val="00265BDD"/>
    <w:rsid w:val="00293915"/>
    <w:rsid w:val="00296707"/>
    <w:rsid w:val="002C72FA"/>
    <w:rsid w:val="002E6B08"/>
    <w:rsid w:val="002E7F36"/>
    <w:rsid w:val="00332E29"/>
    <w:rsid w:val="00354FF3"/>
    <w:rsid w:val="00362311"/>
    <w:rsid w:val="00363D78"/>
    <w:rsid w:val="003C7C7F"/>
    <w:rsid w:val="003D6F49"/>
    <w:rsid w:val="003F7115"/>
    <w:rsid w:val="00414A41"/>
    <w:rsid w:val="00430AC1"/>
    <w:rsid w:val="0043722E"/>
    <w:rsid w:val="00453F65"/>
    <w:rsid w:val="00460006"/>
    <w:rsid w:val="00463387"/>
    <w:rsid w:val="00481CF9"/>
    <w:rsid w:val="004C7C58"/>
    <w:rsid w:val="004F720F"/>
    <w:rsid w:val="004F78FF"/>
    <w:rsid w:val="00536C08"/>
    <w:rsid w:val="00595888"/>
    <w:rsid w:val="005A166C"/>
    <w:rsid w:val="005A468C"/>
    <w:rsid w:val="0061263F"/>
    <w:rsid w:val="0065124B"/>
    <w:rsid w:val="00663650"/>
    <w:rsid w:val="006969F6"/>
    <w:rsid w:val="006A6DF1"/>
    <w:rsid w:val="006B166F"/>
    <w:rsid w:val="006C25D6"/>
    <w:rsid w:val="006C2FAA"/>
    <w:rsid w:val="006D76DC"/>
    <w:rsid w:val="006E6903"/>
    <w:rsid w:val="007424B6"/>
    <w:rsid w:val="007500F1"/>
    <w:rsid w:val="00760469"/>
    <w:rsid w:val="00763D60"/>
    <w:rsid w:val="00767BC2"/>
    <w:rsid w:val="00791BD7"/>
    <w:rsid w:val="007939DE"/>
    <w:rsid w:val="007C6C2B"/>
    <w:rsid w:val="007D5C8B"/>
    <w:rsid w:val="00827CC1"/>
    <w:rsid w:val="0084257E"/>
    <w:rsid w:val="0085259C"/>
    <w:rsid w:val="008765AC"/>
    <w:rsid w:val="00894B04"/>
    <w:rsid w:val="00895A83"/>
    <w:rsid w:val="008D072F"/>
    <w:rsid w:val="008D4B0D"/>
    <w:rsid w:val="008E118F"/>
    <w:rsid w:val="0094454A"/>
    <w:rsid w:val="00956A56"/>
    <w:rsid w:val="00963DC0"/>
    <w:rsid w:val="009D759C"/>
    <w:rsid w:val="009D7BAB"/>
    <w:rsid w:val="009E6AC4"/>
    <w:rsid w:val="009F0BA2"/>
    <w:rsid w:val="00A00762"/>
    <w:rsid w:val="00A11CF6"/>
    <w:rsid w:val="00A1222D"/>
    <w:rsid w:val="00A327DB"/>
    <w:rsid w:val="00A63B81"/>
    <w:rsid w:val="00A75916"/>
    <w:rsid w:val="00A92FE0"/>
    <w:rsid w:val="00AA4C8E"/>
    <w:rsid w:val="00AB2B98"/>
    <w:rsid w:val="00AD02A4"/>
    <w:rsid w:val="00AD112D"/>
    <w:rsid w:val="00AF0621"/>
    <w:rsid w:val="00B92756"/>
    <w:rsid w:val="00BA7830"/>
    <w:rsid w:val="00BB630F"/>
    <w:rsid w:val="00C066DE"/>
    <w:rsid w:val="00C27D82"/>
    <w:rsid w:val="00C42101"/>
    <w:rsid w:val="00C70794"/>
    <w:rsid w:val="00C72EA4"/>
    <w:rsid w:val="00C918E4"/>
    <w:rsid w:val="00CE60B8"/>
    <w:rsid w:val="00D22432"/>
    <w:rsid w:val="00D566DA"/>
    <w:rsid w:val="00D76669"/>
    <w:rsid w:val="00DA6676"/>
    <w:rsid w:val="00DC24E9"/>
    <w:rsid w:val="00DF5C8D"/>
    <w:rsid w:val="00E019B8"/>
    <w:rsid w:val="00E01D8A"/>
    <w:rsid w:val="00E27D6B"/>
    <w:rsid w:val="00E6650D"/>
    <w:rsid w:val="00E90569"/>
    <w:rsid w:val="00E97AB6"/>
    <w:rsid w:val="00EA7429"/>
    <w:rsid w:val="00ED51DB"/>
    <w:rsid w:val="00F30162"/>
    <w:rsid w:val="00F760E7"/>
    <w:rsid w:val="00FB1300"/>
    <w:rsid w:val="00FB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17382F4"/>
  <w15:chartTrackingRefBased/>
  <w15:docId w15:val="{0CBDE490-B50F-41B3-826C-403CBB00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1C4993"/>
    <w:pPr>
      <w:jc w:val="both"/>
    </w:pPr>
  </w:style>
  <w:style w:type="paragraph" w:customStyle="1" w:styleId="slalnk">
    <w:name w:val="Čísla článků"/>
    <w:basedOn w:val="Normln"/>
    <w:rsid w:val="007D5C8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rsid w:val="000643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06433D"/>
    <w:rPr>
      <w:noProof/>
    </w:rPr>
  </w:style>
  <w:style w:type="character" w:styleId="Znakapoznpodarou">
    <w:name w:val="footnote reference"/>
    <w:rsid w:val="0006433D"/>
    <w:rPr>
      <w:vertAlign w:val="superscript"/>
    </w:rPr>
  </w:style>
  <w:style w:type="paragraph" w:customStyle="1" w:styleId="Nzvylnk">
    <w:name w:val="Názvy článků"/>
    <w:basedOn w:val="slalnk"/>
    <w:rsid w:val="0006433D"/>
    <w:pPr>
      <w:spacing w:before="60" w:after="160"/>
    </w:pPr>
  </w:style>
  <w:style w:type="paragraph" w:customStyle="1" w:styleId="Default">
    <w:name w:val="Default"/>
    <w:rsid w:val="000643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CE60B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Textbody">
    <w:name w:val="Text body"/>
    <w:basedOn w:val="Normln"/>
    <w:rsid w:val="00536C08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Jan Chvátal</cp:lastModifiedBy>
  <cp:revision>2</cp:revision>
  <dcterms:created xsi:type="dcterms:W3CDTF">2026-02-02T10:27:00Z</dcterms:created>
  <dcterms:modified xsi:type="dcterms:W3CDTF">2026-02-02T10:27:00Z</dcterms:modified>
</cp:coreProperties>
</file>