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6CE5" w14:textId="77777777" w:rsidR="004F3BEC" w:rsidRPr="00797EA1" w:rsidRDefault="004F3BEC" w:rsidP="004F3BEC">
      <w:pPr>
        <w:pStyle w:val="Nzev"/>
        <w:rPr>
          <w:caps/>
        </w:rPr>
      </w:pPr>
      <w:r w:rsidRPr="00797EA1">
        <w:rPr>
          <w:caps/>
        </w:rPr>
        <w:t>Obec Jeníkov</w:t>
      </w:r>
      <w:r w:rsidRPr="00797EA1">
        <w:rPr>
          <w:caps/>
        </w:rPr>
        <w:br/>
        <w:t>Zastupitelstvo obce Jeníkov</w:t>
      </w:r>
    </w:p>
    <w:p w14:paraId="43E36263" w14:textId="77777777" w:rsidR="004F3BEC" w:rsidRDefault="004F3BEC" w:rsidP="004F3BEC">
      <w:pPr>
        <w:pStyle w:val="Nadpis1"/>
        <w:jc w:val="center"/>
      </w:pPr>
      <w:r>
        <w:rPr>
          <w:b w:val="0"/>
          <w:noProof/>
          <w:sz w:val="22"/>
          <w:szCs w:val="22"/>
        </w:rPr>
        <w:drawing>
          <wp:inline distT="0" distB="0" distL="0" distR="0" wp14:anchorId="0542379A" wp14:editId="585BB4EF">
            <wp:extent cx="915905" cy="1000125"/>
            <wp:effectExtent l="0" t="0" r="0" b="0"/>
            <wp:docPr id="1" name="obrázek 1" descr="Jeníkov,znak2,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íkov,znak2,č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83" cy="105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EAEC" w14:textId="77777777" w:rsidR="004F3BEC" w:rsidRPr="004F3BEC" w:rsidRDefault="004F3BEC" w:rsidP="004F3BEC"/>
    <w:p w14:paraId="42D2688D" w14:textId="3C91E4A4" w:rsidR="00744833" w:rsidRPr="00B1438B" w:rsidRDefault="009A341B" w:rsidP="00A84B1E">
      <w:pPr>
        <w:spacing w:line="288" w:lineRule="auto"/>
        <w:jc w:val="center"/>
        <w:rPr>
          <w:rFonts w:ascii="Arial" w:hAnsi="Arial" w:cs="Arial"/>
          <w:b/>
        </w:rPr>
      </w:pPr>
      <w:r w:rsidRPr="009A341B">
        <w:rPr>
          <w:rFonts w:ascii="Arial" w:hAnsi="Arial" w:cs="Arial"/>
          <w:b/>
        </w:rPr>
        <w:t>Obecně závazná vyhláška</w:t>
      </w:r>
      <w:r w:rsidR="00CD3576">
        <w:rPr>
          <w:rFonts w:ascii="Arial" w:hAnsi="Arial" w:cs="Arial"/>
          <w:b/>
        </w:rPr>
        <w:t xml:space="preserve"> obce </w:t>
      </w:r>
      <w:r w:rsidR="00F44478">
        <w:rPr>
          <w:rFonts w:ascii="Arial" w:hAnsi="Arial" w:cs="Arial"/>
          <w:b/>
        </w:rPr>
        <w:t>Jeníkov</w:t>
      </w:r>
      <w:r w:rsidR="00744833" w:rsidRPr="00B1438B">
        <w:rPr>
          <w:rFonts w:ascii="Arial" w:hAnsi="Arial" w:cs="Arial"/>
          <w:b/>
          <w:bCs/>
        </w:rPr>
        <w:t>,</w:t>
      </w:r>
    </w:p>
    <w:p w14:paraId="1D01BE75" w14:textId="3354EC4D" w:rsidR="002B1698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F44478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F44478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F44478">
        <w:rPr>
          <w:rFonts w:ascii="Arial" w:hAnsi="Arial" w:cs="Arial"/>
          <w:b/>
        </w:rPr>
        <w:t>u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mateřské školy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 </w:t>
      </w:r>
      <w:r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6BB2C551" w14:textId="77777777" w:rsidR="006461D0" w:rsidRPr="00744833" w:rsidRDefault="006461D0" w:rsidP="00A84B1E">
      <w:pPr>
        <w:spacing w:line="288" w:lineRule="auto"/>
        <w:jc w:val="center"/>
        <w:rPr>
          <w:rFonts w:ascii="Arial" w:hAnsi="Arial" w:cs="Arial"/>
          <w:b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3E4D9016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F44478">
        <w:rPr>
          <w:rFonts w:ascii="Arial" w:hAnsi="Arial" w:cs="Arial"/>
          <w:sz w:val="22"/>
          <w:szCs w:val="22"/>
        </w:rPr>
        <w:t>Jeníkov</w:t>
      </w:r>
      <w:r w:rsidR="00E73D79">
        <w:rPr>
          <w:rFonts w:ascii="Arial" w:hAnsi="Arial" w:cs="Arial"/>
          <w:sz w:val="22"/>
          <w:szCs w:val="22"/>
        </w:rPr>
        <w:t xml:space="preserve"> se na svém zasedání dne </w:t>
      </w:r>
      <w:r w:rsidR="006461D0" w:rsidRPr="00EF490D">
        <w:rPr>
          <w:rFonts w:ascii="Arial" w:hAnsi="Arial" w:cs="Arial"/>
          <w:sz w:val="22"/>
          <w:szCs w:val="22"/>
        </w:rPr>
        <w:t>10. 6.</w:t>
      </w:r>
      <w:r w:rsidR="00F44478" w:rsidRPr="00EF490D">
        <w:rPr>
          <w:rFonts w:ascii="Arial" w:hAnsi="Arial" w:cs="Arial"/>
          <w:sz w:val="22"/>
          <w:szCs w:val="22"/>
        </w:rPr>
        <w:t xml:space="preserve"> 2026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14F61978" w14:textId="77777777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D2B0472" w14:textId="77777777" w:rsidR="00EF4E98" w:rsidRPr="00730A5B" w:rsidRDefault="00EF4E9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63C684A4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1AFAC3C7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r w:rsidR="00B740C3">
        <w:rPr>
          <w:rFonts w:ascii="Arial" w:hAnsi="Arial" w:cs="Arial"/>
          <w:sz w:val="22"/>
          <w:szCs w:val="22"/>
        </w:rPr>
        <w:t xml:space="preserve">obcemi </w:t>
      </w:r>
      <w:bookmarkStart w:id="0" w:name="_Hlk231286755"/>
      <w:r w:rsidR="00494E1B" w:rsidRPr="006A1105">
        <w:rPr>
          <w:rFonts w:ascii="Arial" w:hAnsi="Arial" w:cs="Arial"/>
          <w:sz w:val="22"/>
          <w:szCs w:val="22"/>
        </w:rPr>
        <w:t>Kameničky a Jeníkov</w:t>
      </w:r>
      <w:r w:rsidR="00494E1B">
        <w:rPr>
          <w:rFonts w:ascii="Arial" w:hAnsi="Arial" w:cs="Arial"/>
          <w:sz w:val="22"/>
          <w:szCs w:val="22"/>
        </w:rPr>
        <w:t xml:space="preserve"> </w:t>
      </w:r>
      <w:bookmarkEnd w:id="0"/>
      <w:r w:rsidRPr="00FA092D">
        <w:rPr>
          <w:rFonts w:ascii="Arial" w:hAnsi="Arial" w:cs="Arial"/>
          <w:sz w:val="22"/>
          <w:szCs w:val="22"/>
        </w:rPr>
        <w:t>o</w:t>
      </w:r>
      <w:r w:rsidR="002452E3">
        <w:rPr>
          <w:rFonts w:ascii="Arial" w:hAnsi="Arial" w:cs="Arial"/>
          <w:sz w:val="22"/>
          <w:szCs w:val="22"/>
        </w:rPr>
        <w:t> </w:t>
      </w:r>
      <w:r w:rsidRPr="00FA092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obce </w:t>
      </w:r>
      <w:r w:rsidR="00F44478">
        <w:rPr>
          <w:rFonts w:ascii="Arial" w:hAnsi="Arial" w:cs="Arial"/>
          <w:sz w:val="22"/>
          <w:szCs w:val="22"/>
        </w:rPr>
        <w:t>Jeníkov</w:t>
      </w:r>
      <w:r w:rsidRPr="00FA092D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FA092D">
        <w:rPr>
          <w:rFonts w:ascii="Arial" w:hAnsi="Arial" w:cs="Arial"/>
          <w:sz w:val="22"/>
          <w:szCs w:val="22"/>
        </w:rPr>
        <w:t xml:space="preserve"> školského </w:t>
      </w:r>
      <w:r w:rsidRPr="00D1152B">
        <w:rPr>
          <w:rFonts w:ascii="Arial" w:hAnsi="Arial" w:cs="Arial"/>
          <w:sz w:val="22"/>
          <w:szCs w:val="22"/>
        </w:rPr>
        <w:t xml:space="preserve">obvodu </w:t>
      </w:r>
      <w:r w:rsidR="00820BD8" w:rsidRPr="00D1152B">
        <w:rPr>
          <w:rFonts w:ascii="Arial" w:hAnsi="Arial" w:cs="Arial"/>
          <w:b/>
          <w:sz w:val="22"/>
          <w:szCs w:val="22"/>
        </w:rPr>
        <w:t xml:space="preserve">Základní školy a </w:t>
      </w:r>
      <w:r w:rsidR="000849E8" w:rsidRPr="00D1152B">
        <w:rPr>
          <w:rFonts w:ascii="Arial" w:hAnsi="Arial" w:cs="Arial"/>
          <w:b/>
          <w:sz w:val="22"/>
          <w:szCs w:val="22"/>
        </w:rPr>
        <w:t>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ateřské školy </w:t>
      </w:r>
      <w:r w:rsidR="00820BD8" w:rsidRPr="00D1152B">
        <w:rPr>
          <w:rFonts w:ascii="Arial" w:eastAsia="Calibri" w:hAnsi="Arial" w:cs="Arial"/>
          <w:b/>
          <w:sz w:val="22"/>
          <w:szCs w:val="22"/>
          <w:lang w:eastAsia="en-US"/>
        </w:rPr>
        <w:t>Kameničky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>se sídlem Kameničky</w:t>
      </w:r>
      <w:r w:rsidR="0023671F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38, 539 41,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820BD8" w:rsidRPr="0023671F">
        <w:rPr>
          <w:rFonts w:ascii="Arial" w:eastAsia="Calibri" w:hAnsi="Arial" w:cs="Arial"/>
          <w:bCs/>
          <w:sz w:val="22"/>
          <w:szCs w:val="22"/>
          <w:lang w:eastAsia="en-US"/>
        </w:rPr>
        <w:t>obcí</w:t>
      </w:r>
      <w:r w:rsidR="00820BD8" w:rsidRPr="00D1152B">
        <w:rPr>
          <w:rFonts w:ascii="Arial" w:eastAsia="Calibri" w:hAnsi="Arial" w:cs="Arial"/>
          <w:sz w:val="22"/>
          <w:szCs w:val="22"/>
          <w:lang w:eastAsia="en-US"/>
        </w:rPr>
        <w:t xml:space="preserve"> Kameničky</w:t>
      </w:r>
      <w:r w:rsidR="002867CF" w:rsidRPr="00D1152B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21355953" w:rsidR="002867CF" w:rsidRPr="0023671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1152B">
        <w:rPr>
          <w:rFonts w:ascii="Arial" w:hAnsi="Arial" w:cs="Arial"/>
          <w:sz w:val="22"/>
          <w:szCs w:val="22"/>
        </w:rPr>
        <w:t xml:space="preserve">Na základě uzavřené dohody mezi </w:t>
      </w:r>
      <w:r w:rsidR="00B740C3" w:rsidRPr="00D1152B">
        <w:rPr>
          <w:rFonts w:ascii="Arial" w:hAnsi="Arial" w:cs="Arial"/>
          <w:sz w:val="22"/>
          <w:szCs w:val="22"/>
        </w:rPr>
        <w:t xml:space="preserve">obcemi </w:t>
      </w:r>
      <w:r w:rsidR="006E6E4F" w:rsidRPr="006A1105">
        <w:rPr>
          <w:rFonts w:ascii="Arial" w:hAnsi="Arial" w:cs="Arial"/>
          <w:sz w:val="22"/>
          <w:szCs w:val="22"/>
        </w:rPr>
        <w:t>Kameničky a Jeníkov</w:t>
      </w:r>
      <w:r w:rsidRPr="00D1152B">
        <w:rPr>
          <w:rFonts w:ascii="Arial" w:hAnsi="Arial" w:cs="Arial"/>
          <w:sz w:val="22"/>
          <w:szCs w:val="22"/>
        </w:rPr>
        <w:t xml:space="preserve"> o vytvoření společného školského obvodu základní školy</w:t>
      </w:r>
      <w:r w:rsidR="008F4264" w:rsidRPr="00D1152B">
        <w:rPr>
          <w:rFonts w:ascii="Arial" w:hAnsi="Arial" w:cs="Arial"/>
          <w:sz w:val="22"/>
          <w:szCs w:val="22"/>
        </w:rPr>
        <w:t xml:space="preserve"> </w:t>
      </w:r>
      <w:r w:rsidRPr="00D1152B">
        <w:rPr>
          <w:rFonts w:ascii="Arial" w:hAnsi="Arial" w:cs="Arial"/>
          <w:sz w:val="22"/>
          <w:szCs w:val="22"/>
        </w:rPr>
        <w:t xml:space="preserve">je území obce </w:t>
      </w:r>
      <w:r w:rsidR="00F44478">
        <w:rPr>
          <w:rFonts w:ascii="Arial" w:hAnsi="Arial" w:cs="Arial"/>
          <w:sz w:val="22"/>
          <w:szCs w:val="22"/>
        </w:rPr>
        <w:t>Jeníkov</w:t>
      </w:r>
      <w:r w:rsidRPr="00D1152B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D1152B">
        <w:rPr>
          <w:rFonts w:ascii="Arial" w:hAnsi="Arial" w:cs="Arial"/>
          <w:sz w:val="22"/>
          <w:szCs w:val="22"/>
        </w:rPr>
        <w:t xml:space="preserve"> školského obvodu 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Základní školy </w:t>
      </w:r>
      <w:r w:rsidR="00E64849"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0849E8" w:rsidRPr="00D1152B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E64849" w:rsidRPr="00D1152B">
        <w:rPr>
          <w:rFonts w:ascii="Arial" w:eastAsia="Calibri" w:hAnsi="Arial" w:cs="Arial"/>
          <w:b/>
          <w:sz w:val="22"/>
          <w:szCs w:val="22"/>
          <w:lang w:eastAsia="en-US"/>
        </w:rPr>
        <w:t>ateřské školy Kameničky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>se sídlem Kameničky</w:t>
      </w:r>
      <w:r w:rsidR="0023671F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38, 539 41,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E64849" w:rsidRPr="0023671F">
        <w:rPr>
          <w:rFonts w:ascii="Arial" w:eastAsia="Calibri" w:hAnsi="Arial" w:cs="Arial"/>
          <w:bCs/>
          <w:sz w:val="22"/>
          <w:szCs w:val="22"/>
          <w:lang w:eastAsia="en-US"/>
        </w:rPr>
        <w:t>obcí Kameničky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23671F">
        <w:rPr>
          <w:rFonts w:ascii="Arial" w:hAnsi="Arial" w:cs="Arial"/>
          <w:bCs/>
          <w:sz w:val="22"/>
          <w:szCs w:val="22"/>
        </w:rPr>
        <w:t xml:space="preserve"> 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556D22D9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567F9B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51A6D3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64015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478" w14:paraId="2BE6E052" w14:textId="77777777" w:rsidTr="007B0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804FD" w14:textId="77777777" w:rsidR="00F44478" w:rsidRDefault="00F44478" w:rsidP="007B0A9C">
            <w:pPr>
              <w:pStyle w:val="PodpisovePole"/>
            </w:pPr>
            <w:r>
              <w:t>Tomáš Černý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454D3" w14:textId="77777777" w:rsidR="00F44478" w:rsidRDefault="00F44478" w:rsidP="007B0A9C">
            <w:pPr>
              <w:pStyle w:val="PodpisovePole"/>
            </w:pPr>
            <w:r>
              <w:t>Bc. Pavel Pařízek v. r.</w:t>
            </w:r>
            <w:r>
              <w:br/>
              <w:t xml:space="preserve"> místostarosta</w:t>
            </w:r>
          </w:p>
        </w:tc>
      </w:tr>
    </w:tbl>
    <w:p w14:paraId="31636060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F44478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8568">
    <w:abstractNumId w:val="0"/>
  </w:num>
  <w:num w:numId="2" w16cid:durableId="929122599">
    <w:abstractNumId w:val="2"/>
  </w:num>
  <w:num w:numId="3" w16cid:durableId="1516534953">
    <w:abstractNumId w:val="3"/>
  </w:num>
  <w:num w:numId="4" w16cid:durableId="15342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17708"/>
    <w:rsid w:val="00162F5E"/>
    <w:rsid w:val="001668C7"/>
    <w:rsid w:val="001A2ABA"/>
    <w:rsid w:val="001B026A"/>
    <w:rsid w:val="001F40F2"/>
    <w:rsid w:val="0023671F"/>
    <w:rsid w:val="002452E3"/>
    <w:rsid w:val="00267D8A"/>
    <w:rsid w:val="00271AA4"/>
    <w:rsid w:val="002867CF"/>
    <w:rsid w:val="002B1698"/>
    <w:rsid w:val="002F62A7"/>
    <w:rsid w:val="00372FE2"/>
    <w:rsid w:val="003A32F1"/>
    <w:rsid w:val="003D70B9"/>
    <w:rsid w:val="004262D9"/>
    <w:rsid w:val="0049169D"/>
    <w:rsid w:val="00494E1B"/>
    <w:rsid w:val="004B634F"/>
    <w:rsid w:val="004F3BEC"/>
    <w:rsid w:val="00524579"/>
    <w:rsid w:val="00546FA2"/>
    <w:rsid w:val="00582B80"/>
    <w:rsid w:val="005934A4"/>
    <w:rsid w:val="005E49B1"/>
    <w:rsid w:val="005E6780"/>
    <w:rsid w:val="005E6DB6"/>
    <w:rsid w:val="00620D18"/>
    <w:rsid w:val="00635870"/>
    <w:rsid w:val="006461D0"/>
    <w:rsid w:val="006539A4"/>
    <w:rsid w:val="00696F2B"/>
    <w:rsid w:val="006A1105"/>
    <w:rsid w:val="006E6E4F"/>
    <w:rsid w:val="00705E46"/>
    <w:rsid w:val="00730A5B"/>
    <w:rsid w:val="00733AF2"/>
    <w:rsid w:val="00744833"/>
    <w:rsid w:val="00751366"/>
    <w:rsid w:val="00754A9B"/>
    <w:rsid w:val="007846DE"/>
    <w:rsid w:val="007C55DC"/>
    <w:rsid w:val="007C61EA"/>
    <w:rsid w:val="007D613E"/>
    <w:rsid w:val="008005DB"/>
    <w:rsid w:val="00820BD8"/>
    <w:rsid w:val="0083078E"/>
    <w:rsid w:val="00845641"/>
    <w:rsid w:val="00861D0C"/>
    <w:rsid w:val="00876DE2"/>
    <w:rsid w:val="008E612B"/>
    <w:rsid w:val="008F4264"/>
    <w:rsid w:val="00952269"/>
    <w:rsid w:val="00990746"/>
    <w:rsid w:val="00996351"/>
    <w:rsid w:val="009A341B"/>
    <w:rsid w:val="00A101C9"/>
    <w:rsid w:val="00A1545A"/>
    <w:rsid w:val="00A84B1E"/>
    <w:rsid w:val="00AA3F1F"/>
    <w:rsid w:val="00AC0541"/>
    <w:rsid w:val="00AF3EAD"/>
    <w:rsid w:val="00AF7B58"/>
    <w:rsid w:val="00B1438B"/>
    <w:rsid w:val="00B4019B"/>
    <w:rsid w:val="00B740C3"/>
    <w:rsid w:val="00BA3420"/>
    <w:rsid w:val="00BE115F"/>
    <w:rsid w:val="00CD3576"/>
    <w:rsid w:val="00CE2038"/>
    <w:rsid w:val="00D1152B"/>
    <w:rsid w:val="00D12345"/>
    <w:rsid w:val="00D42F0C"/>
    <w:rsid w:val="00D83A37"/>
    <w:rsid w:val="00E23516"/>
    <w:rsid w:val="00E26FC0"/>
    <w:rsid w:val="00E64849"/>
    <w:rsid w:val="00E73D79"/>
    <w:rsid w:val="00E9402A"/>
    <w:rsid w:val="00EF1336"/>
    <w:rsid w:val="00EF490D"/>
    <w:rsid w:val="00EF4E98"/>
    <w:rsid w:val="00F44478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  <w15:docId w15:val="{7A76C332-4418-4B15-A960-D74039C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6461D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starosta</cp:lastModifiedBy>
  <cp:revision>17</cp:revision>
  <cp:lastPrinted>2018-04-27T07:49:00Z</cp:lastPrinted>
  <dcterms:created xsi:type="dcterms:W3CDTF">2026-04-22T11:24:00Z</dcterms:created>
  <dcterms:modified xsi:type="dcterms:W3CDTF">2026-06-10T13:11:00Z</dcterms:modified>
</cp:coreProperties>
</file>