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A7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</w:t>
      </w:r>
      <w:proofErr w:type="gramStart"/>
      <w:r>
        <w:rPr>
          <w:b/>
          <w:sz w:val="22"/>
          <w:szCs w:val="22"/>
        </w:rPr>
        <w:t>č.1</w:t>
      </w:r>
      <w:proofErr w:type="gramEnd"/>
    </w:p>
    <w:p w:rsidR="00F62DA7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sz w:val="22"/>
          <w:szCs w:val="22"/>
        </w:rPr>
      </w:pPr>
    </w:p>
    <w:p w:rsidR="00F62DA7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:rsidR="00F62DA7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Veřejná prostranství dle parcelních </w:t>
      </w:r>
      <w:proofErr w:type="gramStart"/>
      <w:r>
        <w:rPr>
          <w:sz w:val="22"/>
          <w:szCs w:val="22"/>
        </w:rPr>
        <w:t>čísel :</w:t>
      </w:r>
      <w:proofErr w:type="gramEnd"/>
      <w:r>
        <w:rPr>
          <w:sz w:val="22"/>
          <w:szCs w:val="22"/>
        </w:rPr>
        <w:t xml:space="preserve"> </w:t>
      </w:r>
    </w:p>
    <w:p w:rsidR="00F62DA7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:rsidR="00AC2F19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Štěpánov nad Svratkou</w:t>
      </w:r>
      <w:r w:rsidR="00AC2F1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C2F19" w:rsidRDefault="00F62DA7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 w:rsidR="00AC2F19">
        <w:rPr>
          <w:sz w:val="22"/>
          <w:szCs w:val="22"/>
        </w:rPr>
        <w:t xml:space="preserve"> 1042, 1098/1, 1064/1, </w:t>
      </w:r>
    </w:p>
    <w:p w:rsidR="00AC2F19" w:rsidRDefault="00AC2F19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část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1041, část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1044/1, část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49/2</w:t>
      </w:r>
      <w:r w:rsidR="00D83854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 xml:space="preserve">, část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r w:rsidR="00F62D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30/3, část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1016/7</w:t>
      </w:r>
    </w:p>
    <w:p w:rsidR="00F62DA7" w:rsidRDefault="00AC2F19" w:rsidP="00F62DA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</w:p>
    <w:p w:rsidR="008C64BF" w:rsidRDefault="008C64BF"/>
    <w:sectPr w:rsidR="008C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E24C2"/>
    <w:rsid w:val="008C64BF"/>
    <w:rsid w:val="00AC2F19"/>
    <w:rsid w:val="00D83854"/>
    <w:rsid w:val="00D9684E"/>
    <w:rsid w:val="00F6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1C6A2-198E-4FD7-9F28-EB41A867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F62D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2D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Jurková</dc:creator>
  <cp:keywords/>
  <dc:description/>
  <cp:lastModifiedBy>Jaroslava Jurková</cp:lastModifiedBy>
  <cp:revision>7</cp:revision>
  <cp:lastPrinted>2025-09-12T09:16:00Z</cp:lastPrinted>
  <dcterms:created xsi:type="dcterms:W3CDTF">2025-09-12T08:47:00Z</dcterms:created>
  <dcterms:modified xsi:type="dcterms:W3CDTF">2025-09-12T09:39:00Z</dcterms:modified>
</cp:coreProperties>
</file>