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3B9" w14:textId="77777777" w:rsidR="008933CA" w:rsidRDefault="008933CA" w:rsidP="00E741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109222714"/>
      <w:bookmarkEnd w:id="0"/>
      <w:r>
        <w:rPr>
          <w:noProof/>
        </w:rPr>
        <w:drawing>
          <wp:inline distT="0" distB="0" distL="0" distR="0" wp14:anchorId="1064E32F" wp14:editId="096C32DB">
            <wp:extent cx="831600" cy="914400"/>
            <wp:effectExtent l="0" t="0" r="6985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827FF" w14:textId="77777777" w:rsidR="008933CA" w:rsidRDefault="008933CA" w:rsidP="008933C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983266C" w14:textId="77777777" w:rsidR="008933CA" w:rsidRPr="00C845A1" w:rsidRDefault="008933CA" w:rsidP="008933C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845A1">
        <w:rPr>
          <w:rFonts w:ascii="Arial" w:hAnsi="Arial" w:cs="Arial"/>
          <w:b/>
          <w:color w:val="000000"/>
          <w:sz w:val="36"/>
          <w:szCs w:val="36"/>
        </w:rPr>
        <w:t>Obec Hřiměždice</w:t>
      </w:r>
    </w:p>
    <w:p w14:paraId="1765D8D6" w14:textId="77777777" w:rsidR="008933CA" w:rsidRPr="00752FEE" w:rsidRDefault="008933CA" w:rsidP="008933C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93C5293" w14:textId="77777777" w:rsidR="008933CA" w:rsidRPr="00C845A1" w:rsidRDefault="008933CA" w:rsidP="008933C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845A1">
        <w:rPr>
          <w:rFonts w:ascii="Arial" w:hAnsi="Arial" w:cs="Arial"/>
          <w:b/>
          <w:color w:val="000000"/>
          <w:sz w:val="36"/>
          <w:szCs w:val="36"/>
        </w:rPr>
        <w:t>Zastupitelstvo obce Hřiměždice</w:t>
      </w:r>
    </w:p>
    <w:p w14:paraId="5A389A28" w14:textId="77777777" w:rsidR="008933CA" w:rsidRDefault="008933CA" w:rsidP="008933C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87ED8AE" w14:textId="77777777" w:rsidR="008933CA" w:rsidRPr="00C845A1" w:rsidRDefault="008933CA" w:rsidP="008933CA">
      <w:pPr>
        <w:pStyle w:val="NormlnIMP"/>
        <w:spacing w:after="6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845A1">
        <w:rPr>
          <w:rFonts w:ascii="Arial" w:hAnsi="Arial" w:cs="Arial"/>
          <w:b/>
          <w:sz w:val="36"/>
          <w:szCs w:val="36"/>
        </w:rPr>
        <w:t>Obecně závazná vyhláška obce Hřiměždice</w:t>
      </w:r>
    </w:p>
    <w:p w14:paraId="454B777B" w14:textId="77777777" w:rsidR="008933CA" w:rsidRDefault="008933CA" w:rsidP="008933C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zakazuje táboření, stanování či bivakování a rozdělávání ohňů </w:t>
      </w:r>
    </w:p>
    <w:p w14:paraId="7B339594" w14:textId="77777777" w:rsidR="008933CA" w:rsidRDefault="008933CA" w:rsidP="008933C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a ochraně </w:t>
      </w:r>
    </w:p>
    <w:p w14:paraId="04FE3E30" w14:textId="77777777" w:rsidR="008933CA" w:rsidRDefault="008933CA" w:rsidP="008933C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životního prostředí na vymezených </w:t>
      </w:r>
      <w:r w:rsidRPr="008928E7">
        <w:rPr>
          <w:rFonts w:ascii="Arial" w:hAnsi="Arial" w:cs="Arial"/>
          <w:b/>
        </w:rPr>
        <w:t>veřejných prostranstvích</w:t>
      </w:r>
      <w:r>
        <w:rPr>
          <w:rFonts w:ascii="Arial" w:hAnsi="Arial" w:cs="Arial"/>
          <w:b/>
        </w:rPr>
        <w:t xml:space="preserve"> </w:t>
      </w:r>
    </w:p>
    <w:p w14:paraId="28A46ED0" w14:textId="0FC666F3" w:rsidR="008933CA" w:rsidRPr="008928E7" w:rsidRDefault="008933CA" w:rsidP="008933CA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</w:t>
      </w:r>
      <w:proofErr w:type="spellStart"/>
      <w:r>
        <w:rPr>
          <w:rFonts w:ascii="Arial" w:hAnsi="Arial" w:cs="Arial"/>
          <w:b/>
        </w:rPr>
        <w:t>k.ú</w:t>
      </w:r>
      <w:proofErr w:type="spellEnd"/>
      <w:r>
        <w:rPr>
          <w:rFonts w:ascii="Arial" w:hAnsi="Arial" w:cs="Arial"/>
          <w:b/>
        </w:rPr>
        <w:t>. obce Hřiměždice</w:t>
      </w:r>
    </w:p>
    <w:p w14:paraId="473BDDF4" w14:textId="77777777" w:rsidR="008933CA" w:rsidRPr="006647CE" w:rsidRDefault="008933CA" w:rsidP="008933CA">
      <w:pPr>
        <w:rPr>
          <w:rFonts w:ascii="Arial" w:hAnsi="Arial" w:cs="Arial"/>
          <w:b/>
          <w:sz w:val="22"/>
          <w:szCs w:val="22"/>
          <w:u w:val="single"/>
        </w:rPr>
      </w:pPr>
    </w:p>
    <w:p w14:paraId="5EBEC2EA" w14:textId="4F7543F6" w:rsidR="008933CA" w:rsidRDefault="008933CA" w:rsidP="008933C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Hřiměždice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3A0FD7">
        <w:rPr>
          <w:rFonts w:ascii="Arial" w:hAnsi="Arial" w:cs="Arial"/>
          <w:sz w:val="22"/>
          <w:szCs w:val="22"/>
        </w:rPr>
        <w:t>7.11.2022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 xml:space="preserve">.j. </w:t>
      </w:r>
      <w:r w:rsidR="00757034">
        <w:rPr>
          <w:rFonts w:ascii="Arial" w:hAnsi="Arial" w:cs="Arial"/>
          <w:sz w:val="22"/>
          <w:szCs w:val="22"/>
        </w:rPr>
        <w:t xml:space="preserve">7/22 bod </w:t>
      </w:r>
      <w:r w:rsidR="0087297F">
        <w:rPr>
          <w:rFonts w:ascii="Arial" w:hAnsi="Arial" w:cs="Arial"/>
          <w:sz w:val="22"/>
          <w:szCs w:val="22"/>
        </w:rPr>
        <w:t xml:space="preserve">7c)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7486CB7" w14:textId="77777777" w:rsidR="008933CA" w:rsidRPr="006647CE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07F7CEE" w14:textId="77777777" w:rsidR="008933CA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05E85EC7" w14:textId="77777777" w:rsidR="008933CA" w:rsidRPr="006647CE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</w:p>
    <w:p w14:paraId="3E88A121" w14:textId="77777777" w:rsidR="008933CA" w:rsidRPr="009B7CF1" w:rsidRDefault="008933CA" w:rsidP="008933CA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činností uvedených ve čl. 2, </w:t>
      </w:r>
      <w:r w:rsidRPr="006647CE">
        <w:rPr>
          <w:rFonts w:ascii="Arial" w:hAnsi="Arial" w:cs="Arial"/>
          <w:sz w:val="22"/>
          <w:szCs w:val="22"/>
        </w:rPr>
        <w:t>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</w:t>
      </w:r>
      <w:r>
        <w:rPr>
          <w:rFonts w:ascii="Arial" w:hAnsi="Arial" w:cs="Arial"/>
          <w:sz w:val="22"/>
          <w:szCs w:val="22"/>
        </w:rPr>
        <w:t>i</w:t>
      </w:r>
      <w:r w:rsidRPr="006647CE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6647CE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6647CE">
        <w:rPr>
          <w:rFonts w:ascii="Arial" w:hAnsi="Arial" w:cs="Arial"/>
          <w:sz w:val="22"/>
          <w:szCs w:val="22"/>
        </w:rPr>
        <w:t xml:space="preserve"> narušit veřejný pořádek</w:t>
      </w:r>
      <w:r>
        <w:rPr>
          <w:rFonts w:ascii="Arial" w:hAnsi="Arial" w:cs="Arial"/>
          <w:sz w:val="22"/>
          <w:szCs w:val="22"/>
        </w:rPr>
        <w:t xml:space="preserve"> a ochranu životního prostředí           </w:t>
      </w:r>
      <w:r w:rsidRPr="006647CE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obci nebo být v rozporu s dobrými mravy, ochranou bezpečnosti, zdraví a majetku.</w:t>
      </w:r>
    </w:p>
    <w:p w14:paraId="1A9A489B" w14:textId="77777777" w:rsidR="008933CA" w:rsidRPr="006647CE" w:rsidRDefault="008933CA" w:rsidP="008933CA">
      <w:pPr>
        <w:spacing w:after="120"/>
        <w:rPr>
          <w:rFonts w:ascii="Arial" w:hAnsi="Arial" w:cs="Arial"/>
          <w:sz w:val="22"/>
          <w:szCs w:val="22"/>
        </w:rPr>
      </w:pPr>
    </w:p>
    <w:p w14:paraId="2BE01F14" w14:textId="77777777" w:rsidR="008933CA" w:rsidRPr="006647CE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501501A8" w14:textId="77777777" w:rsidR="008933CA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Zákaz činností na některých veřejných prostranstvích</w:t>
      </w:r>
    </w:p>
    <w:p w14:paraId="50ED5722" w14:textId="77777777" w:rsidR="008933CA" w:rsidRPr="006647CE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</w:p>
    <w:p w14:paraId="507EAB39" w14:textId="6B1D752F" w:rsidR="008933CA" w:rsidRDefault="008933CA" w:rsidP="008933C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</w:t>
      </w:r>
      <w:r w:rsidRPr="006647CE">
        <w:rPr>
          <w:rFonts w:ascii="Arial" w:hAnsi="Arial" w:cs="Arial"/>
          <w:sz w:val="22"/>
          <w:szCs w:val="22"/>
        </w:rPr>
        <w:t>řejných prostranstvích</w:t>
      </w:r>
      <w:r>
        <w:rPr>
          <w:rFonts w:ascii="Arial" w:hAnsi="Arial" w:cs="Arial"/>
          <w:sz w:val="22"/>
          <w:szCs w:val="22"/>
        </w:rPr>
        <w:t xml:space="preserve"> vy</w:t>
      </w:r>
      <w:r w:rsidR="00F64BAE">
        <w:rPr>
          <w:rFonts w:ascii="Arial" w:hAnsi="Arial" w:cs="Arial"/>
          <w:sz w:val="22"/>
          <w:szCs w:val="22"/>
        </w:rPr>
        <w:t>mezených v příloze č. 1 této vyhlášky vy</w:t>
      </w:r>
      <w:r>
        <w:rPr>
          <w:rFonts w:ascii="Arial" w:hAnsi="Arial" w:cs="Arial"/>
          <w:sz w:val="22"/>
          <w:szCs w:val="22"/>
        </w:rPr>
        <w:t>jma pozemních komunikací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zakázáno:</w:t>
      </w:r>
    </w:p>
    <w:p w14:paraId="4692488D" w14:textId="77777777" w:rsidR="008933CA" w:rsidRDefault="008933CA" w:rsidP="008933CA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6C4942">
        <w:rPr>
          <w:rFonts w:ascii="Arial" w:hAnsi="Arial" w:cs="Arial"/>
          <w:b/>
          <w:bCs/>
          <w:i/>
          <w:sz w:val="22"/>
          <w:szCs w:val="22"/>
        </w:rPr>
        <w:t xml:space="preserve">Stanování a </w:t>
      </w:r>
      <w:proofErr w:type="gramStart"/>
      <w:r w:rsidRPr="006C4942">
        <w:rPr>
          <w:rFonts w:ascii="Arial" w:hAnsi="Arial" w:cs="Arial"/>
          <w:b/>
          <w:bCs/>
          <w:i/>
          <w:sz w:val="22"/>
          <w:szCs w:val="22"/>
        </w:rPr>
        <w:t>táboření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tj. vícedenní pobyt na jednom místě spojený s možností přespání, a to bez ohledu na to, zda jde o přespání pod vlastním stanem či bez něho, o použití obytného přívěsu nebo obytného automobilu, či o nějaké jiné formy, např. přespání v osobním automobilu, použití objektů typů maringotek či jakýchkoli dočasných přístřešků.  </w:t>
      </w:r>
    </w:p>
    <w:p w14:paraId="74F6247B" w14:textId="68A7B184" w:rsidR="008933CA" w:rsidRDefault="008933CA" w:rsidP="008933CA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proofErr w:type="gramStart"/>
      <w:r w:rsidRPr="00BA7A27">
        <w:rPr>
          <w:rFonts w:ascii="Arial" w:hAnsi="Arial" w:cs="Arial"/>
          <w:b/>
          <w:bCs/>
          <w:i/>
          <w:sz w:val="22"/>
          <w:szCs w:val="22"/>
        </w:rPr>
        <w:t>Bivakování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tj. jednorázové přespání bez znaků dlouhodobějšího pobytu, a to bez ohledu na denní dobu a na to, zda jde o přespání pod vlastním stanem či bez něho, o použití obytného přívěsu nebo obytného automobilu, či o nějaké jiné formy, např. přespání v osobním automobilu, použití objektů typů maringotek či jakýchkoli dočasných přístřešků. </w:t>
      </w:r>
    </w:p>
    <w:p w14:paraId="21E28C08" w14:textId="77777777" w:rsidR="008933CA" w:rsidRPr="00BA7A27" w:rsidRDefault="008933CA" w:rsidP="008933CA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BA7A27">
        <w:rPr>
          <w:rFonts w:ascii="Arial" w:hAnsi="Arial" w:cs="Arial"/>
          <w:b/>
          <w:bCs/>
          <w:i/>
          <w:sz w:val="22"/>
          <w:szCs w:val="22"/>
        </w:rPr>
        <w:t>Rozdělávání ohňů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a udržování otevřených ohňů</w:t>
      </w:r>
    </w:p>
    <w:p w14:paraId="0B22C070" w14:textId="77777777" w:rsidR="008933CA" w:rsidRDefault="008933CA" w:rsidP="008933CA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4F3D3EA3" w14:textId="79C7B76F" w:rsidR="008933CA" w:rsidRDefault="008933CA" w:rsidP="008933CA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7DD52637" w14:textId="77777777" w:rsidR="006B3020" w:rsidRDefault="006B3020" w:rsidP="008933CA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7B98C4A9" w14:textId="77777777" w:rsidR="008933CA" w:rsidRDefault="008933CA" w:rsidP="008933CA">
      <w:pPr>
        <w:pStyle w:val="Odstavecseseznamem"/>
        <w:rPr>
          <w:rFonts w:ascii="Arial" w:hAnsi="Arial" w:cs="Arial"/>
          <w:b/>
          <w:sz w:val="22"/>
          <w:szCs w:val="22"/>
        </w:rPr>
      </w:pPr>
    </w:p>
    <w:p w14:paraId="2EBD723E" w14:textId="77777777" w:rsidR="008933CA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4D48F43" w14:textId="77777777" w:rsidR="008933CA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Přestupky</w:t>
      </w:r>
    </w:p>
    <w:p w14:paraId="5988D5E7" w14:textId="77777777" w:rsidR="008933CA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</w:p>
    <w:p w14:paraId="7182F394" w14:textId="77777777" w:rsidR="008933CA" w:rsidRDefault="008933CA" w:rsidP="008933C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dle této obecně závazné vyhlášky se postihuje v souladu se zákonem č. 251/2016 Sb. – o některých přestupcích v platném znění.</w:t>
      </w:r>
    </w:p>
    <w:p w14:paraId="47C76DD9" w14:textId="77777777" w:rsidR="008933CA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</w:p>
    <w:p w14:paraId="1ED8FC6D" w14:textId="38D8D610" w:rsidR="004F6139" w:rsidRDefault="004F6139" w:rsidP="004F6139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558AB2E" w14:textId="3E8E3EFB" w:rsidR="004F6139" w:rsidRDefault="004F6139" w:rsidP="004F613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5ABC56D" w14:textId="77777777" w:rsidR="004F6139" w:rsidRDefault="004F6139" w:rsidP="004F6139">
      <w:pPr>
        <w:jc w:val="center"/>
        <w:rPr>
          <w:rFonts w:ascii="Arial" w:hAnsi="Arial" w:cs="Arial"/>
          <w:b/>
          <w:sz w:val="22"/>
          <w:szCs w:val="22"/>
        </w:rPr>
      </w:pPr>
    </w:p>
    <w:p w14:paraId="476CCAE3" w14:textId="60BD1ED7" w:rsidR="0086271F" w:rsidRDefault="004F6139" w:rsidP="00E6630C">
      <w:pPr>
        <w:pStyle w:val="NormlnIMP"/>
        <w:spacing w:after="6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CC37C5">
        <w:rPr>
          <w:rFonts w:ascii="Arial" w:hAnsi="Arial" w:cs="Arial"/>
          <w:sz w:val="22"/>
          <w:szCs w:val="22"/>
        </w:rPr>
        <w:t xml:space="preserve"> </w:t>
      </w:r>
      <w:r w:rsidR="00CC37C5" w:rsidRPr="00CC37C5">
        <w:rPr>
          <w:rFonts w:ascii="Arial" w:hAnsi="Arial" w:cs="Arial"/>
          <w:bCs/>
          <w:sz w:val="22"/>
          <w:szCs w:val="22"/>
        </w:rPr>
        <w:t>Obecně závazná vyhláška obce Hřiměždice</w:t>
      </w:r>
      <w:r w:rsidR="0087297F">
        <w:rPr>
          <w:rFonts w:ascii="Arial" w:hAnsi="Arial" w:cs="Arial"/>
          <w:bCs/>
          <w:sz w:val="22"/>
          <w:szCs w:val="22"/>
        </w:rPr>
        <w:t>,</w:t>
      </w:r>
      <w:r w:rsidR="00CC37C5">
        <w:rPr>
          <w:rFonts w:ascii="Arial" w:hAnsi="Arial" w:cs="Arial"/>
          <w:bCs/>
          <w:sz w:val="22"/>
          <w:szCs w:val="22"/>
        </w:rPr>
        <w:t xml:space="preserve"> </w:t>
      </w:r>
      <w:r w:rsidR="00CC37C5" w:rsidRPr="00CC37C5">
        <w:rPr>
          <w:rFonts w:ascii="Arial" w:hAnsi="Arial" w:cs="Arial"/>
          <w:bCs/>
          <w:sz w:val="22"/>
          <w:szCs w:val="22"/>
        </w:rPr>
        <w:t>kterou se zakazuje táboření, stanování či bivakování a rozdělávání ohňů za účelem zabezpečení místních záležitostí veřejného pořádku a ochraně životního prostředí na vymezených veřejných prostranstvích</w:t>
      </w:r>
      <w:r w:rsidR="00CC37C5">
        <w:rPr>
          <w:rFonts w:ascii="Arial" w:hAnsi="Arial" w:cs="Arial"/>
          <w:bCs/>
          <w:sz w:val="22"/>
          <w:szCs w:val="22"/>
        </w:rPr>
        <w:t xml:space="preserve"> </w:t>
      </w:r>
      <w:r w:rsidR="00CC37C5" w:rsidRPr="00CC37C5">
        <w:rPr>
          <w:rFonts w:ascii="Arial" w:hAnsi="Arial" w:cs="Arial"/>
          <w:bCs/>
          <w:sz w:val="22"/>
          <w:szCs w:val="22"/>
        </w:rPr>
        <w:t>v </w:t>
      </w:r>
      <w:proofErr w:type="spellStart"/>
      <w:r w:rsidR="00CC37C5" w:rsidRPr="00CC37C5">
        <w:rPr>
          <w:rFonts w:ascii="Arial" w:hAnsi="Arial" w:cs="Arial"/>
          <w:bCs/>
          <w:sz w:val="22"/>
          <w:szCs w:val="22"/>
        </w:rPr>
        <w:t>k.ú</w:t>
      </w:r>
      <w:proofErr w:type="spellEnd"/>
      <w:r w:rsidR="00CC37C5" w:rsidRPr="00CC37C5">
        <w:rPr>
          <w:rFonts w:ascii="Arial" w:hAnsi="Arial" w:cs="Arial"/>
          <w:bCs/>
          <w:sz w:val="22"/>
          <w:szCs w:val="22"/>
        </w:rPr>
        <w:t>. obce Hřiměždice</w:t>
      </w:r>
      <w:r w:rsidR="0074783F">
        <w:rPr>
          <w:rFonts w:ascii="Arial" w:hAnsi="Arial" w:cs="Arial"/>
          <w:bCs/>
          <w:sz w:val="22"/>
          <w:szCs w:val="22"/>
        </w:rPr>
        <w:t xml:space="preserve">, která byla </w:t>
      </w:r>
      <w:r w:rsidR="001B0483">
        <w:rPr>
          <w:rFonts w:ascii="Arial" w:hAnsi="Arial" w:cs="Arial"/>
          <w:bCs/>
          <w:sz w:val="22"/>
          <w:szCs w:val="22"/>
        </w:rPr>
        <w:t>schválena zastupitelstvem obce 22.6.2022</w:t>
      </w:r>
      <w:r w:rsidR="00A76489">
        <w:rPr>
          <w:rFonts w:ascii="Arial" w:hAnsi="Arial" w:cs="Arial"/>
          <w:bCs/>
          <w:sz w:val="22"/>
          <w:szCs w:val="22"/>
        </w:rPr>
        <w:t xml:space="preserve">. Oznámení </w:t>
      </w:r>
      <w:r w:rsidR="0086271F">
        <w:rPr>
          <w:rFonts w:ascii="Arial" w:hAnsi="Arial" w:cs="Arial"/>
          <w:sz w:val="22"/>
          <w:szCs w:val="22"/>
        </w:rPr>
        <w:t>o vyhlášení právního předpisu ve Sbírce právních předpisů</w:t>
      </w:r>
      <w:r w:rsidR="00E6630C">
        <w:rPr>
          <w:rFonts w:ascii="Arial" w:hAnsi="Arial" w:cs="Arial"/>
          <w:sz w:val="22"/>
          <w:szCs w:val="22"/>
        </w:rPr>
        <w:t xml:space="preserve"> proběhlo dne</w:t>
      </w:r>
      <w:r w:rsidR="0086271F">
        <w:rPr>
          <w:rFonts w:ascii="Arial" w:hAnsi="Arial" w:cs="Arial"/>
          <w:sz w:val="22"/>
          <w:szCs w:val="22"/>
        </w:rPr>
        <w:t xml:space="preserve"> 26.07.2022</w:t>
      </w:r>
      <w:r w:rsidR="00E77F81">
        <w:rPr>
          <w:rFonts w:ascii="Arial" w:hAnsi="Arial" w:cs="Arial"/>
          <w:sz w:val="22"/>
          <w:szCs w:val="22"/>
        </w:rPr>
        <w:t>, číslo právního předpisu 1/2022.</w:t>
      </w:r>
    </w:p>
    <w:p w14:paraId="5B72144C" w14:textId="77777777" w:rsidR="00E6630C" w:rsidRDefault="00E6630C" w:rsidP="008933CA">
      <w:pPr>
        <w:jc w:val="center"/>
        <w:rPr>
          <w:rFonts w:ascii="Arial" w:hAnsi="Arial" w:cs="Arial"/>
          <w:b/>
          <w:sz w:val="22"/>
          <w:szCs w:val="22"/>
        </w:rPr>
      </w:pPr>
    </w:p>
    <w:p w14:paraId="5F8AA91C" w14:textId="210DCEA3" w:rsidR="008933CA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0D6661">
        <w:rPr>
          <w:rFonts w:ascii="Arial" w:hAnsi="Arial" w:cs="Arial"/>
          <w:b/>
          <w:sz w:val="22"/>
          <w:szCs w:val="22"/>
        </w:rPr>
        <w:t>5</w:t>
      </w:r>
    </w:p>
    <w:p w14:paraId="65868A7C" w14:textId="77777777" w:rsidR="008933CA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757BA5CA" w14:textId="77777777" w:rsidR="008933CA" w:rsidRPr="006647CE" w:rsidRDefault="008933CA" w:rsidP="008933CA">
      <w:pPr>
        <w:jc w:val="center"/>
        <w:rPr>
          <w:rFonts w:ascii="Arial" w:hAnsi="Arial" w:cs="Arial"/>
          <w:b/>
          <w:sz w:val="22"/>
          <w:szCs w:val="22"/>
        </w:rPr>
      </w:pPr>
    </w:p>
    <w:p w14:paraId="2394220F" w14:textId="0F2CDF5E" w:rsidR="008933CA" w:rsidRPr="00E836B1" w:rsidRDefault="008933CA" w:rsidP="008933CA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 w:rsidR="00A338E0">
        <w:rPr>
          <w:rFonts w:ascii="Arial" w:hAnsi="Arial" w:cs="Arial"/>
          <w:sz w:val="22"/>
          <w:szCs w:val="22"/>
        </w:rPr>
        <w:t xml:space="preserve"> tj 7</w:t>
      </w:r>
      <w:r w:rsidRPr="00997B3B">
        <w:rPr>
          <w:rFonts w:ascii="Arial" w:hAnsi="Arial" w:cs="Arial"/>
          <w:sz w:val="22"/>
          <w:szCs w:val="22"/>
        </w:rPr>
        <w:t>.</w:t>
      </w:r>
      <w:r w:rsidR="00A338E0">
        <w:rPr>
          <w:rFonts w:ascii="Arial" w:hAnsi="Arial" w:cs="Arial"/>
          <w:sz w:val="22"/>
          <w:szCs w:val="22"/>
        </w:rPr>
        <w:t>12.2022</w:t>
      </w:r>
      <w:r w:rsidR="00A875D5">
        <w:rPr>
          <w:rFonts w:ascii="Arial" w:hAnsi="Arial" w:cs="Arial"/>
          <w:sz w:val="22"/>
          <w:szCs w:val="22"/>
        </w:rPr>
        <w:t xml:space="preserve"> </w:t>
      </w:r>
      <w:r w:rsidR="005A2FFC">
        <w:rPr>
          <w:rFonts w:ascii="Arial" w:hAnsi="Arial" w:cs="Arial"/>
          <w:sz w:val="22"/>
          <w:szCs w:val="22"/>
        </w:rPr>
        <w:t xml:space="preserve"> </w:t>
      </w:r>
    </w:p>
    <w:p w14:paraId="04EB4DAE" w14:textId="77777777" w:rsidR="008933CA" w:rsidRDefault="008933CA" w:rsidP="008933CA">
      <w:pPr>
        <w:spacing w:after="120"/>
        <w:rPr>
          <w:rFonts w:ascii="Arial" w:hAnsi="Arial" w:cs="Arial"/>
          <w:sz w:val="22"/>
          <w:szCs w:val="22"/>
        </w:rPr>
      </w:pPr>
    </w:p>
    <w:p w14:paraId="520FB07A" w14:textId="77777777" w:rsidR="008933CA" w:rsidRPr="006647CE" w:rsidRDefault="008933CA" w:rsidP="008933CA">
      <w:pPr>
        <w:spacing w:after="120"/>
        <w:rPr>
          <w:rFonts w:ascii="Arial" w:hAnsi="Arial" w:cs="Arial"/>
          <w:sz w:val="22"/>
          <w:szCs w:val="22"/>
        </w:rPr>
      </w:pPr>
    </w:p>
    <w:p w14:paraId="3EF20EDD" w14:textId="77777777" w:rsidR="008933CA" w:rsidRPr="006647CE" w:rsidRDefault="008933CA" w:rsidP="008933CA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</w:p>
    <w:p w14:paraId="67310641" w14:textId="77777777" w:rsidR="008933CA" w:rsidRPr="006647CE" w:rsidRDefault="008933CA" w:rsidP="008933CA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...................................</w:t>
      </w:r>
    </w:p>
    <w:p w14:paraId="5EC9E0E0" w14:textId="48A77CD1" w:rsidR="008933CA" w:rsidRPr="006647CE" w:rsidRDefault="008933CA" w:rsidP="008933C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Marie Junková </w:t>
      </w:r>
      <w:r w:rsidR="00A338E0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      Jiří Novák </w:t>
      </w:r>
      <w:r w:rsidR="00A338E0">
        <w:rPr>
          <w:rFonts w:ascii="Arial" w:hAnsi="Arial" w:cs="Arial"/>
          <w:sz w:val="22"/>
          <w:szCs w:val="22"/>
        </w:rPr>
        <w:t>v.r.</w:t>
      </w:r>
    </w:p>
    <w:p w14:paraId="01C4D57C" w14:textId="77777777" w:rsidR="008933CA" w:rsidRDefault="008933CA" w:rsidP="008933CA">
      <w:pPr>
        <w:spacing w:after="120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místostarost</w:t>
      </w:r>
      <w:r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starosta</w:t>
      </w:r>
    </w:p>
    <w:p w14:paraId="773E9CEE" w14:textId="77777777" w:rsidR="008933CA" w:rsidRDefault="008933CA" w:rsidP="008933CA">
      <w:pPr>
        <w:spacing w:after="120"/>
        <w:rPr>
          <w:rFonts w:ascii="Arial" w:hAnsi="Arial" w:cs="Arial"/>
          <w:b/>
          <w:sz w:val="22"/>
          <w:szCs w:val="22"/>
        </w:rPr>
      </w:pPr>
    </w:p>
    <w:p w14:paraId="38176115" w14:textId="77777777" w:rsidR="008933CA" w:rsidRDefault="008933CA" w:rsidP="008933CA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30C3C92B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16F6B7DB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75DAC043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23D6A6C4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3131425B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19A39503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7415564F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32F56B21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1CEE1342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776E5A41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35518528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055E05DE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28A78758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1F710853" w14:textId="77777777" w:rsidR="0075230C" w:rsidRDefault="0075230C" w:rsidP="00E74132">
      <w:pPr>
        <w:spacing w:after="120"/>
        <w:rPr>
          <w:rFonts w:ascii="Arial" w:hAnsi="Arial" w:cs="Arial"/>
          <w:b/>
          <w:sz w:val="22"/>
          <w:szCs w:val="22"/>
        </w:rPr>
      </w:pPr>
    </w:p>
    <w:p w14:paraId="6E7CD57E" w14:textId="4E590ABA" w:rsidR="00E74132" w:rsidRPr="004B5D79" w:rsidRDefault="00E74132" w:rsidP="00E74132">
      <w:pPr>
        <w:spacing w:after="120"/>
        <w:rPr>
          <w:rFonts w:ascii="Arial" w:hAnsi="Arial" w:cs="Arial"/>
          <w:b/>
          <w:sz w:val="44"/>
          <w:szCs w:val="44"/>
        </w:rPr>
      </w:pPr>
      <w:r w:rsidRPr="004B5D79">
        <w:rPr>
          <w:rFonts w:ascii="Arial" w:hAnsi="Arial" w:cs="Arial"/>
          <w:b/>
          <w:sz w:val="44"/>
          <w:szCs w:val="44"/>
        </w:rPr>
        <w:lastRenderedPageBreak/>
        <w:t xml:space="preserve">Příloha č. 1 k obecně závazné vyhlášce </w:t>
      </w:r>
    </w:p>
    <w:p w14:paraId="46172860" w14:textId="77777777" w:rsidR="00E74132" w:rsidRDefault="00E74132" w:rsidP="00E7413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Přehled veřejných prostranství, na kterých jsou zakázány činnosti, které by mohly</w:t>
      </w:r>
      <w:r>
        <w:rPr>
          <w:rFonts w:ascii="Arial" w:hAnsi="Arial" w:cs="Arial"/>
          <w:sz w:val="22"/>
          <w:szCs w:val="22"/>
        </w:rPr>
        <w:t xml:space="preserve"> narušit veřejný pořádek v obci:</w:t>
      </w:r>
    </w:p>
    <w:p w14:paraId="2E3EC109" w14:textId="328A1AA4" w:rsidR="00EB6DDC" w:rsidRPr="006B3020" w:rsidRDefault="00E74132" w:rsidP="00E74132">
      <w:pPr>
        <w:spacing w:after="120"/>
        <w:jc w:val="both"/>
        <w:rPr>
          <w:rFonts w:ascii="Arial" w:hAnsi="Arial" w:cs="Arial"/>
          <w:b/>
          <w:bCs/>
          <w:sz w:val="44"/>
          <w:szCs w:val="44"/>
        </w:rPr>
      </w:pPr>
      <w:r w:rsidRPr="006B3020">
        <w:rPr>
          <w:rFonts w:ascii="Arial" w:hAnsi="Arial" w:cs="Arial"/>
          <w:b/>
          <w:bCs/>
          <w:sz w:val="44"/>
          <w:szCs w:val="44"/>
        </w:rPr>
        <w:t xml:space="preserve">k. </w:t>
      </w:r>
      <w:proofErr w:type="spellStart"/>
      <w:r w:rsidRPr="006B3020">
        <w:rPr>
          <w:rFonts w:ascii="Arial" w:hAnsi="Arial" w:cs="Arial"/>
          <w:b/>
          <w:bCs/>
          <w:sz w:val="44"/>
          <w:szCs w:val="44"/>
        </w:rPr>
        <w:t>ú.</w:t>
      </w:r>
      <w:proofErr w:type="spellEnd"/>
      <w:r w:rsidRPr="006B3020">
        <w:rPr>
          <w:rFonts w:ascii="Arial" w:hAnsi="Arial" w:cs="Arial"/>
          <w:b/>
          <w:bCs/>
          <w:sz w:val="44"/>
          <w:szCs w:val="44"/>
        </w:rPr>
        <w:t xml:space="preserve"> Hřiměždice, parcelní čísla 501/1</w:t>
      </w:r>
    </w:p>
    <w:p w14:paraId="772CC770" w14:textId="349BEA66" w:rsidR="003E0B6B" w:rsidRDefault="003E0B6B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83A5FE8" wp14:editId="5C1BE137">
            <wp:extent cx="5200650" cy="75247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6ECEA" w14:textId="4843BC36" w:rsidR="000D2FB0" w:rsidRPr="006B3020" w:rsidRDefault="000D2FB0" w:rsidP="00E74132">
      <w:pPr>
        <w:spacing w:after="120"/>
        <w:jc w:val="both"/>
        <w:rPr>
          <w:rFonts w:ascii="Arial" w:hAnsi="Arial" w:cs="Arial"/>
          <w:b/>
          <w:bCs/>
          <w:sz w:val="44"/>
          <w:szCs w:val="44"/>
        </w:rPr>
      </w:pPr>
      <w:proofErr w:type="spellStart"/>
      <w:r w:rsidRPr="006B3020">
        <w:rPr>
          <w:rFonts w:ascii="Arial" w:hAnsi="Arial" w:cs="Arial"/>
          <w:b/>
          <w:bCs/>
          <w:sz w:val="44"/>
          <w:szCs w:val="44"/>
        </w:rPr>
        <w:lastRenderedPageBreak/>
        <w:t>k.ú</w:t>
      </w:r>
      <w:proofErr w:type="spellEnd"/>
      <w:r w:rsidRPr="006B3020">
        <w:rPr>
          <w:rFonts w:ascii="Arial" w:hAnsi="Arial" w:cs="Arial"/>
          <w:b/>
          <w:bCs/>
          <w:sz w:val="44"/>
          <w:szCs w:val="44"/>
        </w:rPr>
        <w:t>. Hřiměždice, parcelní číslo</w:t>
      </w:r>
      <w:r w:rsidR="00E74132" w:rsidRPr="006B3020">
        <w:rPr>
          <w:rFonts w:ascii="Arial" w:hAnsi="Arial" w:cs="Arial"/>
          <w:b/>
          <w:bCs/>
          <w:sz w:val="44"/>
          <w:szCs w:val="44"/>
        </w:rPr>
        <w:t xml:space="preserve"> 501/2</w:t>
      </w:r>
    </w:p>
    <w:p w14:paraId="699848D8" w14:textId="4172EA9A" w:rsidR="008A527B" w:rsidRDefault="008A527B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63AC802C" wp14:editId="26811798">
            <wp:extent cx="4600575" cy="6667500"/>
            <wp:effectExtent l="0" t="0" r="9525" b="0"/>
            <wp:docPr id="4" name="Obrázek 4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79D35" w14:textId="77777777" w:rsidR="000D2FB0" w:rsidRDefault="000D2FB0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DF0EFC" w14:textId="709EDB40" w:rsidR="000D2FB0" w:rsidRDefault="000D2FB0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94E2721" w14:textId="663FE0A6" w:rsidR="008A527B" w:rsidRDefault="008A527B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B9A1AF8" w14:textId="22096DB1" w:rsidR="008A527B" w:rsidRDefault="008A527B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EC1F1B8" w14:textId="5163188D" w:rsidR="008A527B" w:rsidRDefault="008A527B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1B1CAF6" w14:textId="03D415A0" w:rsidR="008A527B" w:rsidRDefault="008A527B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A4E4C6D" w14:textId="77777777" w:rsidR="004B5D79" w:rsidRDefault="004B5D79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7BE7D19" w14:textId="70342D07" w:rsidR="008A527B" w:rsidRPr="006B3020" w:rsidRDefault="008A527B" w:rsidP="008A527B">
      <w:pPr>
        <w:spacing w:after="120"/>
        <w:jc w:val="both"/>
        <w:rPr>
          <w:rFonts w:ascii="Arial" w:hAnsi="Arial" w:cs="Arial"/>
          <w:b/>
          <w:bCs/>
          <w:sz w:val="44"/>
          <w:szCs w:val="44"/>
        </w:rPr>
      </w:pPr>
      <w:proofErr w:type="spellStart"/>
      <w:r w:rsidRPr="006B3020">
        <w:rPr>
          <w:rFonts w:ascii="Arial" w:hAnsi="Arial" w:cs="Arial"/>
          <w:b/>
          <w:bCs/>
          <w:sz w:val="44"/>
          <w:szCs w:val="44"/>
        </w:rPr>
        <w:lastRenderedPageBreak/>
        <w:t>k.ú</w:t>
      </w:r>
      <w:proofErr w:type="spellEnd"/>
      <w:r w:rsidRPr="006B3020">
        <w:rPr>
          <w:rFonts w:ascii="Arial" w:hAnsi="Arial" w:cs="Arial"/>
          <w:b/>
          <w:bCs/>
          <w:sz w:val="44"/>
          <w:szCs w:val="44"/>
        </w:rPr>
        <w:t>. Hřiměždice, parcelní číslo 490/1</w:t>
      </w:r>
    </w:p>
    <w:p w14:paraId="24AA63AC" w14:textId="77777777" w:rsidR="008A527B" w:rsidRDefault="008A527B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995A997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1D61ECE" wp14:editId="28EE2A25">
            <wp:extent cx="3561715" cy="5156835"/>
            <wp:effectExtent l="0" t="0" r="635" b="5715"/>
            <wp:docPr id="6" name="Obrázek 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515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498B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7AE4B6F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EB6D3F3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E5C46D9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93DEB1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4C59C9E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D02E273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2BACD28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D7D9865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403DD07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31618EF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28C7137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07AC63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490A360" w14:textId="77777777" w:rsidR="001B0522" w:rsidRPr="006B3020" w:rsidRDefault="001B0522" w:rsidP="00E74132">
      <w:pPr>
        <w:spacing w:after="120"/>
        <w:jc w:val="both"/>
        <w:rPr>
          <w:rFonts w:ascii="Arial" w:hAnsi="Arial" w:cs="Arial"/>
          <w:b/>
          <w:bCs/>
          <w:sz w:val="44"/>
          <w:szCs w:val="44"/>
        </w:rPr>
      </w:pPr>
      <w:proofErr w:type="spellStart"/>
      <w:r w:rsidRPr="006B3020">
        <w:rPr>
          <w:rFonts w:ascii="Arial" w:hAnsi="Arial" w:cs="Arial"/>
          <w:b/>
          <w:bCs/>
          <w:sz w:val="44"/>
          <w:szCs w:val="44"/>
        </w:rPr>
        <w:lastRenderedPageBreak/>
        <w:t>k.ú</w:t>
      </w:r>
      <w:proofErr w:type="spellEnd"/>
      <w:r w:rsidRPr="006B3020">
        <w:rPr>
          <w:rFonts w:ascii="Arial" w:hAnsi="Arial" w:cs="Arial"/>
          <w:b/>
          <w:bCs/>
          <w:sz w:val="44"/>
          <w:szCs w:val="44"/>
        </w:rPr>
        <w:t>. Hřiměždice, parcelní číslo</w:t>
      </w:r>
      <w:r w:rsidR="00E74132" w:rsidRPr="006B3020">
        <w:rPr>
          <w:rFonts w:ascii="Arial" w:hAnsi="Arial" w:cs="Arial"/>
          <w:b/>
          <w:bCs/>
          <w:sz w:val="44"/>
          <w:szCs w:val="44"/>
        </w:rPr>
        <w:t xml:space="preserve"> 708/2</w:t>
      </w:r>
    </w:p>
    <w:p w14:paraId="3783402F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E58DBAB" w14:textId="164B5378" w:rsidR="001B0522" w:rsidRDefault="00A916FD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6A5BDEA" wp14:editId="62CDEF3E">
            <wp:extent cx="4291200" cy="6220800"/>
            <wp:effectExtent l="0" t="0" r="0" b="8890"/>
            <wp:docPr id="7" name="Obrázek 7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200" cy="62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B2A2D" w14:textId="77777777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9813A78" w14:textId="116016C3" w:rsidR="001B0522" w:rsidRDefault="001B0522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E55E645" w14:textId="306FBE15" w:rsidR="00A916FD" w:rsidRDefault="00A916FD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9DBFD60" w14:textId="17942C3C" w:rsidR="00A916FD" w:rsidRDefault="00A916FD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A71C3E7" w14:textId="6975410B" w:rsidR="00A916FD" w:rsidRDefault="00A916FD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24D31D0" w14:textId="767CEB33" w:rsidR="00A916FD" w:rsidRDefault="00A916FD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1580049" w14:textId="180FB4A2" w:rsidR="00A916FD" w:rsidRDefault="00A916FD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D91629A" w14:textId="3D8066D1" w:rsidR="00A916FD" w:rsidRDefault="00A916FD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26B7BA3" w14:textId="628D4408" w:rsidR="00EB6DDC" w:rsidRDefault="00A916FD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6B3020">
        <w:rPr>
          <w:rFonts w:ascii="Arial" w:hAnsi="Arial" w:cs="Arial"/>
          <w:b/>
          <w:bCs/>
          <w:sz w:val="44"/>
          <w:szCs w:val="44"/>
        </w:rPr>
        <w:lastRenderedPageBreak/>
        <w:t>k.ú</w:t>
      </w:r>
      <w:proofErr w:type="spellEnd"/>
      <w:r w:rsidRPr="006B3020">
        <w:rPr>
          <w:rFonts w:ascii="Arial" w:hAnsi="Arial" w:cs="Arial"/>
          <w:b/>
          <w:bCs/>
          <w:sz w:val="44"/>
          <w:szCs w:val="44"/>
        </w:rPr>
        <w:t xml:space="preserve">. Hřiměždice, parcelní číslo </w:t>
      </w:r>
      <w:r w:rsidR="007E2C0B" w:rsidRPr="006B3020">
        <w:rPr>
          <w:rFonts w:ascii="Arial" w:hAnsi="Arial" w:cs="Arial"/>
          <w:b/>
          <w:bCs/>
          <w:sz w:val="44"/>
          <w:szCs w:val="44"/>
        </w:rPr>
        <w:t>1/1</w:t>
      </w:r>
    </w:p>
    <w:p w14:paraId="460B609C" w14:textId="2EF151B8" w:rsidR="00EB6DDC" w:rsidRDefault="007E2C0B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69BB22C" wp14:editId="5A22C64E">
            <wp:extent cx="5760720" cy="8343265"/>
            <wp:effectExtent l="0" t="0" r="0" b="635"/>
            <wp:docPr id="8" name="Obrázek 8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D5A2" w14:textId="5E90975C" w:rsidR="00115AF0" w:rsidRPr="009E7EC2" w:rsidRDefault="009E7EC2" w:rsidP="00E74132">
      <w:pPr>
        <w:spacing w:after="120"/>
        <w:jc w:val="both"/>
        <w:rPr>
          <w:rFonts w:ascii="Arial" w:hAnsi="Arial" w:cs="Arial"/>
          <w:b/>
          <w:bCs/>
          <w:sz w:val="44"/>
          <w:szCs w:val="44"/>
        </w:rPr>
      </w:pPr>
      <w:proofErr w:type="spellStart"/>
      <w:r>
        <w:rPr>
          <w:rFonts w:ascii="Arial" w:hAnsi="Arial" w:cs="Arial"/>
          <w:b/>
          <w:bCs/>
          <w:sz w:val="44"/>
          <w:szCs w:val="44"/>
        </w:rPr>
        <w:lastRenderedPageBreak/>
        <w:t>k</w:t>
      </w:r>
      <w:r w:rsidR="00763337">
        <w:rPr>
          <w:rFonts w:ascii="Arial" w:hAnsi="Arial" w:cs="Arial"/>
          <w:b/>
          <w:bCs/>
          <w:sz w:val="44"/>
          <w:szCs w:val="44"/>
        </w:rPr>
        <w:t>.ú</w:t>
      </w:r>
      <w:proofErr w:type="spellEnd"/>
      <w:r w:rsidR="00763337">
        <w:rPr>
          <w:rFonts w:ascii="Arial" w:hAnsi="Arial" w:cs="Arial"/>
          <w:b/>
          <w:bCs/>
          <w:sz w:val="44"/>
          <w:szCs w:val="44"/>
        </w:rPr>
        <w:t xml:space="preserve">. </w:t>
      </w:r>
      <w:r w:rsidR="006F7E72">
        <w:rPr>
          <w:rFonts w:ascii="Arial" w:hAnsi="Arial" w:cs="Arial"/>
          <w:b/>
          <w:bCs/>
          <w:sz w:val="44"/>
          <w:szCs w:val="44"/>
        </w:rPr>
        <w:t>Hřiměždice, parcelní číslo st. 34</w:t>
      </w:r>
    </w:p>
    <w:p w14:paraId="71F844F7" w14:textId="77777777" w:rsidR="009E7EC2" w:rsidRDefault="00115AF0" w:rsidP="00E74132">
      <w:pPr>
        <w:spacing w:after="120"/>
        <w:jc w:val="both"/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48C09A6D" wp14:editId="7FBDC9BD">
            <wp:extent cx="5760720" cy="8343265"/>
            <wp:effectExtent l="0" t="0" r="0" b="635"/>
            <wp:docPr id="10" name="Obrázek 10" descr="Obsah obrázku text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07E4" w14:textId="0EEB3FB9" w:rsidR="007E2C0B" w:rsidRPr="006B3020" w:rsidRDefault="003D59C6" w:rsidP="00E74132">
      <w:pPr>
        <w:spacing w:after="120"/>
        <w:jc w:val="both"/>
        <w:rPr>
          <w:rFonts w:ascii="Arial" w:hAnsi="Arial" w:cs="Arial"/>
          <w:b/>
          <w:bCs/>
          <w:sz w:val="44"/>
          <w:szCs w:val="44"/>
        </w:rPr>
      </w:pPr>
      <w:proofErr w:type="spellStart"/>
      <w:r w:rsidRPr="006B3020">
        <w:rPr>
          <w:rFonts w:ascii="Arial" w:hAnsi="Arial" w:cs="Arial"/>
          <w:b/>
          <w:bCs/>
          <w:sz w:val="44"/>
          <w:szCs w:val="44"/>
        </w:rPr>
        <w:lastRenderedPageBreak/>
        <w:t>k.ú</w:t>
      </w:r>
      <w:proofErr w:type="spellEnd"/>
      <w:r w:rsidRPr="006B3020">
        <w:rPr>
          <w:rFonts w:ascii="Arial" w:hAnsi="Arial" w:cs="Arial"/>
          <w:b/>
          <w:bCs/>
          <w:sz w:val="44"/>
          <w:szCs w:val="44"/>
        </w:rPr>
        <w:t xml:space="preserve">. Hřiměždice, parcelní číslo </w:t>
      </w:r>
      <w:r w:rsidR="00587E8C" w:rsidRPr="006B3020">
        <w:rPr>
          <w:rFonts w:ascii="Arial" w:hAnsi="Arial" w:cs="Arial"/>
          <w:b/>
          <w:bCs/>
          <w:sz w:val="44"/>
          <w:szCs w:val="44"/>
        </w:rPr>
        <w:t>1027</w:t>
      </w:r>
    </w:p>
    <w:p w14:paraId="2A25AD19" w14:textId="36123A80" w:rsidR="00587E8C" w:rsidRDefault="00587E8C" w:rsidP="00E7413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545E7FA4" wp14:editId="597E25F6">
            <wp:extent cx="5760720" cy="8319135"/>
            <wp:effectExtent l="0" t="0" r="0" b="5715"/>
            <wp:docPr id="9" name="Obrázek 9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7E8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AD9C5" w14:textId="77777777" w:rsidR="005247D0" w:rsidRDefault="005247D0" w:rsidP="006B3020">
      <w:r>
        <w:separator/>
      </w:r>
    </w:p>
  </w:endnote>
  <w:endnote w:type="continuationSeparator" w:id="0">
    <w:p w14:paraId="3A4D7800" w14:textId="77777777" w:rsidR="005247D0" w:rsidRDefault="005247D0" w:rsidP="006B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63366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4FBA23" w14:textId="769DEB6A" w:rsidR="006B3020" w:rsidRDefault="006B302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BD9F9A" w14:textId="77777777" w:rsidR="006B3020" w:rsidRDefault="006B30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F49B7" w14:textId="77777777" w:rsidR="005247D0" w:rsidRDefault="005247D0" w:rsidP="006B3020">
      <w:r>
        <w:separator/>
      </w:r>
    </w:p>
  </w:footnote>
  <w:footnote w:type="continuationSeparator" w:id="0">
    <w:p w14:paraId="00EDF55D" w14:textId="77777777" w:rsidR="005247D0" w:rsidRDefault="005247D0" w:rsidP="006B3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258719">
    <w:abstractNumId w:val="0"/>
  </w:num>
  <w:num w:numId="2" w16cid:durableId="1469783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CA"/>
    <w:rsid w:val="00040111"/>
    <w:rsid w:val="000D2FB0"/>
    <w:rsid w:val="000D6661"/>
    <w:rsid w:val="00115AF0"/>
    <w:rsid w:val="001B0483"/>
    <w:rsid w:val="001B0522"/>
    <w:rsid w:val="001C1D01"/>
    <w:rsid w:val="001C57D7"/>
    <w:rsid w:val="001C5CA1"/>
    <w:rsid w:val="0020180F"/>
    <w:rsid w:val="002C6E2D"/>
    <w:rsid w:val="003A0FD7"/>
    <w:rsid w:val="003D59C6"/>
    <w:rsid w:val="003E0B6B"/>
    <w:rsid w:val="004B5D79"/>
    <w:rsid w:val="004F6139"/>
    <w:rsid w:val="00524301"/>
    <w:rsid w:val="005247D0"/>
    <w:rsid w:val="00587E8C"/>
    <w:rsid w:val="005A2FFC"/>
    <w:rsid w:val="006B3020"/>
    <w:rsid w:val="006F7E72"/>
    <w:rsid w:val="00701417"/>
    <w:rsid w:val="0074783F"/>
    <w:rsid w:val="0075230C"/>
    <w:rsid w:val="00757034"/>
    <w:rsid w:val="00763337"/>
    <w:rsid w:val="007647DA"/>
    <w:rsid w:val="007A154E"/>
    <w:rsid w:val="007E2C0B"/>
    <w:rsid w:val="0086271F"/>
    <w:rsid w:val="0087297F"/>
    <w:rsid w:val="008933CA"/>
    <w:rsid w:val="008A527B"/>
    <w:rsid w:val="009D4A58"/>
    <w:rsid w:val="009E7EC2"/>
    <w:rsid w:val="009F17FF"/>
    <w:rsid w:val="00A338E0"/>
    <w:rsid w:val="00A76489"/>
    <w:rsid w:val="00A875D5"/>
    <w:rsid w:val="00A916FD"/>
    <w:rsid w:val="00AC0F77"/>
    <w:rsid w:val="00BA629E"/>
    <w:rsid w:val="00C20FCD"/>
    <w:rsid w:val="00CB063B"/>
    <w:rsid w:val="00CC37C5"/>
    <w:rsid w:val="00D02743"/>
    <w:rsid w:val="00E6630C"/>
    <w:rsid w:val="00E74132"/>
    <w:rsid w:val="00E77F81"/>
    <w:rsid w:val="00EA498A"/>
    <w:rsid w:val="00EB6DDC"/>
    <w:rsid w:val="00F64BAE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A130"/>
  <w15:chartTrackingRefBased/>
  <w15:docId w15:val="{C6A13B3A-4E39-4544-AA3A-160C4752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3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933C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933C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933C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933CA"/>
    <w:pPr>
      <w:ind w:left="720"/>
      <w:contextualSpacing/>
    </w:pPr>
  </w:style>
  <w:style w:type="paragraph" w:customStyle="1" w:styleId="slalnk">
    <w:name w:val="Čísla článků"/>
    <w:basedOn w:val="Normln"/>
    <w:rsid w:val="004F613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F6139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6B30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30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30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302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469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mistostarostka mistostarostka</dc:creator>
  <cp:keywords/>
  <dc:description/>
  <cp:lastModifiedBy>mistostarostka mistostarostka</cp:lastModifiedBy>
  <cp:revision>51</cp:revision>
  <cp:lastPrinted>2022-11-07T14:39:00Z</cp:lastPrinted>
  <dcterms:created xsi:type="dcterms:W3CDTF">2022-08-18T07:24:00Z</dcterms:created>
  <dcterms:modified xsi:type="dcterms:W3CDTF">2022-11-21T10:33:00Z</dcterms:modified>
</cp:coreProperties>
</file>