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679C" w14:textId="55EBC223" w:rsidR="00063F3F" w:rsidRDefault="00AA2A80" w:rsidP="009F2D74">
      <w:pPr>
        <w:pStyle w:val="Normlnweb"/>
        <w:spacing w:before="0" w:beforeAutospacing="0" w:after="0" w:afterAutospacing="0"/>
        <w:jc w:val="center"/>
        <w:rPr>
          <w:rStyle w:val="Siln"/>
        </w:rPr>
      </w:pPr>
      <w:r>
        <w:rPr>
          <w:rStyle w:val="Siln"/>
        </w:rPr>
        <w:t>Obec</w:t>
      </w:r>
      <w:r w:rsidR="005364FF">
        <w:rPr>
          <w:rStyle w:val="Siln"/>
        </w:rPr>
        <w:t xml:space="preserve"> </w:t>
      </w:r>
      <w:r w:rsidR="00E707DE">
        <w:rPr>
          <w:rStyle w:val="Siln"/>
        </w:rPr>
        <w:t>Násedlovice</w:t>
      </w:r>
    </w:p>
    <w:p w14:paraId="3108A53D" w14:textId="63E4B462" w:rsidR="009F2D74" w:rsidRDefault="00AA2A80" w:rsidP="009F2D74">
      <w:pPr>
        <w:pStyle w:val="Normlnweb"/>
        <w:spacing w:before="0" w:beforeAutospacing="0" w:after="0" w:afterAutospacing="0"/>
        <w:jc w:val="center"/>
        <w:rPr>
          <w:rStyle w:val="Siln"/>
        </w:rPr>
      </w:pPr>
      <w:r>
        <w:rPr>
          <w:rStyle w:val="Siln"/>
        </w:rPr>
        <w:t>Zastupitelstvo obce</w:t>
      </w:r>
      <w:r w:rsidR="005364FF">
        <w:rPr>
          <w:rStyle w:val="Siln"/>
        </w:rPr>
        <w:t xml:space="preserve"> </w:t>
      </w:r>
      <w:r w:rsidR="00E707DE">
        <w:rPr>
          <w:rStyle w:val="Siln"/>
        </w:rPr>
        <w:t>Násedlovice</w:t>
      </w:r>
    </w:p>
    <w:p w14:paraId="49355691" w14:textId="5A7DEB1A" w:rsidR="00AA2A80" w:rsidRDefault="00AA2A80" w:rsidP="009F2D74">
      <w:pPr>
        <w:pStyle w:val="Normlnweb"/>
        <w:spacing w:before="0" w:beforeAutospacing="0" w:after="0" w:afterAutospacing="0"/>
        <w:jc w:val="center"/>
      </w:pPr>
      <w:r>
        <w:rPr>
          <w:rStyle w:val="Siln"/>
        </w:rPr>
        <w:t>Obecně závazná vyhláška</w:t>
      </w:r>
      <w:r w:rsidR="00063F3F">
        <w:rPr>
          <w:rStyle w:val="Siln"/>
        </w:rPr>
        <w:t>,</w:t>
      </w:r>
      <w:r>
        <w:rPr>
          <w:b/>
          <w:bCs/>
        </w:rPr>
        <w:br/>
      </w:r>
      <w:r>
        <w:rPr>
          <w:rStyle w:val="Siln"/>
        </w:rPr>
        <w:t>kterou se zrušuj</w:t>
      </w:r>
      <w:r w:rsidR="008375EB">
        <w:rPr>
          <w:rStyle w:val="Siln"/>
        </w:rPr>
        <w:t>í některé</w:t>
      </w:r>
      <w:r>
        <w:rPr>
          <w:rStyle w:val="Siln"/>
        </w:rPr>
        <w:t xml:space="preserve"> obecně závazn</w:t>
      </w:r>
      <w:r w:rsidR="008375EB">
        <w:rPr>
          <w:rStyle w:val="Siln"/>
        </w:rPr>
        <w:t>é</w:t>
      </w:r>
      <w:r>
        <w:rPr>
          <w:rStyle w:val="Siln"/>
        </w:rPr>
        <w:t xml:space="preserve"> vyhlášk</w:t>
      </w:r>
      <w:r w:rsidR="008375EB">
        <w:rPr>
          <w:rStyle w:val="Siln"/>
        </w:rPr>
        <w:t>y</w:t>
      </w:r>
      <w:r>
        <w:rPr>
          <w:rStyle w:val="Siln"/>
        </w:rPr>
        <w:t xml:space="preserve"> 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1A5D343A" w:rsidR="00AA2A80" w:rsidRDefault="00AA2A80" w:rsidP="00AA2A80">
      <w:pPr>
        <w:pStyle w:val="Normlnweb"/>
      </w:pPr>
      <w:r>
        <w:t>Zastupitelstvo obce</w:t>
      </w:r>
      <w:r w:rsidR="005364FF">
        <w:t xml:space="preserve"> </w:t>
      </w:r>
      <w:r w:rsidR="00E707DE">
        <w:t>Násedlovice</w:t>
      </w:r>
      <w:r>
        <w:t xml:space="preserve"> se na svém zasedání dne </w:t>
      </w:r>
      <w:r w:rsidR="00051F5A">
        <w:t>6.8.2024</w:t>
      </w:r>
      <w:r>
        <w:t xml:space="preserve"> usnesením č.</w:t>
      </w:r>
      <w:r w:rsidR="00051F5A">
        <w:t xml:space="preserve"> 11/18/2024</w:t>
      </w:r>
      <w: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15265BEA" w14:textId="4D46892F" w:rsidR="007C3418" w:rsidRPr="007C3418" w:rsidRDefault="007C3418" w:rsidP="00E92FD9">
      <w:pPr>
        <w:pStyle w:val="Odstavecseseznamem"/>
        <w:numPr>
          <w:ilvl w:val="0"/>
          <w:numId w:val="1"/>
        </w:numPr>
        <w:spacing w:after="0"/>
        <w:ind w:left="357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 w:rsidRPr="007C3418">
        <w:rPr>
          <w:rFonts w:ascii="Times New Roman" w:eastAsia="Times New Roman" w:hAnsi="Times New Roman"/>
          <w:sz w:val="24"/>
          <w:szCs w:val="24"/>
          <w:lang w:eastAsia="cs-CZ"/>
        </w:rPr>
        <w:t>Obecně závazná vyhláška obce Násedlovice č. 1/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1999</w:t>
      </w:r>
      <w:r w:rsidRPr="007C3418">
        <w:rPr>
          <w:rFonts w:ascii="Times New Roman" w:eastAsia="Times New Roman" w:hAnsi="Times New Roman"/>
          <w:sz w:val="24"/>
          <w:szCs w:val="24"/>
          <w:lang w:eastAsia="cs-CZ"/>
        </w:rPr>
        <w:t xml:space="preserve">, 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používání obecních symbolů,</w:t>
      </w:r>
      <w:r w:rsidRPr="007C3418">
        <w:rPr>
          <w:rFonts w:ascii="Times New Roman" w:eastAsia="Times New Roman" w:hAnsi="Times New Roman"/>
          <w:sz w:val="24"/>
          <w:szCs w:val="24"/>
          <w:lang w:eastAsia="cs-CZ"/>
        </w:rPr>
        <w:t xml:space="preserve"> ze dne 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7C3418">
        <w:rPr>
          <w:rFonts w:ascii="Times New Roman" w:eastAsia="Times New Roman" w:hAnsi="Times New Roman"/>
          <w:sz w:val="24"/>
          <w:szCs w:val="24"/>
          <w:lang w:eastAsia="cs-CZ"/>
        </w:rPr>
        <w:t>.0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Pr="007C341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1999</w:t>
      </w:r>
      <w:r w:rsidRPr="007C3418">
        <w:rPr>
          <w:rFonts w:ascii="Times New Roman" w:eastAsia="Times New Roman" w:hAnsi="Times New Roman"/>
          <w:sz w:val="24"/>
          <w:szCs w:val="24"/>
          <w:lang w:eastAsia="cs-CZ"/>
        </w:rPr>
        <w:t xml:space="preserve"> se zrušuje.</w:t>
      </w:r>
    </w:p>
    <w:p w14:paraId="2302ECAE" w14:textId="1F9AEDFC" w:rsidR="007C3418" w:rsidRPr="007C3418" w:rsidRDefault="007C3418" w:rsidP="00E92FD9">
      <w:pPr>
        <w:pStyle w:val="Odstavecseseznamem"/>
        <w:numPr>
          <w:ilvl w:val="0"/>
          <w:numId w:val="1"/>
        </w:numPr>
        <w:spacing w:after="0"/>
        <w:ind w:left="357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 w:rsidRPr="007C3418">
        <w:rPr>
          <w:rFonts w:ascii="Times New Roman" w:eastAsia="Times New Roman" w:hAnsi="Times New Roman"/>
          <w:sz w:val="24"/>
          <w:szCs w:val="24"/>
          <w:lang w:eastAsia="cs-CZ"/>
        </w:rPr>
        <w:t xml:space="preserve">Obecně závazná vyhláška obce Násedlovice č.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Pr="007C3418">
        <w:rPr>
          <w:rFonts w:ascii="Times New Roman" w:eastAsia="Times New Roman" w:hAnsi="Times New Roman"/>
          <w:sz w:val="24"/>
          <w:szCs w:val="24"/>
          <w:lang w:eastAsia="cs-CZ"/>
        </w:rPr>
        <w:t>/2011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7C3418">
        <w:rPr>
          <w:rFonts w:ascii="Times New Roman" w:eastAsia="Times New Roman" w:hAnsi="Times New Roman"/>
          <w:sz w:val="24"/>
          <w:szCs w:val="24"/>
          <w:lang w:eastAsia="cs-CZ"/>
        </w:rPr>
        <w:t xml:space="preserve"> o místním poplatku z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e vstupného </w:t>
      </w:r>
      <w:r w:rsidRPr="007C3418">
        <w:rPr>
          <w:rFonts w:ascii="Times New Roman" w:eastAsia="Times New Roman" w:hAnsi="Times New Roman"/>
          <w:sz w:val="24"/>
          <w:szCs w:val="24"/>
          <w:lang w:eastAsia="cs-CZ"/>
        </w:rPr>
        <w:t xml:space="preserve">ze dne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28.04.2011</w:t>
      </w:r>
      <w:r w:rsidRPr="007C3418">
        <w:rPr>
          <w:rFonts w:ascii="Times New Roman" w:eastAsia="Times New Roman" w:hAnsi="Times New Roman"/>
          <w:sz w:val="24"/>
          <w:szCs w:val="24"/>
          <w:lang w:eastAsia="cs-CZ"/>
        </w:rPr>
        <w:t xml:space="preserve"> se zrušuje.</w:t>
      </w:r>
    </w:p>
    <w:p w14:paraId="757EAD67" w14:textId="48BE28C6" w:rsidR="009F2D74" w:rsidRDefault="009F2D74" w:rsidP="00E92FD9">
      <w:pPr>
        <w:pStyle w:val="Normlnweb"/>
        <w:numPr>
          <w:ilvl w:val="0"/>
          <w:numId w:val="1"/>
        </w:numPr>
        <w:spacing w:before="0" w:beforeAutospacing="0" w:after="0" w:afterAutospacing="0"/>
        <w:ind w:left="357" w:hanging="357"/>
        <w:jc w:val="both"/>
      </w:pPr>
      <w:r>
        <w:t xml:space="preserve">Obecně závazná vyhláška obce </w:t>
      </w:r>
      <w:r w:rsidR="00E707DE">
        <w:t>Násedlovice</w:t>
      </w:r>
      <w:r>
        <w:t xml:space="preserve"> č. </w:t>
      </w:r>
      <w:r w:rsidR="007C3418">
        <w:t>2</w:t>
      </w:r>
      <w:r w:rsidR="00063F3F">
        <w:t>/2011</w:t>
      </w:r>
      <w:r w:rsidR="007C3418">
        <w:t>,</w:t>
      </w:r>
      <w:r>
        <w:t xml:space="preserve"> o </w:t>
      </w:r>
      <w:r w:rsidR="00063F3F">
        <w:t>místním poplatku za provozovaný výherní hrací přístroj</w:t>
      </w:r>
      <w:r w:rsidR="007C3418">
        <w:t xml:space="preserve"> nebo jiné technické herní zařízení povolené Ministerstvem financí podle jiného právního předpisu, </w:t>
      </w:r>
      <w:r>
        <w:t xml:space="preserve">ze dne </w:t>
      </w:r>
      <w:r w:rsidR="007C3418">
        <w:t>28.04</w:t>
      </w:r>
      <w:r>
        <w:t>.20</w:t>
      </w:r>
      <w:r w:rsidR="00063F3F">
        <w:t>11</w:t>
      </w:r>
      <w:r w:rsidR="007C3418">
        <w:t>,</w:t>
      </w:r>
      <w:r>
        <w:t xml:space="preserve"> se zrušuje.</w:t>
      </w:r>
    </w:p>
    <w:p w14:paraId="001B00F5" w14:textId="77777777" w:rsidR="00E92FD9" w:rsidRDefault="00063F3F" w:rsidP="00E92FD9">
      <w:pPr>
        <w:pStyle w:val="Normlnweb"/>
        <w:numPr>
          <w:ilvl w:val="0"/>
          <w:numId w:val="1"/>
        </w:numPr>
        <w:spacing w:before="0" w:beforeAutospacing="0" w:after="0" w:afterAutospacing="0"/>
        <w:ind w:left="357" w:hanging="357"/>
        <w:jc w:val="both"/>
      </w:pPr>
      <w:r w:rsidRPr="00063F3F">
        <w:t xml:space="preserve">Obecně závazná vyhláška obce </w:t>
      </w:r>
      <w:r w:rsidR="00E707DE">
        <w:t>Násedlovice</w:t>
      </w:r>
      <w:r w:rsidRPr="00063F3F">
        <w:t xml:space="preserve"> č. </w:t>
      </w:r>
      <w:r w:rsidR="007C3418">
        <w:t>2</w:t>
      </w:r>
      <w:r w:rsidRPr="00063F3F">
        <w:t>/200</w:t>
      </w:r>
      <w:r w:rsidR="007C3418">
        <w:t>2</w:t>
      </w:r>
      <w:r w:rsidRPr="00063F3F">
        <w:t xml:space="preserve"> o </w:t>
      </w:r>
      <w:r w:rsidR="00E92FD9">
        <w:t>úhradě vodného ve dvousložkové formě,</w:t>
      </w:r>
      <w:r>
        <w:t xml:space="preserve"> </w:t>
      </w:r>
      <w:r w:rsidRPr="00063F3F">
        <w:t xml:space="preserve">ze dne </w:t>
      </w:r>
      <w:r w:rsidR="00E92FD9">
        <w:t>03.10.2002,</w:t>
      </w:r>
      <w:r w:rsidRPr="00063F3F">
        <w:t xml:space="preserve"> se zrušuje</w:t>
      </w:r>
      <w:r>
        <w:t>.</w:t>
      </w:r>
      <w:r w:rsidR="00E92FD9" w:rsidRPr="00E92FD9">
        <w:t xml:space="preserve"> </w:t>
      </w:r>
    </w:p>
    <w:p w14:paraId="72A3BD59" w14:textId="320AC70D" w:rsidR="00E92FD9" w:rsidRDefault="00E92FD9" w:rsidP="00E92FD9">
      <w:pPr>
        <w:pStyle w:val="Normlnweb"/>
        <w:numPr>
          <w:ilvl w:val="0"/>
          <w:numId w:val="1"/>
        </w:numPr>
        <w:spacing w:before="0" w:beforeAutospacing="0" w:after="0" w:afterAutospacing="0"/>
        <w:ind w:left="357" w:hanging="357"/>
        <w:jc w:val="both"/>
      </w:pPr>
      <w:r>
        <w:t>Obecně závazná vyhláška obce Násedlovice č. 2/2003, požární řád obce ze dne 17.12.2003, se zrušuje.</w:t>
      </w:r>
    </w:p>
    <w:p w14:paraId="4B42056E" w14:textId="04A94793" w:rsidR="00E92FD9" w:rsidRDefault="00E92FD9" w:rsidP="00E92FD9">
      <w:pPr>
        <w:pStyle w:val="Normlnweb"/>
        <w:numPr>
          <w:ilvl w:val="0"/>
          <w:numId w:val="1"/>
        </w:numPr>
        <w:jc w:val="both"/>
      </w:pPr>
      <w:r>
        <w:t>Obecně závazná vyhláška obce Násedlovice č. 1/2005, podmínky k zabezpečení požární ochrany při akcích, kterých se zúčastní větší počet osob, ze dne 10.02.2005, se zrušuje.</w:t>
      </w:r>
      <w:r w:rsidRPr="009F2D74">
        <w:t xml:space="preserve"> </w:t>
      </w:r>
    </w:p>
    <w:p w14:paraId="6577B512" w14:textId="0EA3E41D" w:rsidR="00063F3F" w:rsidRDefault="00063F3F" w:rsidP="00E92FD9">
      <w:pPr>
        <w:pStyle w:val="Normlnweb"/>
        <w:spacing w:before="0" w:beforeAutospacing="0" w:after="0" w:afterAutospacing="0"/>
        <w:jc w:val="both"/>
      </w:pPr>
    </w:p>
    <w:p w14:paraId="5876634D" w14:textId="77777777" w:rsidR="00E92FD9" w:rsidRDefault="00E92FD9" w:rsidP="00E92FD9">
      <w:pPr>
        <w:pStyle w:val="Normlnweb"/>
        <w:jc w:val="both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55A2196C" w14:textId="74E26B4A" w:rsidR="00AA2A80" w:rsidRPr="008375EB" w:rsidRDefault="00AA2A80" w:rsidP="00AA2A80">
      <w:pPr>
        <w:pStyle w:val="Normlnweb"/>
      </w:pPr>
      <w:r w:rsidRPr="008375EB">
        <w:t xml:space="preserve">Tato obecně závazná vyhláška nabývá účinnosti dnem </w:t>
      </w:r>
      <w:r w:rsidR="00540D8F" w:rsidRPr="008375EB">
        <w:t>01.0</w:t>
      </w:r>
      <w:r w:rsidR="00E92FD9">
        <w:t>9</w:t>
      </w:r>
      <w:r w:rsidR="00540D8F" w:rsidRPr="008375EB">
        <w:t>.2024.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3E598E95" w14:textId="3347C48A" w:rsidR="009F2D74" w:rsidRDefault="009F2D74" w:rsidP="009F2D74">
      <w:pPr>
        <w:pStyle w:val="Normlnweb"/>
        <w:spacing w:before="0" w:beforeAutospacing="0" w:after="0" w:afterAutospacing="0"/>
      </w:pPr>
      <w:r>
        <w:t xml:space="preserve">         </w:t>
      </w:r>
      <w:r w:rsidR="00AA2A80" w:rsidRPr="00540D8F">
        <w:t>................................</w:t>
      </w:r>
      <w:r w:rsidR="00AA2A80" w:rsidRPr="00540D8F">
        <w:tab/>
      </w:r>
      <w:r w:rsidR="00AA2A80" w:rsidRPr="00540D8F">
        <w:tab/>
      </w:r>
      <w:r w:rsidR="00AA2A80" w:rsidRPr="00540D8F">
        <w:tab/>
      </w:r>
      <w:r w:rsidR="00AA2A80" w:rsidRPr="00540D8F">
        <w:tab/>
      </w:r>
      <w:r w:rsidR="00AA2A80" w:rsidRPr="00540D8F">
        <w:tab/>
      </w:r>
      <w:r>
        <w:t xml:space="preserve">      </w:t>
      </w:r>
      <w:r w:rsidR="00AA2A80" w:rsidRPr="00540D8F">
        <w:t>..............................</w:t>
      </w:r>
      <w:r w:rsidR="00AA2A80" w:rsidRPr="00540D8F">
        <w:br/>
      </w:r>
      <w:r>
        <w:t xml:space="preserve">         </w:t>
      </w:r>
      <w:r w:rsidR="00063F3F">
        <w:t xml:space="preserve">   </w:t>
      </w:r>
      <w:r w:rsidR="007C3418">
        <w:t>František Hanák</w:t>
      </w:r>
      <w:r w:rsidR="00AA2A80" w:rsidRPr="00540D8F">
        <w:tab/>
      </w:r>
      <w:r w:rsidR="00AA2A80" w:rsidRPr="00540D8F">
        <w:tab/>
      </w:r>
      <w:r w:rsidR="00AA2A80" w:rsidRPr="00540D8F">
        <w:tab/>
      </w:r>
      <w:r w:rsidR="00AA2A80" w:rsidRPr="00540D8F">
        <w:tab/>
      </w:r>
      <w:r w:rsidR="00AA2A80" w:rsidRPr="00540D8F">
        <w:tab/>
      </w:r>
      <w:r w:rsidR="00E707DE">
        <w:t xml:space="preserve">    Vojtěch Kopeček</w:t>
      </w:r>
    </w:p>
    <w:p w14:paraId="681614F5" w14:textId="6A03540B" w:rsidR="00AA2A80" w:rsidRPr="00540D8F" w:rsidRDefault="009F2D74" w:rsidP="009F2D74">
      <w:pPr>
        <w:pStyle w:val="Normlnweb"/>
        <w:spacing w:before="0" w:beforeAutospacing="0" w:after="0" w:afterAutospacing="0"/>
      </w:pPr>
      <w:r>
        <w:t xml:space="preserve">              </w:t>
      </w:r>
      <w:r w:rsidR="00AA2A80" w:rsidRPr="00540D8F">
        <w:t>místostarosta</w:t>
      </w:r>
      <w:r w:rsidR="00AA2A80" w:rsidRPr="00540D8F">
        <w:tab/>
      </w:r>
      <w:r w:rsidR="00AA2A80" w:rsidRPr="00540D8F">
        <w:tab/>
      </w:r>
      <w:r w:rsidR="00AA2A80" w:rsidRPr="00540D8F">
        <w:tab/>
      </w:r>
      <w:r w:rsidR="00AA2A80" w:rsidRPr="00540D8F">
        <w:tab/>
      </w:r>
      <w:r w:rsidR="00AA2A80" w:rsidRPr="00540D8F">
        <w:tab/>
      </w:r>
      <w:r w:rsidR="00AA2A80" w:rsidRPr="00540D8F">
        <w:tab/>
      </w:r>
      <w:r>
        <w:t xml:space="preserve">           </w:t>
      </w:r>
      <w:r w:rsidR="00AA2A80" w:rsidRPr="00540D8F">
        <w:t>starosta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7625"/>
    <w:multiLevelType w:val="hybridMultilevel"/>
    <w:tmpl w:val="7674A4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508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3130E"/>
    <w:rsid w:val="00051F5A"/>
    <w:rsid w:val="00063F3F"/>
    <w:rsid w:val="00122E45"/>
    <w:rsid w:val="00152095"/>
    <w:rsid w:val="001F609E"/>
    <w:rsid w:val="002847C3"/>
    <w:rsid w:val="00481B01"/>
    <w:rsid w:val="004A761B"/>
    <w:rsid w:val="005364FF"/>
    <w:rsid w:val="00540D8F"/>
    <w:rsid w:val="00645434"/>
    <w:rsid w:val="007C3418"/>
    <w:rsid w:val="008375EB"/>
    <w:rsid w:val="009F2D74"/>
    <w:rsid w:val="00AA2A80"/>
    <w:rsid w:val="00AF5EA0"/>
    <w:rsid w:val="00D94A4C"/>
    <w:rsid w:val="00E707DE"/>
    <w:rsid w:val="00E92FD9"/>
    <w:rsid w:val="00FD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  <w:style w:type="paragraph" w:styleId="Odstavecseseznamem">
    <w:name w:val="List Paragraph"/>
    <w:basedOn w:val="Normln"/>
    <w:uiPriority w:val="34"/>
    <w:qFormat/>
    <w:rsid w:val="007C3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Uzivatel</cp:lastModifiedBy>
  <cp:revision>3</cp:revision>
  <dcterms:created xsi:type="dcterms:W3CDTF">2025-01-22T09:20:00Z</dcterms:created>
  <dcterms:modified xsi:type="dcterms:W3CDTF">2025-01-22T09:25:00Z</dcterms:modified>
</cp:coreProperties>
</file>