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D1F61" w14:textId="77777777" w:rsidR="007B0986" w:rsidRPr="007B0986" w:rsidRDefault="007B0986" w:rsidP="007B0986">
      <w:pPr>
        <w:rPr>
          <w:b/>
          <w:bCs/>
          <w:iCs/>
        </w:rPr>
      </w:pPr>
      <w:r w:rsidRPr="007B0986">
        <w:rPr>
          <w:b/>
          <w:bCs/>
          <w:iCs/>
        </w:rPr>
        <w:t xml:space="preserve">Příloha č. 1 k obecně závazné vyhlášce kterou se vydává požární řád </w:t>
      </w:r>
    </w:p>
    <w:p w14:paraId="6D7F75E6" w14:textId="77777777" w:rsidR="007B0986" w:rsidRPr="007B0986" w:rsidRDefault="007B0986" w:rsidP="007B0986">
      <w:pPr>
        <w:rPr>
          <w:b/>
          <w:u w:val="single"/>
        </w:rPr>
      </w:pPr>
    </w:p>
    <w:p w14:paraId="4DDAEB0B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Seznam sil a prostředků jednotek požární ochrany</w:t>
      </w:r>
    </w:p>
    <w:p w14:paraId="6277F3D0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z požárního poplachového plánu Jihomoravského kraje</w:t>
      </w:r>
    </w:p>
    <w:p w14:paraId="2ED16534" w14:textId="77777777" w:rsidR="007B0986" w:rsidRPr="007B0986" w:rsidRDefault="007B0986" w:rsidP="007B0986">
      <w:pPr>
        <w:rPr>
          <w:b/>
          <w:u w:val="single"/>
        </w:rPr>
      </w:pPr>
    </w:p>
    <w:p w14:paraId="32245249" w14:textId="77777777" w:rsidR="007B0986" w:rsidRPr="007B0986" w:rsidRDefault="007B0986" w:rsidP="007B0986">
      <w:pPr>
        <w:numPr>
          <w:ilvl w:val="0"/>
          <w:numId w:val="1"/>
        </w:numPr>
        <w:rPr>
          <w:b/>
          <w:u w:val="single"/>
        </w:rPr>
      </w:pPr>
      <w:r w:rsidRPr="007B0986">
        <w:rPr>
          <w:b/>
          <w:u w:val="single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6757E8E" w14:textId="77777777" w:rsidR="007B0986" w:rsidRPr="007B0986" w:rsidRDefault="007B0986" w:rsidP="007B0986">
      <w:pPr>
        <w:rPr>
          <w:b/>
          <w:u w:val="single"/>
        </w:rPr>
      </w:pPr>
    </w:p>
    <w:p w14:paraId="5484E4BA" w14:textId="77777777" w:rsidR="007B0986" w:rsidRPr="007B0986" w:rsidRDefault="007B0986" w:rsidP="007B0986">
      <w:pPr>
        <w:numPr>
          <w:ilvl w:val="0"/>
          <w:numId w:val="1"/>
        </w:numPr>
        <w:rPr>
          <w:b/>
          <w:u w:val="single"/>
        </w:rPr>
      </w:pPr>
      <w:r w:rsidRPr="007B0986">
        <w:rPr>
          <w:b/>
          <w:u w:val="single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94796EE" w14:textId="77777777" w:rsidR="007B0986" w:rsidRPr="007B0986" w:rsidRDefault="007B0986" w:rsidP="007B0986">
      <w:pPr>
        <w:rPr>
          <w:b/>
          <w:u w:val="single"/>
        </w:rPr>
      </w:pPr>
    </w:p>
    <w:tbl>
      <w:tblPr>
        <w:tblW w:w="897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1"/>
        <w:gridCol w:w="1843"/>
        <w:gridCol w:w="1843"/>
        <w:gridCol w:w="1842"/>
        <w:gridCol w:w="1791"/>
      </w:tblGrid>
      <w:tr w:rsidR="007B0986" w:rsidRPr="007B0986" w14:paraId="35AEA16E" w14:textId="77777777" w:rsidTr="007B0986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5D665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Jednotky požární ochrany v I. stupni požárního poplachu</w:t>
            </w:r>
          </w:p>
        </w:tc>
      </w:tr>
      <w:tr w:rsidR="007B0986" w:rsidRPr="007B0986" w14:paraId="1BAB87F9" w14:textId="77777777" w:rsidTr="007B0986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73D068" w14:textId="77777777" w:rsidR="007B0986" w:rsidRPr="007B0986" w:rsidRDefault="007B0986" w:rsidP="007B0986">
            <w:pPr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ED849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bCs/>
                <w:u w:val="single"/>
              </w:rPr>
              <w:t>První jednotka požární ochrany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C2C55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bCs/>
                <w:u w:val="single"/>
              </w:rPr>
              <w:t>Druhá jednotka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D7B1D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bCs/>
                <w:u w:val="single"/>
              </w:rPr>
              <w:t>Třetí jednotka požární ochrany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B902C0" w14:textId="77777777" w:rsidR="007B0986" w:rsidRPr="007B0986" w:rsidRDefault="007B0986" w:rsidP="007B0986">
            <w:pPr>
              <w:rPr>
                <w:b/>
                <w:bCs/>
                <w:u w:val="single"/>
              </w:rPr>
            </w:pPr>
            <w:r w:rsidRPr="007B0986">
              <w:rPr>
                <w:b/>
                <w:bCs/>
                <w:u w:val="single"/>
              </w:rPr>
              <w:t>Čtvrtá jednotka požární ochrany</w:t>
            </w:r>
          </w:p>
        </w:tc>
      </w:tr>
      <w:tr w:rsidR="007B0986" w:rsidRPr="007B0986" w14:paraId="120C14F2" w14:textId="77777777" w:rsidTr="007B0986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C17A0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3297E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 xml:space="preserve">JPO HZS Jihomoravského kraje – </w:t>
            </w:r>
            <w:proofErr w:type="gramStart"/>
            <w:r w:rsidRPr="007B0986">
              <w:rPr>
                <w:b/>
                <w:u w:val="single"/>
              </w:rPr>
              <w:t>HS  Moravský</w:t>
            </w:r>
            <w:proofErr w:type="gramEnd"/>
            <w:r w:rsidRPr="007B0986">
              <w:rPr>
                <w:b/>
                <w:u w:val="single"/>
              </w:rPr>
              <w:t xml:space="preserve"> Krumlov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BB4D9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JPO HZS kraje Vysočina – HS Dukovany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595DD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JSDH   Rouchovany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31F7F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JSDH Rešice</w:t>
            </w:r>
          </w:p>
        </w:tc>
      </w:tr>
      <w:tr w:rsidR="007B0986" w:rsidRPr="007B0986" w14:paraId="5AE373CF" w14:textId="77777777" w:rsidTr="007B0986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C382A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3A290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JPO I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392B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JPO III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DEBB5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8445E" w14:textId="77777777" w:rsidR="007B0986" w:rsidRPr="007B0986" w:rsidRDefault="007B0986" w:rsidP="007B0986">
            <w:pPr>
              <w:rPr>
                <w:b/>
                <w:u w:val="single"/>
              </w:rPr>
            </w:pPr>
            <w:r w:rsidRPr="007B0986">
              <w:rPr>
                <w:b/>
                <w:u w:val="single"/>
              </w:rPr>
              <w:t>JPO V</w:t>
            </w:r>
          </w:p>
        </w:tc>
      </w:tr>
    </w:tbl>
    <w:p w14:paraId="62DEA5BD" w14:textId="77777777" w:rsidR="007B0986" w:rsidRPr="007B0986" w:rsidRDefault="007B0986" w:rsidP="007B0986">
      <w:pPr>
        <w:rPr>
          <w:b/>
          <w:u w:val="single"/>
        </w:rPr>
      </w:pPr>
    </w:p>
    <w:p w14:paraId="128936D4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Pozn.:</w:t>
      </w:r>
    </w:p>
    <w:p w14:paraId="35091D76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HZS – hasičský záchranný sbor,</w:t>
      </w:r>
    </w:p>
    <w:p w14:paraId="39BC056B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JPO – jednotka požární ochrany (příloha k zákonu o požární ochraně),</w:t>
      </w:r>
    </w:p>
    <w:p w14:paraId="7D28B3A2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JSDH – jednotka sboru dobrovolných hasičů,</w:t>
      </w:r>
    </w:p>
    <w:p w14:paraId="1D803EEC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t>HS – hasičská stanice,</w:t>
      </w:r>
    </w:p>
    <w:p w14:paraId="5BFA9AF5" w14:textId="77777777" w:rsidR="007B0986" w:rsidRPr="007B0986" w:rsidRDefault="007B0986" w:rsidP="007B0986">
      <w:pPr>
        <w:rPr>
          <w:b/>
          <w:u w:val="single"/>
        </w:rPr>
      </w:pPr>
      <w:r w:rsidRPr="007B0986">
        <w:rPr>
          <w:b/>
          <w:u w:val="single"/>
        </w:rPr>
        <w:lastRenderedPageBreak/>
        <w:t>stupně poplachu – viz § 20 a násl. vyhlášky č. 328/2001 Sb., o některých podrobnostech zabezpečení integrovaného záchranného systému, ve znění pozdějších předpisů.</w:t>
      </w:r>
    </w:p>
    <w:p w14:paraId="38177DD3" w14:textId="77777777" w:rsidR="007B0986" w:rsidRPr="007B0986" w:rsidRDefault="007B0986" w:rsidP="007B0986">
      <w:pPr>
        <w:rPr>
          <w:b/>
          <w:u w:val="single"/>
        </w:rPr>
      </w:pPr>
    </w:p>
    <w:p w14:paraId="1DEADC6F" w14:textId="77777777" w:rsidR="00171E9F" w:rsidRDefault="00171E9F"/>
    <w:sectPr w:rsidR="0017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B4EDC"/>
    <w:multiLevelType w:val="multilevel"/>
    <w:tmpl w:val="3FE6C01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4080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86"/>
    <w:rsid w:val="00171E9F"/>
    <w:rsid w:val="007B0986"/>
    <w:rsid w:val="008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9101"/>
  <w15:chartTrackingRefBased/>
  <w15:docId w15:val="{695629A9-600D-4767-9989-665AF3B7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9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9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9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9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9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9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9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9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9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9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31ACF-5853-461E-A13A-2020522C7BC0}"/>
</file>

<file path=customXml/itemProps2.xml><?xml version="1.0" encoding="utf-8"?>
<ds:datastoreItem xmlns:ds="http://schemas.openxmlformats.org/officeDocument/2006/customXml" ds:itemID="{A4B38E48-2478-49FD-ADCF-F8D8A6ED7DC3}"/>
</file>

<file path=customXml/itemProps3.xml><?xml version="1.0" encoding="utf-8"?>
<ds:datastoreItem xmlns:ds="http://schemas.openxmlformats.org/officeDocument/2006/customXml" ds:itemID="{95DEB97B-922F-445C-941C-C525BCEDD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Filip Šikola</cp:lastModifiedBy>
  <cp:revision>1</cp:revision>
  <dcterms:created xsi:type="dcterms:W3CDTF">2024-10-30T17:12:00Z</dcterms:created>
  <dcterms:modified xsi:type="dcterms:W3CDTF">2024-10-30T17:13:00Z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