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text" w:horzAnchor="margin" w:tblpY="80"/>
        <w:tblW w:w="9829" w:type="dxa"/>
        <w:tblLook w:val="04A0"/>
      </w:tblPr>
      <w:tblGrid>
        <w:gridCol w:w="4077"/>
        <w:gridCol w:w="5752"/>
      </w:tblGrid>
      <w:tr w:rsidR="000B214C" w:rsidTr="00CA3D68">
        <w:trPr>
          <w:trHeight w:val="420"/>
        </w:trPr>
        <w:tc>
          <w:tcPr>
            <w:tcW w:w="4077" w:type="dxa"/>
          </w:tcPr>
          <w:p w:rsidR="000B214C" w:rsidRPr="00CA3D68" w:rsidRDefault="000B214C" w:rsidP="00F71D7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3D68">
              <w:rPr>
                <w:b/>
                <w:sz w:val="24"/>
                <w:szCs w:val="24"/>
              </w:rPr>
              <w:t>Parc</w:t>
            </w:r>
            <w:proofErr w:type="spellEnd"/>
            <w:r w:rsidRPr="00CA3D68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Pr="00CA3D68">
              <w:rPr>
                <w:b/>
                <w:sz w:val="24"/>
                <w:szCs w:val="24"/>
              </w:rPr>
              <w:t>číslo</w:t>
            </w:r>
            <w:proofErr w:type="gramEnd"/>
          </w:p>
        </w:tc>
        <w:tc>
          <w:tcPr>
            <w:tcW w:w="5752" w:type="dxa"/>
          </w:tcPr>
          <w:p w:rsidR="000B214C" w:rsidRPr="00CA3D68" w:rsidRDefault="000B214C" w:rsidP="00F71D75">
            <w:pPr>
              <w:jc w:val="center"/>
              <w:rPr>
                <w:b/>
                <w:sz w:val="24"/>
                <w:szCs w:val="24"/>
              </w:rPr>
            </w:pPr>
            <w:r w:rsidRPr="00CA3D68">
              <w:rPr>
                <w:b/>
                <w:sz w:val="24"/>
                <w:szCs w:val="24"/>
              </w:rPr>
              <w:t>Místní název, lokalita</w:t>
            </w:r>
          </w:p>
        </w:tc>
      </w:tr>
      <w:tr w:rsidR="000B214C" w:rsidTr="00CA3D68">
        <w:trPr>
          <w:trHeight w:val="270"/>
        </w:trPr>
        <w:tc>
          <w:tcPr>
            <w:tcW w:w="4077" w:type="dxa"/>
          </w:tcPr>
          <w:p w:rsidR="000B214C" w:rsidRPr="000B214C" w:rsidRDefault="000B214C" w:rsidP="00F71D75">
            <w:pPr>
              <w:rPr>
                <w:b/>
              </w:rPr>
            </w:pPr>
            <w:r w:rsidRPr="000B214C">
              <w:rPr>
                <w:b/>
              </w:rPr>
              <w:t>Mapka list 1/4</w:t>
            </w:r>
          </w:p>
        </w:tc>
        <w:tc>
          <w:tcPr>
            <w:tcW w:w="5752" w:type="dxa"/>
          </w:tcPr>
          <w:p w:rsidR="000B214C" w:rsidRDefault="000B214C" w:rsidP="00F71D75"/>
        </w:tc>
      </w:tr>
      <w:tr w:rsidR="000B214C" w:rsidTr="00CA3D68">
        <w:trPr>
          <w:trHeight w:val="417"/>
        </w:trPr>
        <w:tc>
          <w:tcPr>
            <w:tcW w:w="4077" w:type="dxa"/>
          </w:tcPr>
          <w:p w:rsidR="000B214C" w:rsidRDefault="000B214C" w:rsidP="00F71D75">
            <w:r>
              <w:t>1028/2</w:t>
            </w:r>
          </w:p>
        </w:tc>
        <w:tc>
          <w:tcPr>
            <w:tcW w:w="5752" w:type="dxa"/>
          </w:tcPr>
          <w:p w:rsidR="000B214C" w:rsidRDefault="000B214C" w:rsidP="00F71D75">
            <w:r>
              <w:t>Ulice K nádraží</w:t>
            </w:r>
          </w:p>
        </w:tc>
      </w:tr>
      <w:tr w:rsidR="000B214C" w:rsidTr="00F71D75">
        <w:trPr>
          <w:trHeight w:val="406"/>
        </w:trPr>
        <w:tc>
          <w:tcPr>
            <w:tcW w:w="4077" w:type="dxa"/>
          </w:tcPr>
          <w:p w:rsidR="000B214C" w:rsidRDefault="000B214C" w:rsidP="00F71D75">
            <w:r>
              <w:t>603/2, 602/2</w:t>
            </w:r>
          </w:p>
        </w:tc>
        <w:tc>
          <w:tcPr>
            <w:tcW w:w="5752" w:type="dxa"/>
          </w:tcPr>
          <w:p w:rsidR="000B214C" w:rsidRDefault="000B214C" w:rsidP="00F71D75">
            <w:r>
              <w:t>Pozemky u nádraží (parkoviště)</w:t>
            </w:r>
          </w:p>
        </w:tc>
      </w:tr>
      <w:tr w:rsidR="000B214C" w:rsidTr="00F71D75">
        <w:trPr>
          <w:trHeight w:val="406"/>
        </w:trPr>
        <w:tc>
          <w:tcPr>
            <w:tcW w:w="4077" w:type="dxa"/>
          </w:tcPr>
          <w:p w:rsidR="000B214C" w:rsidRDefault="000B214C" w:rsidP="00F71D75">
            <w:r>
              <w:t>1073/4, 1030/2</w:t>
            </w:r>
          </w:p>
        </w:tc>
        <w:tc>
          <w:tcPr>
            <w:tcW w:w="5752" w:type="dxa"/>
          </w:tcPr>
          <w:p w:rsidR="000B214C" w:rsidRDefault="000B214C" w:rsidP="00F71D75">
            <w:r>
              <w:t>Komunikace směr Hořovice, směr k sokolovně</w:t>
            </w:r>
          </w:p>
        </w:tc>
      </w:tr>
      <w:tr w:rsidR="000B214C" w:rsidTr="00F71D75">
        <w:trPr>
          <w:trHeight w:val="431"/>
        </w:trPr>
        <w:tc>
          <w:tcPr>
            <w:tcW w:w="4077" w:type="dxa"/>
          </w:tcPr>
          <w:p w:rsidR="000B214C" w:rsidRDefault="000B214C" w:rsidP="00F71D75">
            <w:r>
              <w:t>1025</w:t>
            </w:r>
          </w:p>
        </w:tc>
        <w:tc>
          <w:tcPr>
            <w:tcW w:w="5752" w:type="dxa"/>
          </w:tcPr>
          <w:p w:rsidR="000B214C" w:rsidRDefault="000B214C" w:rsidP="00F71D75">
            <w:r>
              <w:t>Ulice Pod nádražím</w:t>
            </w:r>
          </w:p>
        </w:tc>
      </w:tr>
      <w:tr w:rsidR="000B214C" w:rsidTr="00F71D75">
        <w:trPr>
          <w:trHeight w:val="409"/>
        </w:trPr>
        <w:tc>
          <w:tcPr>
            <w:tcW w:w="4077" w:type="dxa"/>
          </w:tcPr>
          <w:p w:rsidR="000B214C" w:rsidRDefault="000B214C" w:rsidP="00F71D75">
            <w:r>
              <w:t>1078</w:t>
            </w:r>
          </w:p>
        </w:tc>
        <w:tc>
          <w:tcPr>
            <w:tcW w:w="5752" w:type="dxa"/>
          </w:tcPr>
          <w:p w:rsidR="000B214C" w:rsidRDefault="000B214C" w:rsidP="00F71D75">
            <w:r>
              <w:t>Komunikace u Jitřenky</w:t>
            </w:r>
          </w:p>
        </w:tc>
      </w:tr>
      <w:tr w:rsidR="000B214C" w:rsidTr="00F71D75">
        <w:trPr>
          <w:trHeight w:val="415"/>
        </w:trPr>
        <w:tc>
          <w:tcPr>
            <w:tcW w:w="4077" w:type="dxa"/>
          </w:tcPr>
          <w:p w:rsidR="000B214C" w:rsidRDefault="000B214C" w:rsidP="00F71D75">
            <w:r>
              <w:t>1051/1, 985/4, 22/2, 22/8</w:t>
            </w:r>
          </w:p>
        </w:tc>
        <w:tc>
          <w:tcPr>
            <w:tcW w:w="5752" w:type="dxa"/>
          </w:tcPr>
          <w:p w:rsidR="000B214C" w:rsidRDefault="000B214C" w:rsidP="00F71D75">
            <w:r>
              <w:t>U Jitřenky</w:t>
            </w:r>
          </w:p>
        </w:tc>
      </w:tr>
      <w:tr w:rsidR="000B214C" w:rsidTr="00F71D75">
        <w:trPr>
          <w:trHeight w:val="421"/>
        </w:trPr>
        <w:tc>
          <w:tcPr>
            <w:tcW w:w="4077" w:type="dxa"/>
          </w:tcPr>
          <w:p w:rsidR="000B214C" w:rsidRDefault="000B214C" w:rsidP="00F71D75">
            <w:r>
              <w:t>1051/9</w:t>
            </w:r>
          </w:p>
        </w:tc>
        <w:tc>
          <w:tcPr>
            <w:tcW w:w="5752" w:type="dxa"/>
          </w:tcPr>
          <w:p w:rsidR="000B214C" w:rsidRDefault="000B214C" w:rsidP="00F71D75">
            <w:r>
              <w:t>U Jitřenky, naproti lávce</w:t>
            </w:r>
          </w:p>
        </w:tc>
      </w:tr>
      <w:tr w:rsidR="000B214C" w:rsidTr="00CA3D68">
        <w:trPr>
          <w:trHeight w:val="415"/>
        </w:trPr>
        <w:tc>
          <w:tcPr>
            <w:tcW w:w="4077" w:type="dxa"/>
          </w:tcPr>
          <w:p w:rsidR="000B214C" w:rsidRDefault="000B214C" w:rsidP="00F71D75">
            <w:r>
              <w:t>1051/2</w:t>
            </w:r>
          </w:p>
        </w:tc>
        <w:tc>
          <w:tcPr>
            <w:tcW w:w="5752" w:type="dxa"/>
          </w:tcPr>
          <w:p w:rsidR="000B214C" w:rsidRDefault="000B214C" w:rsidP="00F71D75">
            <w:r>
              <w:t>Ulice u Jakoubků</w:t>
            </w:r>
          </w:p>
        </w:tc>
      </w:tr>
      <w:tr w:rsidR="000B214C" w:rsidTr="00CA3D68">
        <w:trPr>
          <w:trHeight w:val="266"/>
        </w:trPr>
        <w:tc>
          <w:tcPr>
            <w:tcW w:w="4077" w:type="dxa"/>
          </w:tcPr>
          <w:p w:rsidR="000B214C" w:rsidRPr="000B214C" w:rsidRDefault="000B214C" w:rsidP="00F71D75">
            <w:pPr>
              <w:rPr>
                <w:b/>
              </w:rPr>
            </w:pPr>
            <w:r w:rsidRPr="000B214C">
              <w:rPr>
                <w:b/>
              </w:rPr>
              <w:t>Mapka list 2/4</w:t>
            </w:r>
          </w:p>
        </w:tc>
        <w:tc>
          <w:tcPr>
            <w:tcW w:w="5752" w:type="dxa"/>
          </w:tcPr>
          <w:p w:rsidR="000B214C" w:rsidRDefault="000B214C" w:rsidP="00F71D75"/>
        </w:tc>
      </w:tr>
      <w:tr w:rsidR="000B214C" w:rsidTr="00F71D75">
        <w:trPr>
          <w:trHeight w:val="411"/>
        </w:trPr>
        <w:tc>
          <w:tcPr>
            <w:tcW w:w="4077" w:type="dxa"/>
          </w:tcPr>
          <w:p w:rsidR="000B214C" w:rsidRDefault="000B214C" w:rsidP="00F71D75">
            <w:r>
              <w:t>1077/1</w:t>
            </w:r>
          </w:p>
        </w:tc>
        <w:tc>
          <w:tcPr>
            <w:tcW w:w="5752" w:type="dxa"/>
          </w:tcPr>
          <w:p w:rsidR="000B214C" w:rsidRDefault="000B214C" w:rsidP="00F71D75">
            <w:r>
              <w:t>Komunikace směrem k Valše</w:t>
            </w:r>
          </w:p>
        </w:tc>
      </w:tr>
      <w:tr w:rsidR="000B214C" w:rsidTr="00F71D75">
        <w:trPr>
          <w:trHeight w:val="417"/>
        </w:trPr>
        <w:tc>
          <w:tcPr>
            <w:tcW w:w="4077" w:type="dxa"/>
          </w:tcPr>
          <w:p w:rsidR="000B214C" w:rsidRDefault="000B214C" w:rsidP="00F71D75">
            <w:r>
              <w:t>1052/2</w:t>
            </w:r>
          </w:p>
        </w:tc>
        <w:tc>
          <w:tcPr>
            <w:tcW w:w="5752" w:type="dxa"/>
          </w:tcPr>
          <w:p w:rsidR="000B214C" w:rsidRDefault="000B214C" w:rsidP="00F71D75">
            <w:r>
              <w:t>Ulička u Zámečníků</w:t>
            </w:r>
          </w:p>
        </w:tc>
      </w:tr>
      <w:tr w:rsidR="000B214C" w:rsidTr="00F71D75">
        <w:trPr>
          <w:trHeight w:val="410"/>
        </w:trPr>
        <w:tc>
          <w:tcPr>
            <w:tcW w:w="4077" w:type="dxa"/>
          </w:tcPr>
          <w:p w:rsidR="000B214C" w:rsidRDefault="000B214C" w:rsidP="00F71D75">
            <w:r>
              <w:t>1051/3</w:t>
            </w:r>
          </w:p>
        </w:tc>
        <w:tc>
          <w:tcPr>
            <w:tcW w:w="5752" w:type="dxa"/>
          </w:tcPr>
          <w:p w:rsidR="000B214C" w:rsidRDefault="000B214C" w:rsidP="00F71D75">
            <w:r>
              <w:t xml:space="preserve">Ulice u </w:t>
            </w:r>
            <w:proofErr w:type="spellStart"/>
            <w:r>
              <w:t>Gerlů</w:t>
            </w:r>
            <w:proofErr w:type="spellEnd"/>
          </w:p>
        </w:tc>
      </w:tr>
      <w:tr w:rsidR="000B214C" w:rsidTr="00F71D75">
        <w:trPr>
          <w:trHeight w:val="415"/>
        </w:trPr>
        <w:tc>
          <w:tcPr>
            <w:tcW w:w="4077" w:type="dxa"/>
          </w:tcPr>
          <w:p w:rsidR="000B214C" w:rsidRDefault="000B214C" w:rsidP="00F71D75">
            <w:r>
              <w:t>1021/1</w:t>
            </w:r>
          </w:p>
        </w:tc>
        <w:tc>
          <w:tcPr>
            <w:tcW w:w="5752" w:type="dxa"/>
          </w:tcPr>
          <w:p w:rsidR="000B214C" w:rsidRDefault="000B214C" w:rsidP="00F71D75">
            <w:r>
              <w:t>Ulička k drážnímu domku</w:t>
            </w:r>
          </w:p>
        </w:tc>
      </w:tr>
      <w:tr w:rsidR="000B214C" w:rsidTr="00F71D75">
        <w:trPr>
          <w:trHeight w:val="421"/>
        </w:trPr>
        <w:tc>
          <w:tcPr>
            <w:tcW w:w="4077" w:type="dxa"/>
          </w:tcPr>
          <w:p w:rsidR="000B214C" w:rsidRDefault="000B214C" w:rsidP="00F71D75">
            <w:r>
              <w:t>985/1, 121/1, 1050/2, 1845, 124/1, 1822</w:t>
            </w:r>
          </w:p>
        </w:tc>
        <w:tc>
          <w:tcPr>
            <w:tcW w:w="5752" w:type="dxa"/>
          </w:tcPr>
          <w:p w:rsidR="000B214C" w:rsidRDefault="000B214C" w:rsidP="00F71D75">
            <w:r>
              <w:t>V dolejším konci, po toku Červeného potoka</w:t>
            </w:r>
          </w:p>
        </w:tc>
      </w:tr>
      <w:tr w:rsidR="000B214C" w:rsidTr="00F71D75">
        <w:trPr>
          <w:trHeight w:val="413"/>
        </w:trPr>
        <w:tc>
          <w:tcPr>
            <w:tcW w:w="4077" w:type="dxa"/>
          </w:tcPr>
          <w:p w:rsidR="000B214C" w:rsidRDefault="000B214C" w:rsidP="00F71D75">
            <w:r>
              <w:t>1849</w:t>
            </w:r>
            <w:r w:rsidR="00CA3D68">
              <w:t>, 990</w:t>
            </w:r>
          </w:p>
        </w:tc>
        <w:tc>
          <w:tcPr>
            <w:tcW w:w="5752" w:type="dxa"/>
          </w:tcPr>
          <w:p w:rsidR="000B214C" w:rsidRDefault="000B214C" w:rsidP="00F71D75">
            <w:r>
              <w:t>U hřiště</w:t>
            </w:r>
          </w:p>
        </w:tc>
      </w:tr>
      <w:tr w:rsidR="000B214C" w:rsidTr="00F71D75">
        <w:trPr>
          <w:trHeight w:val="425"/>
        </w:trPr>
        <w:tc>
          <w:tcPr>
            <w:tcW w:w="4077" w:type="dxa"/>
          </w:tcPr>
          <w:p w:rsidR="000B214C" w:rsidRDefault="000B214C" w:rsidP="00F71D75">
            <w:r>
              <w:t>186/1, 187/3</w:t>
            </w:r>
          </w:p>
        </w:tc>
        <w:tc>
          <w:tcPr>
            <w:tcW w:w="5752" w:type="dxa"/>
          </w:tcPr>
          <w:p w:rsidR="000B214C" w:rsidRDefault="000B214C" w:rsidP="00F71D75">
            <w:r>
              <w:t>Nová a stará ulice</w:t>
            </w:r>
          </w:p>
        </w:tc>
      </w:tr>
      <w:tr w:rsidR="000B214C" w:rsidTr="00CA3D68">
        <w:trPr>
          <w:trHeight w:val="283"/>
        </w:trPr>
        <w:tc>
          <w:tcPr>
            <w:tcW w:w="4077" w:type="dxa"/>
          </w:tcPr>
          <w:p w:rsidR="000B214C" w:rsidRPr="000B214C" w:rsidRDefault="000B214C" w:rsidP="00F71D75">
            <w:pPr>
              <w:rPr>
                <w:b/>
              </w:rPr>
            </w:pPr>
            <w:r w:rsidRPr="000B214C">
              <w:rPr>
                <w:b/>
              </w:rPr>
              <w:t>Mapka list 3/4</w:t>
            </w:r>
          </w:p>
        </w:tc>
        <w:tc>
          <w:tcPr>
            <w:tcW w:w="5752" w:type="dxa"/>
          </w:tcPr>
          <w:p w:rsidR="000B214C" w:rsidRDefault="000B214C" w:rsidP="00F71D75"/>
        </w:tc>
      </w:tr>
      <w:tr w:rsidR="000B214C" w:rsidTr="000B214C">
        <w:trPr>
          <w:trHeight w:val="409"/>
        </w:trPr>
        <w:tc>
          <w:tcPr>
            <w:tcW w:w="4077" w:type="dxa"/>
          </w:tcPr>
          <w:p w:rsidR="000B214C" w:rsidRDefault="000B214C" w:rsidP="00F71D75">
            <w:r>
              <w:t>984/21</w:t>
            </w:r>
          </w:p>
        </w:tc>
        <w:tc>
          <w:tcPr>
            <w:tcW w:w="5752" w:type="dxa"/>
          </w:tcPr>
          <w:p w:rsidR="000B214C" w:rsidRDefault="000B214C" w:rsidP="00F71D75">
            <w:r>
              <w:t>Náves, ke kostelu, k mostu, ulice od ZŠ k potoku</w:t>
            </w:r>
          </w:p>
        </w:tc>
      </w:tr>
      <w:tr w:rsidR="000B214C" w:rsidTr="000B214C">
        <w:trPr>
          <w:trHeight w:val="415"/>
        </w:trPr>
        <w:tc>
          <w:tcPr>
            <w:tcW w:w="4077" w:type="dxa"/>
          </w:tcPr>
          <w:p w:rsidR="000B214C" w:rsidRDefault="000B214C" w:rsidP="00F71D75">
            <w:r>
              <w:t>984/1,  984/2</w:t>
            </w:r>
          </w:p>
        </w:tc>
        <w:tc>
          <w:tcPr>
            <w:tcW w:w="5752" w:type="dxa"/>
          </w:tcPr>
          <w:p w:rsidR="000B214C" w:rsidRDefault="000B214C" w:rsidP="00F71D75">
            <w:r>
              <w:t>Pod Skálou u potoka</w:t>
            </w:r>
          </w:p>
        </w:tc>
      </w:tr>
      <w:tr w:rsidR="000B214C" w:rsidTr="000B214C">
        <w:trPr>
          <w:trHeight w:val="421"/>
        </w:trPr>
        <w:tc>
          <w:tcPr>
            <w:tcW w:w="4077" w:type="dxa"/>
          </w:tcPr>
          <w:p w:rsidR="000B214C" w:rsidRDefault="000B214C" w:rsidP="00F71D75">
            <w:r>
              <w:t>371/9, 371/3, 371/30</w:t>
            </w:r>
          </w:p>
        </w:tc>
        <w:tc>
          <w:tcPr>
            <w:tcW w:w="5752" w:type="dxa"/>
          </w:tcPr>
          <w:p w:rsidR="000B214C" w:rsidRDefault="000B214C" w:rsidP="00F71D75">
            <w:r>
              <w:t>Na Skále</w:t>
            </w:r>
          </w:p>
        </w:tc>
      </w:tr>
      <w:tr w:rsidR="000B214C" w:rsidTr="00CA3D68">
        <w:trPr>
          <w:trHeight w:val="405"/>
        </w:trPr>
        <w:tc>
          <w:tcPr>
            <w:tcW w:w="4077" w:type="dxa"/>
          </w:tcPr>
          <w:p w:rsidR="000B214C" w:rsidRDefault="000B214C" w:rsidP="00F71D75">
            <w:r>
              <w:t>997/1</w:t>
            </w:r>
          </w:p>
        </w:tc>
        <w:tc>
          <w:tcPr>
            <w:tcW w:w="5752" w:type="dxa"/>
          </w:tcPr>
          <w:p w:rsidR="000B214C" w:rsidRDefault="000B214C" w:rsidP="00F71D75">
            <w:r>
              <w:t>Komunikace ke hřbitovu až k vysílači</w:t>
            </w:r>
          </w:p>
        </w:tc>
      </w:tr>
      <w:tr w:rsidR="000B214C" w:rsidTr="000B214C">
        <w:trPr>
          <w:trHeight w:val="413"/>
        </w:trPr>
        <w:tc>
          <w:tcPr>
            <w:tcW w:w="4077" w:type="dxa"/>
          </w:tcPr>
          <w:p w:rsidR="000B214C" w:rsidRDefault="000B214C" w:rsidP="00F71D75">
            <w:r>
              <w:t>200/2, 201/3, 200/5, 200/4</w:t>
            </w:r>
          </w:p>
        </w:tc>
        <w:tc>
          <w:tcPr>
            <w:tcW w:w="5752" w:type="dxa"/>
          </w:tcPr>
          <w:p w:rsidR="000B214C" w:rsidRDefault="000B214C" w:rsidP="00F71D75">
            <w:r>
              <w:t>Před hřbi</w:t>
            </w:r>
            <w:r w:rsidR="00CA3D68">
              <w:t>tov</w:t>
            </w:r>
            <w:r>
              <w:t xml:space="preserve">em </w:t>
            </w:r>
          </w:p>
        </w:tc>
      </w:tr>
      <w:tr w:rsidR="000B214C" w:rsidTr="000B214C">
        <w:trPr>
          <w:trHeight w:val="413"/>
        </w:trPr>
        <w:tc>
          <w:tcPr>
            <w:tcW w:w="4077" w:type="dxa"/>
          </w:tcPr>
          <w:p w:rsidR="000B214C" w:rsidRDefault="000B214C" w:rsidP="00F71D75">
            <w:r>
              <w:t>203/1, 1118, 1113, 1108, 1109</w:t>
            </w:r>
          </w:p>
        </w:tc>
        <w:tc>
          <w:tcPr>
            <w:tcW w:w="5752" w:type="dxa"/>
          </w:tcPr>
          <w:p w:rsidR="000B214C" w:rsidRDefault="000B214C" w:rsidP="00F71D75">
            <w:r>
              <w:t>U školky, poldry</w:t>
            </w:r>
          </w:p>
        </w:tc>
      </w:tr>
      <w:tr w:rsidR="000B214C" w:rsidTr="00CA3D68">
        <w:trPr>
          <w:trHeight w:val="407"/>
        </w:trPr>
        <w:tc>
          <w:tcPr>
            <w:tcW w:w="4077" w:type="dxa"/>
          </w:tcPr>
          <w:p w:rsidR="000B214C" w:rsidRDefault="000B214C" w:rsidP="00F71D75">
            <w:r>
              <w:t>199/5, 75</w:t>
            </w:r>
          </w:p>
        </w:tc>
        <w:tc>
          <w:tcPr>
            <w:tcW w:w="5752" w:type="dxa"/>
          </w:tcPr>
          <w:p w:rsidR="000B214C" w:rsidRDefault="000B214C" w:rsidP="00F71D75">
            <w:r>
              <w:t>U hřbitova, parčík</w:t>
            </w:r>
          </w:p>
        </w:tc>
      </w:tr>
      <w:tr w:rsidR="000B214C" w:rsidTr="000B214C">
        <w:trPr>
          <w:trHeight w:val="413"/>
        </w:trPr>
        <w:tc>
          <w:tcPr>
            <w:tcW w:w="4077" w:type="dxa"/>
          </w:tcPr>
          <w:p w:rsidR="000B214C" w:rsidRDefault="000B214C" w:rsidP="00F71D75">
            <w:proofErr w:type="gramStart"/>
            <w:r>
              <w:t>St.101</w:t>
            </w:r>
            <w:proofErr w:type="gramEnd"/>
            <w:r>
              <w:t>, 139, 100/3, 92</w:t>
            </w:r>
          </w:p>
        </w:tc>
        <w:tc>
          <w:tcPr>
            <w:tcW w:w="5752" w:type="dxa"/>
          </w:tcPr>
          <w:p w:rsidR="000B214C" w:rsidRDefault="000B214C" w:rsidP="00F71D75">
            <w:r>
              <w:t xml:space="preserve">Park na návsi, u </w:t>
            </w:r>
            <w:proofErr w:type="spellStart"/>
            <w:r>
              <w:t>hasičovny</w:t>
            </w:r>
            <w:proofErr w:type="spellEnd"/>
          </w:p>
        </w:tc>
      </w:tr>
      <w:tr w:rsidR="000B214C" w:rsidTr="00CA3D68">
        <w:trPr>
          <w:trHeight w:val="403"/>
        </w:trPr>
        <w:tc>
          <w:tcPr>
            <w:tcW w:w="4077" w:type="dxa"/>
          </w:tcPr>
          <w:p w:rsidR="000B214C" w:rsidRDefault="000B214C" w:rsidP="00F71D75">
            <w:r>
              <w:t>996</w:t>
            </w:r>
          </w:p>
        </w:tc>
        <w:tc>
          <w:tcPr>
            <w:tcW w:w="5752" w:type="dxa"/>
          </w:tcPr>
          <w:p w:rsidR="000B214C" w:rsidRDefault="000B214C" w:rsidP="00F71D75">
            <w:r>
              <w:t>Ulička u kostela</w:t>
            </w:r>
          </w:p>
        </w:tc>
      </w:tr>
      <w:tr w:rsidR="000B214C" w:rsidTr="00CA3D68">
        <w:trPr>
          <w:trHeight w:val="287"/>
        </w:trPr>
        <w:tc>
          <w:tcPr>
            <w:tcW w:w="4077" w:type="dxa"/>
          </w:tcPr>
          <w:p w:rsidR="000B214C" w:rsidRPr="000B214C" w:rsidRDefault="000B214C" w:rsidP="00F71D75">
            <w:pPr>
              <w:rPr>
                <w:b/>
              </w:rPr>
            </w:pPr>
            <w:r w:rsidRPr="000B214C">
              <w:rPr>
                <w:b/>
              </w:rPr>
              <w:t>Mapka list 4/4</w:t>
            </w:r>
          </w:p>
        </w:tc>
        <w:tc>
          <w:tcPr>
            <w:tcW w:w="5752" w:type="dxa"/>
          </w:tcPr>
          <w:p w:rsidR="000B214C" w:rsidRDefault="000B214C" w:rsidP="00F71D75"/>
        </w:tc>
      </w:tr>
      <w:tr w:rsidR="000B214C" w:rsidTr="000B214C">
        <w:trPr>
          <w:trHeight w:val="413"/>
        </w:trPr>
        <w:tc>
          <w:tcPr>
            <w:tcW w:w="4077" w:type="dxa"/>
          </w:tcPr>
          <w:p w:rsidR="000B214C" w:rsidRDefault="000B214C" w:rsidP="00F71D75">
            <w:r>
              <w:t>1005/1, 1005/2</w:t>
            </w:r>
            <w:r w:rsidR="00CA3D68">
              <w:t>, 1006/1</w:t>
            </w:r>
          </w:p>
        </w:tc>
        <w:tc>
          <w:tcPr>
            <w:tcW w:w="5752" w:type="dxa"/>
          </w:tcPr>
          <w:p w:rsidR="000B214C" w:rsidRDefault="000B214C" w:rsidP="00F71D75">
            <w:proofErr w:type="spellStart"/>
            <w:r>
              <w:t>Rafanda</w:t>
            </w:r>
            <w:proofErr w:type="spellEnd"/>
            <w:r>
              <w:t xml:space="preserve">, komunikace na </w:t>
            </w:r>
            <w:proofErr w:type="spellStart"/>
            <w:r>
              <w:t>Otmíče</w:t>
            </w:r>
            <w:proofErr w:type="spellEnd"/>
            <w:r w:rsidR="00CA3D68">
              <w:t xml:space="preserve">, komunikace k </w:t>
            </w:r>
            <w:proofErr w:type="spellStart"/>
            <w:r w:rsidR="00CA3D68">
              <w:t>Netolicům</w:t>
            </w:r>
            <w:proofErr w:type="spellEnd"/>
          </w:p>
        </w:tc>
      </w:tr>
      <w:tr w:rsidR="000B214C" w:rsidTr="00CA3D68">
        <w:trPr>
          <w:trHeight w:val="389"/>
        </w:trPr>
        <w:tc>
          <w:tcPr>
            <w:tcW w:w="4077" w:type="dxa"/>
          </w:tcPr>
          <w:p w:rsidR="000B214C" w:rsidRDefault="00CA3D68" w:rsidP="00F71D75">
            <w:r>
              <w:t>244/2</w:t>
            </w:r>
          </w:p>
        </w:tc>
        <w:tc>
          <w:tcPr>
            <w:tcW w:w="5752" w:type="dxa"/>
          </w:tcPr>
          <w:p w:rsidR="000B214C" w:rsidRDefault="00CA3D68" w:rsidP="00F71D75">
            <w:r>
              <w:t xml:space="preserve">Nová lokalita – k </w:t>
            </w:r>
            <w:proofErr w:type="spellStart"/>
            <w:r>
              <w:t>Netolicům</w:t>
            </w:r>
            <w:proofErr w:type="spellEnd"/>
          </w:p>
        </w:tc>
      </w:tr>
      <w:tr w:rsidR="00CA3D68" w:rsidTr="000B214C">
        <w:trPr>
          <w:trHeight w:val="413"/>
        </w:trPr>
        <w:tc>
          <w:tcPr>
            <w:tcW w:w="4077" w:type="dxa"/>
          </w:tcPr>
          <w:p w:rsidR="00CA3D68" w:rsidRDefault="00CA3D68" w:rsidP="00F71D75">
            <w:r>
              <w:t>264/5, 183/7</w:t>
            </w:r>
          </w:p>
        </w:tc>
        <w:tc>
          <w:tcPr>
            <w:tcW w:w="5752" w:type="dxa"/>
          </w:tcPr>
          <w:p w:rsidR="00CA3D68" w:rsidRDefault="00CA3D68" w:rsidP="00F71D75">
            <w:r>
              <w:t xml:space="preserve">Slepá ulice </w:t>
            </w:r>
            <w:proofErr w:type="spellStart"/>
            <w:r>
              <w:t>Rafanda</w:t>
            </w:r>
            <w:proofErr w:type="spellEnd"/>
          </w:p>
        </w:tc>
      </w:tr>
      <w:tr w:rsidR="00CA3D68" w:rsidTr="000B214C">
        <w:trPr>
          <w:trHeight w:val="413"/>
        </w:trPr>
        <w:tc>
          <w:tcPr>
            <w:tcW w:w="4077" w:type="dxa"/>
          </w:tcPr>
          <w:p w:rsidR="00CA3D68" w:rsidRDefault="00CA3D68" w:rsidP="00F71D75">
            <w:r>
              <w:t>1005/3, 194/1, 259/2</w:t>
            </w:r>
          </w:p>
        </w:tc>
        <w:tc>
          <w:tcPr>
            <w:tcW w:w="5752" w:type="dxa"/>
          </w:tcPr>
          <w:p w:rsidR="00CA3D68" w:rsidRDefault="00BF66BF" w:rsidP="00F71D75">
            <w:proofErr w:type="spellStart"/>
            <w:r>
              <w:t>Rafanda</w:t>
            </w:r>
            <w:proofErr w:type="spellEnd"/>
            <w:r>
              <w:t>, k</w:t>
            </w:r>
            <w:r w:rsidR="00CA3D68">
              <w:t>e školce</w:t>
            </w:r>
          </w:p>
        </w:tc>
      </w:tr>
    </w:tbl>
    <w:p w:rsidR="000B214C" w:rsidRDefault="000B214C" w:rsidP="000B214C"/>
    <w:p w:rsidR="000B214C" w:rsidRDefault="000B214C" w:rsidP="000B214C"/>
    <w:p w:rsidR="000B214C" w:rsidRDefault="000B214C" w:rsidP="000B214C"/>
    <w:p w:rsidR="000B214C" w:rsidRDefault="000B214C" w:rsidP="000B214C"/>
    <w:p w:rsidR="000B214C" w:rsidRDefault="000B214C" w:rsidP="000B214C"/>
    <w:p w:rsidR="00963F95" w:rsidRDefault="00963F95"/>
    <w:sectPr w:rsidR="00963F95" w:rsidSect="003A4BC4">
      <w:pgSz w:w="11909" w:h="16834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214C"/>
    <w:rsid w:val="000B214C"/>
    <w:rsid w:val="00963F95"/>
    <w:rsid w:val="00BF66BF"/>
    <w:rsid w:val="00CA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B214C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B2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Praskolesy</dc:creator>
  <cp:lastModifiedBy>OU Praskolesy</cp:lastModifiedBy>
  <cp:revision>1</cp:revision>
  <dcterms:created xsi:type="dcterms:W3CDTF">2026-02-23T13:45:00Z</dcterms:created>
  <dcterms:modified xsi:type="dcterms:W3CDTF">2026-02-23T14:07:00Z</dcterms:modified>
</cp:coreProperties>
</file>