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7CB2" w14:textId="77777777" w:rsidR="00EB62C0" w:rsidRPr="00492FCC" w:rsidRDefault="0017687E">
      <w:pPr>
        <w:pStyle w:val="Nzev"/>
      </w:pPr>
      <w:r w:rsidRPr="00492FCC">
        <w:t>Město Jablonné v Podještědí</w:t>
      </w:r>
      <w:r w:rsidRPr="00492FCC">
        <w:br/>
        <w:t>Zastupitelstvo města Jablonné v Podještědí</w:t>
      </w:r>
    </w:p>
    <w:p w14:paraId="20199B7F" w14:textId="77777777" w:rsidR="00EB62C0" w:rsidRPr="00492FCC" w:rsidRDefault="0017687E">
      <w:pPr>
        <w:pStyle w:val="Nadpis1"/>
      </w:pPr>
      <w:r w:rsidRPr="00492FCC">
        <w:t>Obecně závazná vyhláška města Jablonné v Podještědí</w:t>
      </w:r>
      <w:r w:rsidRPr="00492FCC">
        <w:br/>
        <w:t>o místním poplatku za obecní systém odpadového hospodářství</w:t>
      </w:r>
    </w:p>
    <w:p w14:paraId="116F2105" w14:textId="5D8447AB" w:rsidR="00EB62C0" w:rsidRPr="00492FCC" w:rsidRDefault="0017687E">
      <w:pPr>
        <w:pStyle w:val="UvodniVeta"/>
      </w:pPr>
      <w:r w:rsidRPr="00492FCC">
        <w:t xml:space="preserve">Zastupitelstvo města Jablonné v Podještědí se na svém zasedání dne </w:t>
      </w:r>
      <w:r w:rsidR="00695179" w:rsidRPr="00492FCC">
        <w:t>01.11.</w:t>
      </w:r>
      <w:r w:rsidR="00667212" w:rsidRPr="00492FCC">
        <w:t>2023</w:t>
      </w:r>
      <w:r w:rsidRPr="00492FCC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527409" w14:textId="77777777" w:rsidR="00EB62C0" w:rsidRPr="00492FCC" w:rsidRDefault="0017687E">
      <w:pPr>
        <w:pStyle w:val="Nadpis2"/>
      </w:pPr>
      <w:r w:rsidRPr="00492FCC">
        <w:t>Čl. 1</w:t>
      </w:r>
      <w:r w:rsidRPr="00492FCC">
        <w:br/>
        <w:t>Úvodní ustanovení</w:t>
      </w:r>
    </w:p>
    <w:p w14:paraId="493A7874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Město Jablonné v Podještědí touto vyhláškou zavádí místní poplatek za obecní systém odpadového hospodářství (dále jen „poplatek“).</w:t>
      </w:r>
    </w:p>
    <w:p w14:paraId="632BC54B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Poplatkovým obdobím poplatku je kalendářní rok</w:t>
      </w:r>
      <w:r w:rsidRPr="00492FCC">
        <w:rPr>
          <w:rStyle w:val="Znakapoznpodarou"/>
        </w:rPr>
        <w:footnoteReference w:id="1"/>
      </w:r>
      <w:r w:rsidRPr="00492FCC">
        <w:t>.</w:t>
      </w:r>
    </w:p>
    <w:p w14:paraId="213CAF35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Správcem poplatku je městský úřad</w:t>
      </w:r>
      <w:r w:rsidRPr="00492FCC">
        <w:rPr>
          <w:rStyle w:val="Znakapoznpodarou"/>
        </w:rPr>
        <w:footnoteReference w:id="2"/>
      </w:r>
      <w:r w:rsidRPr="00492FCC">
        <w:t>.</w:t>
      </w:r>
    </w:p>
    <w:p w14:paraId="301A3961" w14:textId="77777777" w:rsidR="00EB62C0" w:rsidRPr="00492FCC" w:rsidRDefault="0017687E">
      <w:pPr>
        <w:pStyle w:val="Nadpis2"/>
      </w:pPr>
      <w:r w:rsidRPr="00492FCC">
        <w:t>Čl. 2</w:t>
      </w:r>
      <w:r w:rsidRPr="00492FCC">
        <w:br/>
        <w:t>Poplatník</w:t>
      </w:r>
    </w:p>
    <w:p w14:paraId="79180FC2" w14:textId="77777777" w:rsidR="00EB62C0" w:rsidRPr="00492FCC" w:rsidRDefault="0017687E">
      <w:pPr>
        <w:pStyle w:val="Odstavec"/>
        <w:numPr>
          <w:ilvl w:val="0"/>
          <w:numId w:val="2"/>
        </w:numPr>
      </w:pPr>
      <w:r w:rsidRPr="00492FCC">
        <w:t>Poplatníkem poplatku je</w:t>
      </w:r>
      <w:r w:rsidRPr="00492FCC">
        <w:rPr>
          <w:rStyle w:val="Znakapoznpodarou"/>
        </w:rPr>
        <w:footnoteReference w:id="3"/>
      </w:r>
    </w:p>
    <w:p w14:paraId="2B21774B" w14:textId="62A8AF20" w:rsidR="00EB62C0" w:rsidRPr="00492FCC" w:rsidRDefault="0017687E">
      <w:pPr>
        <w:pStyle w:val="Odstavec"/>
        <w:numPr>
          <w:ilvl w:val="1"/>
          <w:numId w:val="1"/>
        </w:numPr>
      </w:pPr>
      <w:r w:rsidRPr="00492FCC">
        <w:rPr>
          <w:b/>
          <w:bCs/>
        </w:rPr>
        <w:t>fyzická osoba</w:t>
      </w:r>
      <w:r w:rsidRPr="00492FCC">
        <w:t xml:space="preserve"> přihlášená ve městě</w:t>
      </w:r>
      <w:r w:rsidRPr="00492FCC">
        <w:rPr>
          <w:rStyle w:val="Znakapoznpodarou"/>
        </w:rPr>
        <w:footnoteReference w:id="4"/>
      </w:r>
      <w:r w:rsidR="00667212" w:rsidRPr="00492FCC">
        <w:t xml:space="preserve"> nebo</w:t>
      </w:r>
    </w:p>
    <w:p w14:paraId="3DEA4ECA" w14:textId="704380BF" w:rsidR="00EB62C0" w:rsidRPr="00492FCC" w:rsidRDefault="0017687E">
      <w:pPr>
        <w:pStyle w:val="Odstavec"/>
        <w:numPr>
          <w:ilvl w:val="1"/>
          <w:numId w:val="1"/>
        </w:numPr>
      </w:pPr>
      <w:r w:rsidRPr="00492FCC">
        <w:rPr>
          <w:b/>
          <w:bCs/>
        </w:rPr>
        <w:t>vlastník nemovité věci</w:t>
      </w:r>
      <w:r w:rsidRPr="00492FCC">
        <w:t xml:space="preserve"> zahrnující byt, rodinný dům nebo stavbu pro rodinnou rekreaci, ve které není přihlášená žádná fyzická osoba a která je umístěna na území města.</w:t>
      </w:r>
    </w:p>
    <w:p w14:paraId="60DD6D5A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Spoluvlastníci nemovité věci zahrnující byt, rodinný dům nebo stavbu pro rodinnou rekreaci jsou povinni plnit poplatkovou povinnost společně a nerozdílně</w:t>
      </w:r>
      <w:r w:rsidRPr="00492FCC">
        <w:rPr>
          <w:rStyle w:val="Znakapoznpodarou"/>
        </w:rPr>
        <w:footnoteReference w:id="5"/>
      </w:r>
      <w:r w:rsidRPr="00492FCC">
        <w:t>.</w:t>
      </w:r>
    </w:p>
    <w:p w14:paraId="29B90AF6" w14:textId="77777777" w:rsidR="00EB62C0" w:rsidRPr="00492FCC" w:rsidRDefault="0017687E">
      <w:pPr>
        <w:pStyle w:val="Nadpis2"/>
      </w:pPr>
      <w:r w:rsidRPr="00492FCC">
        <w:t>Čl. 3</w:t>
      </w:r>
      <w:r w:rsidRPr="00492FCC">
        <w:br/>
        <w:t>Ohlašovací povinnost</w:t>
      </w:r>
    </w:p>
    <w:p w14:paraId="3AE63D1C" w14:textId="77777777" w:rsidR="00EB62C0" w:rsidRPr="00492FCC" w:rsidRDefault="0017687E">
      <w:pPr>
        <w:pStyle w:val="Odstavec"/>
        <w:numPr>
          <w:ilvl w:val="0"/>
          <w:numId w:val="3"/>
        </w:numPr>
      </w:pPr>
      <w:r w:rsidRPr="00492FCC">
        <w:t>Poplatník je povinen podat správci poplatku ohlášení nejpozději do 15 dnů ode dne vzniku své poplatkové povinnosti; údaje uváděné v ohlášení upravuje zákon</w:t>
      </w:r>
      <w:r w:rsidRPr="00492FCC">
        <w:rPr>
          <w:rStyle w:val="Znakapoznpodarou"/>
        </w:rPr>
        <w:footnoteReference w:id="6"/>
      </w:r>
      <w:r w:rsidRPr="00492FCC">
        <w:t>.</w:t>
      </w:r>
    </w:p>
    <w:p w14:paraId="2DC3286D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Dojde-li ke změně údajů uvedených v ohlášení, je poplatník povinen tuto změnu oznámit do 15 dnů ode dne, kdy nastala</w:t>
      </w:r>
      <w:r w:rsidRPr="00492FCC">
        <w:rPr>
          <w:rStyle w:val="Znakapoznpodarou"/>
        </w:rPr>
        <w:footnoteReference w:id="7"/>
      </w:r>
      <w:r w:rsidRPr="00492FCC">
        <w:t>.</w:t>
      </w:r>
    </w:p>
    <w:p w14:paraId="32F29B7D" w14:textId="77777777" w:rsidR="00EB62C0" w:rsidRPr="00492FCC" w:rsidRDefault="0017687E">
      <w:pPr>
        <w:pStyle w:val="Nadpis2"/>
      </w:pPr>
      <w:r w:rsidRPr="00492FCC">
        <w:lastRenderedPageBreak/>
        <w:t>Čl. 4</w:t>
      </w:r>
      <w:r w:rsidRPr="00492FCC">
        <w:br/>
        <w:t>Sazba poplatku</w:t>
      </w:r>
    </w:p>
    <w:p w14:paraId="2043E59A" w14:textId="77777777" w:rsidR="00EB62C0" w:rsidRPr="00492FCC" w:rsidRDefault="0017687E">
      <w:pPr>
        <w:pStyle w:val="Odstavec"/>
        <w:numPr>
          <w:ilvl w:val="0"/>
          <w:numId w:val="4"/>
        </w:numPr>
        <w:rPr>
          <w:b/>
          <w:bCs/>
        </w:rPr>
      </w:pPr>
      <w:r w:rsidRPr="00492FCC">
        <w:t>Sazba poplatku za kalendářní rok</w:t>
      </w:r>
      <w:r w:rsidRPr="00492FCC">
        <w:rPr>
          <w:b/>
          <w:bCs/>
        </w:rPr>
        <w:t xml:space="preserve"> činí 720 Kč.</w:t>
      </w:r>
    </w:p>
    <w:p w14:paraId="67CBFA98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Poplatek se v případě, že poplatková povinnost vznikla z důvodu přihlášení fyzické osoby ve městě, snižuje o jednu dvanáctinu za každý kalendářní měsíc, na jehož konci</w:t>
      </w:r>
    </w:p>
    <w:p w14:paraId="17597529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není tato fyzická osoba přihlášena ve městě,</w:t>
      </w:r>
    </w:p>
    <w:p w14:paraId="5DF05480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nebo je tato fyzická osoba od poplatku osvobozena.</w:t>
      </w:r>
    </w:p>
    <w:p w14:paraId="67E68B96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285F893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je v této nemovité věci přihlášena alespoň 1 fyzická osoba,</w:t>
      </w:r>
    </w:p>
    <w:p w14:paraId="389DD547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poplatník nevlastní tuto nemovitou věc,</w:t>
      </w:r>
    </w:p>
    <w:p w14:paraId="1A0BCF46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nebo je poplatník od poplatku osvobozen.</w:t>
      </w:r>
    </w:p>
    <w:p w14:paraId="521B7909" w14:textId="77777777" w:rsidR="00EB62C0" w:rsidRPr="00492FCC" w:rsidRDefault="0017687E">
      <w:pPr>
        <w:pStyle w:val="Nadpis2"/>
      </w:pPr>
      <w:r w:rsidRPr="00492FCC">
        <w:t>Čl. 5</w:t>
      </w:r>
      <w:r w:rsidRPr="00492FCC">
        <w:br/>
        <w:t>Splatnost poplatku</w:t>
      </w:r>
    </w:p>
    <w:p w14:paraId="02FF287D" w14:textId="722FE6FD" w:rsidR="00EB62C0" w:rsidRPr="00492FCC" w:rsidRDefault="0002466B">
      <w:pPr>
        <w:pStyle w:val="Odstavec"/>
        <w:numPr>
          <w:ilvl w:val="0"/>
          <w:numId w:val="5"/>
        </w:numPr>
      </w:pPr>
      <w:r w:rsidRPr="00492FCC">
        <w:t xml:space="preserve">Poplatek je splatný jednorázově, a to nejpozději </w:t>
      </w:r>
      <w:r w:rsidRPr="00492FCC">
        <w:rPr>
          <w:b/>
          <w:bCs/>
        </w:rPr>
        <w:t>do 31. března</w:t>
      </w:r>
      <w:r w:rsidRPr="00492FCC">
        <w:t xml:space="preserve"> příslušného kalendářního roku. V případě, že součet poplatků poplatníků, kteří jsou členy jedné společné domácnosti, převyšuje částku 1.440 Kč, může každý z poplatníků zaplatit poplatek též ve dvou stejných splátkách, a to vždy nejpozději do 31. </w:t>
      </w:r>
      <w:r w:rsidR="005B194E" w:rsidRPr="00492FCC">
        <w:t>března</w:t>
      </w:r>
      <w:r w:rsidRPr="00492FCC">
        <w:t xml:space="preserve"> a 31. </w:t>
      </w:r>
      <w:r w:rsidR="005B194E" w:rsidRPr="00492FCC">
        <w:t>srpna</w:t>
      </w:r>
      <w:r w:rsidR="001E4828" w:rsidRPr="00492FCC">
        <w:t xml:space="preserve"> </w:t>
      </w:r>
      <w:r w:rsidRPr="00492FCC">
        <w:t>příslušného kalendářního roku</w:t>
      </w:r>
    </w:p>
    <w:p w14:paraId="11C0EB33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10BC851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Lhůta splatnosti neskončí poplatníkovi dříve než lhůta pro podání ohlášení podle čl. 3 odst. 1 této vyhlášky.</w:t>
      </w:r>
    </w:p>
    <w:p w14:paraId="2C108C2A" w14:textId="77777777" w:rsidR="00EB62C0" w:rsidRPr="00492FCC" w:rsidRDefault="0017687E">
      <w:pPr>
        <w:pStyle w:val="Nadpis2"/>
      </w:pPr>
      <w:r w:rsidRPr="00492FCC">
        <w:t>Čl. 6</w:t>
      </w:r>
      <w:r w:rsidRPr="00492FCC">
        <w:br/>
        <w:t xml:space="preserve"> Osvobození</w:t>
      </w:r>
    </w:p>
    <w:p w14:paraId="11DDFEB4" w14:textId="77777777" w:rsidR="00EB62C0" w:rsidRPr="00492FCC" w:rsidRDefault="0017687E">
      <w:pPr>
        <w:pStyle w:val="Odstavec"/>
        <w:numPr>
          <w:ilvl w:val="0"/>
          <w:numId w:val="6"/>
        </w:numPr>
      </w:pPr>
      <w:r w:rsidRPr="00492FCC">
        <w:t>Od poplatku je osvobozena osoba, které poplatková povinnost vznikla z důvodu přihlášení ve městě a která je</w:t>
      </w:r>
      <w:r w:rsidRPr="00492FCC">
        <w:rPr>
          <w:rStyle w:val="Znakapoznpodarou"/>
        </w:rPr>
        <w:footnoteReference w:id="8"/>
      </w:r>
      <w:r w:rsidRPr="00492FCC">
        <w:t>:</w:t>
      </w:r>
    </w:p>
    <w:p w14:paraId="0C80F1E5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poplatníkem poplatku za odkládání komunálního odpadu z nemovité věci v jiné obci a má v této jiné obci bydliště,</w:t>
      </w:r>
    </w:p>
    <w:p w14:paraId="49CCA200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A6FC299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C89574D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t>umístěna v domově pro osoby se zdravotním postižením, domově pro seniory, domově se zvláštním režimem nebo v chráněném bydlení,</w:t>
      </w:r>
    </w:p>
    <w:p w14:paraId="7BE6F824" w14:textId="77777777" w:rsidR="00EB62C0" w:rsidRPr="00492FCC" w:rsidRDefault="0017687E">
      <w:pPr>
        <w:pStyle w:val="Odstavec"/>
        <w:numPr>
          <w:ilvl w:val="1"/>
          <w:numId w:val="1"/>
        </w:numPr>
      </w:pPr>
      <w:r w:rsidRPr="00492FCC">
        <w:lastRenderedPageBreak/>
        <w:t>nebo na základě zákona omezena na osobní svobodě s výjimkou osoby vykonávající trest domácího vězení.</w:t>
      </w:r>
    </w:p>
    <w:p w14:paraId="4D2B9876" w14:textId="77777777" w:rsidR="005B194E" w:rsidRPr="00492FCC" w:rsidRDefault="005B194E">
      <w:pPr>
        <w:pStyle w:val="Odstavec"/>
        <w:numPr>
          <w:ilvl w:val="0"/>
          <w:numId w:val="1"/>
        </w:numPr>
      </w:pPr>
      <w:r w:rsidRPr="00492FCC">
        <w:t xml:space="preserve">Od poplatku odvozeného od přihlášení se v obci, se osvobozuje poplatník na jeden celý příslušný kalendářní rok, ve kterém po celý takový příslušný kalendářní rok: </w:t>
      </w:r>
    </w:p>
    <w:p w14:paraId="29B9CA42" w14:textId="7018FE76" w:rsidR="005B194E" w:rsidRPr="00492FCC" w:rsidRDefault="005B194E" w:rsidP="00C61873">
      <w:pPr>
        <w:pStyle w:val="Odstavec"/>
        <w:numPr>
          <w:ilvl w:val="1"/>
          <w:numId w:val="9"/>
        </w:numPr>
      </w:pPr>
      <w:r w:rsidRPr="00492FCC">
        <w:t xml:space="preserve">pobývá v zahraničí </w:t>
      </w:r>
    </w:p>
    <w:p w14:paraId="73454034" w14:textId="09E6D6A7" w:rsidR="005B194E" w:rsidRPr="00492FCC" w:rsidRDefault="005B194E" w:rsidP="00C61873">
      <w:pPr>
        <w:pStyle w:val="Odstavec"/>
        <w:numPr>
          <w:ilvl w:val="1"/>
          <w:numId w:val="9"/>
        </w:numPr>
      </w:pPr>
      <w:r w:rsidRPr="00492FCC">
        <w:t xml:space="preserve">je umístěn ve zdravotnickém zařízení </w:t>
      </w:r>
    </w:p>
    <w:p w14:paraId="697BD3EA" w14:textId="77C579CA" w:rsidR="005B194E" w:rsidRPr="00492FCC" w:rsidRDefault="005B194E" w:rsidP="00C61873">
      <w:pPr>
        <w:pStyle w:val="Odstavec"/>
        <w:numPr>
          <w:ilvl w:val="1"/>
          <w:numId w:val="9"/>
        </w:numPr>
      </w:pPr>
      <w:r w:rsidRPr="00492FCC">
        <w:t>je držitel průkazu ZTP/P nebo má přiznaný III. stupeň invalidity</w:t>
      </w:r>
    </w:p>
    <w:p w14:paraId="66CA6EBE" w14:textId="7AA519B4" w:rsidR="00EB62C0" w:rsidRPr="00492FCC" w:rsidRDefault="0017687E">
      <w:pPr>
        <w:pStyle w:val="Odstavec"/>
        <w:numPr>
          <w:ilvl w:val="0"/>
          <w:numId w:val="1"/>
        </w:numPr>
      </w:pPr>
      <w:r w:rsidRPr="00492FCC">
        <w:t>Od poplatku se osvobozuje osoba</w:t>
      </w:r>
      <w:r w:rsidR="001C69AD" w:rsidRPr="00492FCC">
        <w:t xml:space="preserve"> přihlášena ve městě Jablonné v Podještědí</w:t>
      </w:r>
      <w:r w:rsidRPr="00492FCC">
        <w:t>, které poplatková povinnost vznikla z důvodu vlastnictví nemovité věci zahrnující byt, rodinný dům nebo stavbu pro rodinnou rekreaci</w:t>
      </w:r>
      <w:r w:rsidR="002615D9" w:rsidRPr="00492FCC">
        <w:t xml:space="preserve"> nacházející se na území tohoto města</w:t>
      </w:r>
      <w:r w:rsidRPr="00492FCC">
        <w:t xml:space="preserve">, </w:t>
      </w:r>
      <w:r w:rsidR="002615D9" w:rsidRPr="00492FCC">
        <w:t xml:space="preserve">a </w:t>
      </w:r>
      <w:r w:rsidRPr="00492FCC">
        <w:t>ve které není přihlášená žádná fyzická osoba</w:t>
      </w:r>
      <w:r w:rsidR="002615D9" w:rsidRPr="00492FCC">
        <w:t>.</w:t>
      </w:r>
    </w:p>
    <w:p w14:paraId="7F075DFD" w14:textId="77777777" w:rsidR="00EB62C0" w:rsidRPr="00492FCC" w:rsidRDefault="0017687E">
      <w:pPr>
        <w:pStyle w:val="Odstavec"/>
        <w:numPr>
          <w:ilvl w:val="0"/>
          <w:numId w:val="1"/>
        </w:numPr>
      </w:pPr>
      <w:r w:rsidRPr="00492FCC">
        <w:t>V případě, že poplatník nesplní povinnost ohlásit údaj rozhodný pro osvobození ve lhůtách stanovených touto vyhláškou nebo zákonem, nárok na osvobození zaniká</w:t>
      </w:r>
      <w:r w:rsidRPr="00492FCC">
        <w:rPr>
          <w:rStyle w:val="Znakapoznpodarou"/>
        </w:rPr>
        <w:footnoteReference w:id="9"/>
      </w:r>
      <w:r w:rsidRPr="00492FCC">
        <w:t>.</w:t>
      </w:r>
    </w:p>
    <w:p w14:paraId="5E92A904" w14:textId="02AA9488" w:rsidR="00C61873" w:rsidRPr="00492FCC" w:rsidRDefault="00C61873">
      <w:pPr>
        <w:pStyle w:val="Odstavec"/>
        <w:numPr>
          <w:ilvl w:val="0"/>
          <w:numId w:val="1"/>
        </w:numPr>
      </w:pPr>
      <w:r w:rsidRPr="00492FCC">
        <w:t>Poplatník je v souladu se zákonem č. 280/2009 Sb., daňový řád, ve znění pozdějších předpisů, povinen prokázat všechny ohlášené skutečnosti, jež mu zakládají nárok na osvobození od poplatku.</w:t>
      </w:r>
    </w:p>
    <w:p w14:paraId="58ADB37C" w14:textId="77777777" w:rsidR="00EB62C0" w:rsidRPr="00492FCC" w:rsidRDefault="0017687E">
      <w:pPr>
        <w:pStyle w:val="Nadpis2"/>
      </w:pPr>
      <w:r w:rsidRPr="00492FCC">
        <w:t>Čl. 7</w:t>
      </w:r>
      <w:r w:rsidRPr="00492FCC">
        <w:br/>
        <w:t>Přechodné a zrušovací ustanovení</w:t>
      </w:r>
    </w:p>
    <w:p w14:paraId="1ACB9090" w14:textId="77777777" w:rsidR="00EB62C0" w:rsidRPr="00492FCC" w:rsidRDefault="0017687E">
      <w:pPr>
        <w:pStyle w:val="Odstavec"/>
        <w:numPr>
          <w:ilvl w:val="0"/>
          <w:numId w:val="7"/>
        </w:numPr>
      </w:pPr>
      <w:r w:rsidRPr="00492FCC">
        <w:t>Poplatkové povinnosti vzniklé před nabytím účinnosti této vyhlášky se posuzují podle dosavadních právních předpisů.</w:t>
      </w:r>
    </w:p>
    <w:p w14:paraId="0E75A91A" w14:textId="514DDEC2" w:rsidR="00EB62C0" w:rsidRPr="00492FCC" w:rsidRDefault="0017687E">
      <w:pPr>
        <w:pStyle w:val="Odstavec"/>
        <w:numPr>
          <w:ilvl w:val="0"/>
          <w:numId w:val="1"/>
        </w:numPr>
      </w:pPr>
      <w:r w:rsidRPr="00492FCC">
        <w:t>Zrušuje se obecně závazná vyhláška č. 2/2021</w:t>
      </w:r>
      <w:r w:rsidR="00356072" w:rsidRPr="00492FCC">
        <w:t xml:space="preserve"> </w:t>
      </w:r>
      <w:r w:rsidRPr="00492FCC">
        <w:t>o místním poplatku za obecní systém odpadového hospodářství, ze dne 22. září 2021.</w:t>
      </w:r>
    </w:p>
    <w:p w14:paraId="52E4F42E" w14:textId="77777777" w:rsidR="00EB62C0" w:rsidRPr="00492FCC" w:rsidRDefault="0017687E">
      <w:pPr>
        <w:pStyle w:val="Nadpis2"/>
      </w:pPr>
      <w:r w:rsidRPr="00492FCC">
        <w:t>Čl. 8</w:t>
      </w:r>
      <w:r w:rsidRPr="00492FCC">
        <w:br/>
        <w:t>Účinnost</w:t>
      </w:r>
    </w:p>
    <w:p w14:paraId="34786938" w14:textId="4A1727CB" w:rsidR="00EB62C0" w:rsidRPr="00492FCC" w:rsidRDefault="00A84B52">
      <w:pPr>
        <w:pStyle w:val="Odstavec"/>
      </w:pPr>
      <w:r w:rsidRPr="00492FCC">
        <w:tab/>
      </w:r>
      <w:r w:rsidR="0017687E" w:rsidRPr="00492FCC">
        <w:t>Tato vyhláška nabývá účinnosti dnem 1. ledna 2024.</w:t>
      </w:r>
    </w:p>
    <w:p w14:paraId="13F91D02" w14:textId="77777777" w:rsidR="0040485B" w:rsidRPr="00492FCC" w:rsidRDefault="0040485B"/>
    <w:p w14:paraId="579088EC" w14:textId="77777777" w:rsidR="00695179" w:rsidRPr="00492FCC" w:rsidRDefault="00695179"/>
    <w:p w14:paraId="22B395F9" w14:textId="77777777" w:rsidR="00695179" w:rsidRPr="00492FCC" w:rsidRDefault="00695179"/>
    <w:p w14:paraId="115774B5" w14:textId="77777777" w:rsidR="00695179" w:rsidRPr="00492FCC" w:rsidRDefault="00695179"/>
    <w:p w14:paraId="6408CA5E" w14:textId="0B714E96" w:rsidR="00695179" w:rsidRPr="00492FCC" w:rsidRDefault="00695179" w:rsidP="0069517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92FCC">
        <w:rPr>
          <w:rFonts w:ascii="Arial" w:hAnsi="Arial" w:cs="Arial"/>
          <w:sz w:val="22"/>
          <w:szCs w:val="22"/>
        </w:rPr>
        <w:tab/>
      </w:r>
      <w:bookmarkStart w:id="0" w:name="_Hlk145665730"/>
      <w:r w:rsidRPr="00492FCC">
        <w:rPr>
          <w:rFonts w:ascii="Arial" w:hAnsi="Arial" w:cs="Arial"/>
          <w:sz w:val="22"/>
          <w:szCs w:val="22"/>
        </w:rPr>
        <w:t>....................................</w:t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404870A2" w14:textId="04AAB59E" w:rsidR="00695179" w:rsidRPr="00492FCC" w:rsidRDefault="00695179" w:rsidP="00695179">
      <w:pPr>
        <w:pStyle w:val="Zkladntext"/>
        <w:spacing w:after="0" w:line="288" w:lineRule="auto"/>
        <w:ind w:firstLine="709"/>
        <w:rPr>
          <w:rFonts w:ascii="Arial" w:hAnsi="Arial" w:cs="Arial"/>
          <w:sz w:val="22"/>
          <w:szCs w:val="22"/>
        </w:rPr>
      </w:pPr>
      <w:r w:rsidRPr="00492FCC">
        <w:rPr>
          <w:rFonts w:ascii="Arial" w:hAnsi="Arial" w:cs="Arial"/>
          <w:sz w:val="22"/>
          <w:szCs w:val="22"/>
        </w:rPr>
        <w:t>Jiří Rýdl, v.r.</w:t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  <w:t>Mgr. Petr Sadílek, v.r.</w:t>
      </w:r>
    </w:p>
    <w:p w14:paraId="3615D3B0" w14:textId="079241F0" w:rsidR="00695179" w:rsidRPr="00492FCC" w:rsidRDefault="00695179" w:rsidP="00695179">
      <w:pPr>
        <w:pStyle w:val="Zkladntext"/>
        <w:spacing w:after="0" w:line="288" w:lineRule="auto"/>
        <w:ind w:firstLine="709"/>
        <w:rPr>
          <w:rFonts w:ascii="Arial" w:hAnsi="Arial" w:cs="Arial"/>
          <w:sz w:val="22"/>
          <w:szCs w:val="22"/>
        </w:rPr>
      </w:pPr>
      <w:r w:rsidRPr="00492FCC">
        <w:rPr>
          <w:rFonts w:ascii="Arial" w:hAnsi="Arial" w:cs="Arial"/>
          <w:sz w:val="22"/>
          <w:szCs w:val="22"/>
        </w:rPr>
        <w:t>starosta</w:t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</w:r>
      <w:r w:rsidRPr="00492FCC">
        <w:rPr>
          <w:rFonts w:ascii="Arial" w:hAnsi="Arial" w:cs="Arial"/>
          <w:sz w:val="22"/>
          <w:szCs w:val="22"/>
        </w:rPr>
        <w:tab/>
        <w:t>místostarosta</w:t>
      </w:r>
      <w:r w:rsidRPr="00492FCC">
        <w:rPr>
          <w:rFonts w:ascii="Arial" w:hAnsi="Arial" w:cs="Arial"/>
          <w:sz w:val="22"/>
          <w:szCs w:val="22"/>
        </w:rPr>
        <w:tab/>
      </w:r>
    </w:p>
    <w:bookmarkEnd w:id="0"/>
    <w:p w14:paraId="1BD66A70" w14:textId="01E78642" w:rsidR="0040485B" w:rsidRPr="00492FCC" w:rsidRDefault="0040485B">
      <w:pPr>
        <w:rPr>
          <w:rFonts w:ascii="Arial" w:hAnsi="Arial" w:cs="Arial"/>
          <w:sz w:val="22"/>
          <w:szCs w:val="22"/>
        </w:rPr>
      </w:pPr>
      <w:r w:rsidRPr="00492FCC">
        <w:rPr>
          <w:rFonts w:ascii="Arial" w:hAnsi="Arial" w:cs="Arial"/>
          <w:sz w:val="22"/>
          <w:szCs w:val="22"/>
        </w:rPr>
        <w:t xml:space="preserve"> </w:t>
      </w:r>
    </w:p>
    <w:sectPr w:rsidR="0040485B" w:rsidRPr="00492FCC" w:rsidSect="00667212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EDE6" w14:textId="77777777" w:rsidR="0017687E" w:rsidRDefault="0017687E">
      <w:r>
        <w:separator/>
      </w:r>
    </w:p>
  </w:endnote>
  <w:endnote w:type="continuationSeparator" w:id="0">
    <w:p w14:paraId="14573A3F" w14:textId="77777777" w:rsidR="0017687E" w:rsidRDefault="0017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9B2E" w14:textId="77777777" w:rsidR="0017687E" w:rsidRDefault="0017687E">
      <w:r>
        <w:rPr>
          <w:color w:val="000000"/>
        </w:rPr>
        <w:separator/>
      </w:r>
    </w:p>
  </w:footnote>
  <w:footnote w:type="continuationSeparator" w:id="0">
    <w:p w14:paraId="0567E91C" w14:textId="77777777" w:rsidR="0017687E" w:rsidRDefault="0017687E">
      <w:r>
        <w:continuationSeparator/>
      </w:r>
    </w:p>
  </w:footnote>
  <w:footnote w:id="1">
    <w:p w14:paraId="442B913C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66F890E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FE9CB42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7276F68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E9A6BF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AECF8B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15CDF64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F2B546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421363F" w14:textId="77777777" w:rsidR="00EB62C0" w:rsidRDefault="0017687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3AB"/>
    <w:multiLevelType w:val="hybridMultilevel"/>
    <w:tmpl w:val="AB9AD8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8E0CDB"/>
    <w:multiLevelType w:val="hybridMultilevel"/>
    <w:tmpl w:val="F2A2CBE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F2249C9"/>
    <w:multiLevelType w:val="multilevel"/>
    <w:tmpl w:val="FDD0A26A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107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0114639">
    <w:abstractNumId w:val="2"/>
  </w:num>
  <w:num w:numId="2" w16cid:durableId="512645088">
    <w:abstractNumId w:val="2"/>
    <w:lvlOverride w:ilvl="0">
      <w:startOverride w:val="1"/>
    </w:lvlOverride>
  </w:num>
  <w:num w:numId="3" w16cid:durableId="428818402">
    <w:abstractNumId w:val="2"/>
    <w:lvlOverride w:ilvl="0">
      <w:startOverride w:val="1"/>
    </w:lvlOverride>
  </w:num>
  <w:num w:numId="4" w16cid:durableId="1710370531">
    <w:abstractNumId w:val="2"/>
    <w:lvlOverride w:ilvl="0">
      <w:startOverride w:val="1"/>
    </w:lvlOverride>
  </w:num>
  <w:num w:numId="5" w16cid:durableId="1919097293">
    <w:abstractNumId w:val="2"/>
    <w:lvlOverride w:ilvl="0">
      <w:startOverride w:val="1"/>
    </w:lvlOverride>
  </w:num>
  <w:num w:numId="6" w16cid:durableId="1161387900">
    <w:abstractNumId w:val="2"/>
    <w:lvlOverride w:ilvl="0">
      <w:startOverride w:val="1"/>
    </w:lvlOverride>
  </w:num>
  <w:num w:numId="7" w16cid:durableId="1036124287">
    <w:abstractNumId w:val="2"/>
    <w:lvlOverride w:ilvl="0">
      <w:startOverride w:val="1"/>
    </w:lvlOverride>
  </w:num>
  <w:num w:numId="8" w16cid:durableId="1437017433">
    <w:abstractNumId w:val="0"/>
  </w:num>
  <w:num w:numId="9" w16cid:durableId="167426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C0"/>
    <w:rsid w:val="0002466B"/>
    <w:rsid w:val="0017687E"/>
    <w:rsid w:val="001C69AD"/>
    <w:rsid w:val="001E4828"/>
    <w:rsid w:val="002615D9"/>
    <w:rsid w:val="00356072"/>
    <w:rsid w:val="0040485B"/>
    <w:rsid w:val="00492FCC"/>
    <w:rsid w:val="004F16AD"/>
    <w:rsid w:val="00595E87"/>
    <w:rsid w:val="005B194E"/>
    <w:rsid w:val="00667212"/>
    <w:rsid w:val="00695179"/>
    <w:rsid w:val="00A84B52"/>
    <w:rsid w:val="00C61873"/>
    <w:rsid w:val="00C846D1"/>
    <w:rsid w:val="00CF38C8"/>
    <w:rsid w:val="00D64FD6"/>
    <w:rsid w:val="00E57326"/>
    <w:rsid w:val="00E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3753"/>
  <w15:docId w15:val="{202F51DF-F543-4736-9F98-15570B2C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695179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95179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Jana Cymbálová</cp:lastModifiedBy>
  <cp:revision>12</cp:revision>
  <dcterms:created xsi:type="dcterms:W3CDTF">2023-08-30T11:44:00Z</dcterms:created>
  <dcterms:modified xsi:type="dcterms:W3CDTF">2023-10-20T10:49:00Z</dcterms:modified>
</cp:coreProperties>
</file>