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44D57" w14:textId="77777777" w:rsidR="00865D0E" w:rsidRPr="00491F73" w:rsidRDefault="00865D0E" w:rsidP="00865D0E">
      <w:pPr>
        <w:ind w:left="360"/>
        <w:rPr>
          <w:b/>
          <w:bCs/>
        </w:rPr>
      </w:pPr>
    </w:p>
    <w:p w14:paraId="53B80248" w14:textId="77777777" w:rsidR="00865D0E" w:rsidRPr="0029432E" w:rsidRDefault="00865D0E" w:rsidP="00865D0E">
      <w:pPr>
        <w:tabs>
          <w:tab w:val="left" w:pos="3064"/>
          <w:tab w:val="left" w:pos="3544"/>
          <w:tab w:val="center" w:pos="4536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29432E">
        <w:rPr>
          <w:rFonts w:ascii="Arial" w:hAnsi="Arial" w:cs="Arial"/>
          <w:b/>
          <w:bCs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>bec Chvalatice</w:t>
      </w:r>
    </w:p>
    <w:p w14:paraId="553C71C6" w14:textId="77777777" w:rsidR="00865D0E" w:rsidRPr="0029432E" w:rsidRDefault="00865D0E" w:rsidP="00865D0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</w:t>
      </w:r>
      <w:proofErr w:type="gramStart"/>
      <w:r>
        <w:rPr>
          <w:rFonts w:ascii="Arial" w:hAnsi="Arial" w:cs="Arial"/>
          <w:b/>
          <w:sz w:val="22"/>
          <w:szCs w:val="22"/>
        </w:rPr>
        <w:t>obce  Chvalatice</w:t>
      </w:r>
      <w:proofErr w:type="gramEnd"/>
    </w:p>
    <w:p w14:paraId="0AE5AF2C" w14:textId="77777777" w:rsidR="00865D0E" w:rsidRPr="0029432E" w:rsidRDefault="00865D0E" w:rsidP="00865D0E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Obecně závazná vyhláška č. 1</w:t>
      </w:r>
      <w:r w:rsidRPr="0029432E">
        <w:rPr>
          <w:rFonts w:ascii="Arial" w:hAnsi="Arial" w:cs="Arial"/>
          <w:b/>
          <w:bCs/>
          <w:sz w:val="22"/>
          <w:szCs w:val="22"/>
        </w:rPr>
        <w:t>/201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29432E">
        <w:rPr>
          <w:rFonts w:ascii="Arial" w:hAnsi="Arial" w:cs="Arial"/>
          <w:b/>
          <w:bCs/>
          <w:sz w:val="22"/>
          <w:szCs w:val="22"/>
        </w:rPr>
        <w:t>,</w:t>
      </w:r>
    </w:p>
    <w:p w14:paraId="287DD03A" w14:textId="77777777" w:rsidR="00865D0E" w:rsidRPr="0029432E" w:rsidRDefault="00865D0E" w:rsidP="00865D0E">
      <w:pPr>
        <w:jc w:val="center"/>
        <w:rPr>
          <w:rFonts w:ascii="Arial" w:hAnsi="Arial" w:cs="Arial"/>
          <w:b/>
          <w:sz w:val="22"/>
          <w:szCs w:val="22"/>
        </w:rPr>
      </w:pPr>
    </w:p>
    <w:p w14:paraId="7DA9FF1C" w14:textId="77777777" w:rsidR="00865D0E" w:rsidRPr="0029432E" w:rsidRDefault="00865D0E" w:rsidP="00865D0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9432E">
        <w:rPr>
          <w:rFonts w:ascii="Arial" w:hAnsi="Arial" w:cs="Arial"/>
          <w:b/>
          <w:bCs/>
          <w:sz w:val="22"/>
          <w:szCs w:val="22"/>
        </w:rPr>
        <w:t>o stanovení místního koeficientu pro výpočet daně z nemovitých věcí</w:t>
      </w:r>
    </w:p>
    <w:p w14:paraId="7DACBE4B" w14:textId="77777777" w:rsidR="00865D0E" w:rsidRPr="00491F73" w:rsidRDefault="00865D0E" w:rsidP="00865D0E">
      <w:pPr>
        <w:jc w:val="center"/>
        <w:rPr>
          <w:rFonts w:ascii="Arial" w:hAnsi="Arial" w:cs="Arial"/>
          <w:sz w:val="22"/>
          <w:szCs w:val="22"/>
        </w:rPr>
      </w:pPr>
    </w:p>
    <w:p w14:paraId="670D3D74" w14:textId="77777777" w:rsidR="00865D0E" w:rsidRPr="00491F73" w:rsidRDefault="00865D0E" w:rsidP="00865D0E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Chvalatice</w:t>
      </w:r>
      <w:r w:rsidRPr="00491F73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 xml:space="preserve"> na svém zasedání dne 30.5.2019</w:t>
      </w:r>
      <w:r w:rsidRPr="00491F73">
        <w:rPr>
          <w:rFonts w:ascii="Arial" w:hAnsi="Arial" w:cs="Arial"/>
          <w:sz w:val="22"/>
          <w:szCs w:val="22"/>
        </w:rPr>
        <w:t xml:space="preserve"> usnesením č. </w:t>
      </w:r>
      <w:r>
        <w:rPr>
          <w:rFonts w:ascii="Arial" w:hAnsi="Arial" w:cs="Arial"/>
          <w:sz w:val="22"/>
          <w:szCs w:val="22"/>
        </w:rPr>
        <w:t>3/2019</w:t>
      </w:r>
      <w:r w:rsidRPr="00491F73">
        <w:rPr>
          <w:rFonts w:ascii="Arial" w:hAnsi="Arial" w:cs="Arial"/>
          <w:sz w:val="22"/>
          <w:szCs w:val="22"/>
        </w:rPr>
        <w:t xml:space="preserve"> usneslo vydat na základě § 12 zákona č. 338/1992 Sb., o dani z nemovitých věcí,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14:paraId="01FB6EE0" w14:textId="77777777" w:rsidR="00865D0E" w:rsidRPr="00491F73" w:rsidRDefault="00865D0E" w:rsidP="00865D0E">
      <w:pPr>
        <w:spacing w:line="312" w:lineRule="auto"/>
        <w:rPr>
          <w:rFonts w:ascii="Arial" w:hAnsi="Arial" w:cs="Arial"/>
          <w:sz w:val="22"/>
          <w:szCs w:val="22"/>
        </w:rPr>
      </w:pPr>
    </w:p>
    <w:p w14:paraId="25D931C9" w14:textId="77777777" w:rsidR="00865D0E" w:rsidRPr="009F62D1" w:rsidRDefault="00865D0E" w:rsidP="00865D0E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1</w:t>
      </w:r>
    </w:p>
    <w:p w14:paraId="1857BE85" w14:textId="77777777" w:rsidR="00865D0E" w:rsidRPr="009F62D1" w:rsidRDefault="00865D0E" w:rsidP="00865D0E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 xml:space="preserve">Místní koeficient </w:t>
      </w:r>
    </w:p>
    <w:p w14:paraId="7934BE44" w14:textId="77777777" w:rsidR="00865D0E" w:rsidRPr="00491F73" w:rsidRDefault="00865D0E" w:rsidP="00865D0E">
      <w:pPr>
        <w:adjustRightInd w:val="0"/>
        <w:spacing w:line="312" w:lineRule="auto"/>
        <w:jc w:val="center"/>
        <w:rPr>
          <w:rFonts w:ascii="Arial" w:hAnsi="Arial" w:cs="Arial"/>
          <w:sz w:val="22"/>
          <w:szCs w:val="22"/>
        </w:rPr>
      </w:pPr>
    </w:p>
    <w:p w14:paraId="7774419E" w14:textId="77777777" w:rsidR="00865D0E" w:rsidRPr="00491F73" w:rsidRDefault="00865D0E" w:rsidP="00865D0E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Na území</w:t>
      </w:r>
      <w:r>
        <w:rPr>
          <w:rFonts w:ascii="Arial" w:hAnsi="Arial" w:cs="Arial"/>
          <w:sz w:val="22"/>
          <w:szCs w:val="22"/>
        </w:rPr>
        <w:t xml:space="preserve"> obce Chvalatice</w:t>
      </w:r>
      <w:r w:rsidRPr="00491F73">
        <w:rPr>
          <w:rFonts w:ascii="Arial" w:hAnsi="Arial" w:cs="Arial"/>
          <w:sz w:val="22"/>
          <w:szCs w:val="22"/>
        </w:rPr>
        <w:t xml:space="preserve"> se stanovuje místní koeficient</w:t>
      </w:r>
      <w:r>
        <w:rPr>
          <w:rFonts w:ascii="Arial" w:hAnsi="Arial" w:cs="Arial"/>
          <w:sz w:val="22"/>
          <w:szCs w:val="22"/>
        </w:rPr>
        <w:t xml:space="preserve"> ve výši, 2,0</w:t>
      </w:r>
      <w:r w:rsidRPr="00491F73">
        <w:rPr>
          <w:rFonts w:ascii="Arial" w:hAnsi="Arial" w:cs="Arial"/>
          <w:sz w:val="22"/>
          <w:szCs w:val="22"/>
        </w:rPr>
        <w:t xml:space="preserve"> kterým se 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14:paraId="4206419C" w14:textId="77777777" w:rsidR="00865D0E" w:rsidRPr="00491F73" w:rsidRDefault="00865D0E" w:rsidP="00865D0E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050FD737" w14:textId="77777777" w:rsidR="00865D0E" w:rsidRPr="00491F73" w:rsidRDefault="00865D0E" w:rsidP="00865D0E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BC00EC7" w14:textId="77777777" w:rsidR="00865D0E" w:rsidRPr="009F62D1" w:rsidRDefault="00865D0E" w:rsidP="00865D0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Čl. 2</w:t>
      </w:r>
    </w:p>
    <w:p w14:paraId="2203D22B" w14:textId="77777777" w:rsidR="00865D0E" w:rsidRPr="009F62D1" w:rsidRDefault="00865D0E" w:rsidP="00865D0E">
      <w:pPr>
        <w:spacing w:line="312" w:lineRule="auto"/>
        <w:jc w:val="center"/>
        <w:rPr>
          <w:rFonts w:ascii="Arial" w:hAnsi="Arial" w:cs="Arial"/>
          <w:sz w:val="22"/>
          <w:szCs w:val="22"/>
        </w:rPr>
      </w:pPr>
      <w:r w:rsidRPr="009F62D1">
        <w:rPr>
          <w:rFonts w:ascii="Arial" w:hAnsi="Arial" w:cs="Arial"/>
          <w:sz w:val="22"/>
          <w:szCs w:val="22"/>
        </w:rPr>
        <w:t>Účinnost</w:t>
      </w:r>
    </w:p>
    <w:p w14:paraId="07A2885A" w14:textId="77777777" w:rsidR="00865D0E" w:rsidRPr="00491F73" w:rsidRDefault="00865D0E" w:rsidP="00865D0E">
      <w:pPr>
        <w:spacing w:line="312" w:lineRule="auto"/>
        <w:rPr>
          <w:rFonts w:ascii="Arial" w:hAnsi="Arial" w:cs="Arial"/>
          <w:sz w:val="22"/>
          <w:szCs w:val="22"/>
        </w:rPr>
      </w:pPr>
    </w:p>
    <w:p w14:paraId="0155982D" w14:textId="77777777" w:rsidR="00865D0E" w:rsidRPr="00491F73" w:rsidRDefault="00865D0E" w:rsidP="00865D0E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Tato obecně závazná vyhláška nabývá účinnosti dnem 1. 1. </w:t>
      </w:r>
      <w:proofErr w:type="gramStart"/>
      <w:r w:rsidRPr="00491F73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20</w:t>
      </w:r>
      <w:r w:rsidRPr="00491F73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491F73">
        <w:rPr>
          <w:rFonts w:ascii="Arial" w:hAnsi="Arial" w:cs="Arial"/>
          <w:sz w:val="22"/>
          <w:szCs w:val="22"/>
        </w:rPr>
        <w:t xml:space="preserve"> </w:t>
      </w:r>
    </w:p>
    <w:p w14:paraId="4BBBA1A8" w14:textId="77777777" w:rsidR="00865D0E" w:rsidRPr="00491F73" w:rsidRDefault="00865D0E" w:rsidP="00865D0E">
      <w:pPr>
        <w:spacing w:line="312" w:lineRule="auto"/>
        <w:rPr>
          <w:rFonts w:ascii="Arial" w:hAnsi="Arial" w:cs="Arial"/>
          <w:sz w:val="22"/>
          <w:szCs w:val="22"/>
        </w:rPr>
      </w:pPr>
    </w:p>
    <w:p w14:paraId="7835836B" w14:textId="77777777" w:rsidR="00865D0E" w:rsidRPr="00491F73" w:rsidRDefault="00865D0E" w:rsidP="00865D0E">
      <w:pPr>
        <w:spacing w:line="312" w:lineRule="auto"/>
        <w:rPr>
          <w:rFonts w:ascii="Arial" w:hAnsi="Arial" w:cs="Arial"/>
          <w:sz w:val="22"/>
          <w:szCs w:val="22"/>
        </w:rPr>
      </w:pPr>
    </w:p>
    <w:p w14:paraId="37FF9FED" w14:textId="77777777" w:rsidR="00865D0E" w:rsidRPr="00491F73" w:rsidRDefault="00865D0E" w:rsidP="00865D0E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14:paraId="64A70AE8" w14:textId="77777777" w:rsidR="00865D0E" w:rsidRPr="00491F73" w:rsidRDefault="00865D0E" w:rsidP="00865D0E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…………….</w:t>
      </w:r>
      <w:r w:rsidRPr="00491F73">
        <w:rPr>
          <w:rFonts w:ascii="Arial" w:hAnsi="Arial" w:cs="Arial"/>
          <w:sz w:val="22"/>
          <w:szCs w:val="22"/>
        </w:rPr>
        <w:tab/>
        <w:t>………………</w:t>
      </w:r>
    </w:p>
    <w:p w14:paraId="775A4EE1" w14:textId="63D25316" w:rsidR="00865D0E" w:rsidRPr="00491F73" w:rsidRDefault="00865D0E" w:rsidP="00865D0E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Tomáš </w:t>
      </w:r>
      <w:proofErr w:type="spellStart"/>
      <w:r>
        <w:rPr>
          <w:rFonts w:ascii="Arial" w:hAnsi="Arial" w:cs="Arial"/>
          <w:sz w:val="22"/>
          <w:szCs w:val="22"/>
        </w:rPr>
        <w:t>Pintera</w:t>
      </w:r>
      <w:proofErr w:type="spellEnd"/>
      <w:r w:rsidR="00C378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Mojmír Adam</w:t>
      </w:r>
      <w:r w:rsidR="00C37803">
        <w:rPr>
          <w:rFonts w:ascii="Arial" w:hAnsi="Arial" w:cs="Arial"/>
          <w:sz w:val="22"/>
          <w:szCs w:val="22"/>
        </w:rPr>
        <w:t xml:space="preserve"> </w:t>
      </w:r>
    </w:p>
    <w:p w14:paraId="5E90FD74" w14:textId="77777777" w:rsidR="00865D0E" w:rsidRPr="00491F73" w:rsidRDefault="00865D0E" w:rsidP="00865D0E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  <w:t>místostarosta</w:t>
      </w:r>
      <w:r w:rsidRPr="00491F73">
        <w:rPr>
          <w:rFonts w:ascii="Arial" w:hAnsi="Arial" w:cs="Arial"/>
          <w:sz w:val="22"/>
          <w:szCs w:val="22"/>
        </w:rPr>
        <w:tab/>
        <w:t>starosta</w:t>
      </w:r>
    </w:p>
    <w:p w14:paraId="7B5844BF" w14:textId="77777777" w:rsidR="00865D0E" w:rsidRPr="00491F73" w:rsidRDefault="00865D0E" w:rsidP="00865D0E">
      <w:pPr>
        <w:spacing w:line="312" w:lineRule="auto"/>
        <w:rPr>
          <w:rFonts w:ascii="Arial" w:hAnsi="Arial" w:cs="Arial"/>
          <w:sz w:val="22"/>
          <w:szCs w:val="22"/>
        </w:rPr>
      </w:pPr>
    </w:p>
    <w:p w14:paraId="04524C06" w14:textId="77777777" w:rsidR="00865D0E" w:rsidRPr="00491F73" w:rsidRDefault="00865D0E" w:rsidP="00865D0E">
      <w:pPr>
        <w:spacing w:line="312" w:lineRule="auto"/>
        <w:rPr>
          <w:rFonts w:ascii="Arial" w:hAnsi="Arial" w:cs="Arial"/>
          <w:sz w:val="22"/>
          <w:szCs w:val="22"/>
        </w:rPr>
      </w:pPr>
    </w:p>
    <w:p w14:paraId="643B46BD" w14:textId="77777777" w:rsidR="00865D0E" w:rsidRPr="00491F73" w:rsidRDefault="00865D0E" w:rsidP="00865D0E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Vyvěšeno na úřední desce dne:</w:t>
      </w:r>
      <w:r w:rsidR="00430AA8">
        <w:rPr>
          <w:rFonts w:ascii="Arial" w:hAnsi="Arial" w:cs="Arial"/>
          <w:sz w:val="22"/>
          <w:szCs w:val="22"/>
        </w:rPr>
        <w:t>6.6.2019</w:t>
      </w:r>
    </w:p>
    <w:p w14:paraId="5115A237" w14:textId="77777777" w:rsidR="00865D0E" w:rsidRPr="00491F73" w:rsidRDefault="00865D0E" w:rsidP="00865D0E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Sejmuto z úřední desky dne:</w:t>
      </w:r>
    </w:p>
    <w:p w14:paraId="45FD04DA" w14:textId="77777777" w:rsidR="00865D0E" w:rsidRPr="00491F73" w:rsidRDefault="00865D0E" w:rsidP="00865D0E">
      <w:pPr>
        <w:spacing w:line="312" w:lineRule="auto"/>
        <w:rPr>
          <w:rFonts w:ascii="Arial" w:hAnsi="Arial" w:cs="Arial"/>
          <w:sz w:val="22"/>
          <w:szCs w:val="22"/>
        </w:rPr>
      </w:pPr>
    </w:p>
    <w:p w14:paraId="16AFF61D" w14:textId="77777777" w:rsidR="00865D0E" w:rsidRPr="00491F73" w:rsidRDefault="00865D0E" w:rsidP="00865D0E">
      <w:pPr>
        <w:spacing w:line="312" w:lineRule="auto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Zasláno správci daně dne:</w:t>
      </w:r>
    </w:p>
    <w:p w14:paraId="778184FB" w14:textId="77777777" w:rsidR="00E25144" w:rsidRDefault="00E25144" w:rsidP="00865D0E"/>
    <w:sectPr w:rsidR="00E25144" w:rsidSect="00E25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D0E"/>
    <w:rsid w:val="001148ED"/>
    <w:rsid w:val="002F6A04"/>
    <w:rsid w:val="00430AA8"/>
    <w:rsid w:val="00865D0E"/>
    <w:rsid w:val="008C7C3F"/>
    <w:rsid w:val="00C37803"/>
    <w:rsid w:val="00E2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62E65"/>
  <w15:docId w15:val="{BE8D4FAF-8A76-40B4-B0EA-D366BF43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865D0E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Chvalatice</dc:creator>
  <cp:keywords/>
  <dc:description/>
  <cp:lastModifiedBy>Obec Chvalatice</cp:lastModifiedBy>
  <cp:revision>5</cp:revision>
  <dcterms:created xsi:type="dcterms:W3CDTF">2019-06-05T11:49:00Z</dcterms:created>
  <dcterms:modified xsi:type="dcterms:W3CDTF">2023-12-14T08:06:00Z</dcterms:modified>
</cp:coreProperties>
</file>