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4761E" w14:textId="77777777" w:rsidR="00F200A3" w:rsidRPr="00C6756E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C6756E">
        <w:rPr>
          <w:rFonts w:ascii="Tahoma" w:hAnsi="Tahoma" w:cs="Tahoma"/>
          <w:b/>
          <w:sz w:val="21"/>
          <w:szCs w:val="21"/>
        </w:rPr>
        <w:t xml:space="preserve">Příloha č. </w:t>
      </w:r>
      <w:r w:rsidR="00C56131" w:rsidRPr="00C6756E">
        <w:rPr>
          <w:rFonts w:ascii="Tahoma" w:hAnsi="Tahoma" w:cs="Tahoma"/>
          <w:b/>
          <w:sz w:val="21"/>
          <w:szCs w:val="21"/>
        </w:rPr>
        <w:t>2</w:t>
      </w:r>
      <w:r w:rsidR="00364892" w:rsidRPr="00C6756E">
        <w:rPr>
          <w:rFonts w:ascii="Tahoma" w:hAnsi="Tahoma" w:cs="Tahoma"/>
          <w:b/>
          <w:sz w:val="21"/>
          <w:szCs w:val="21"/>
        </w:rPr>
        <w:t>2</w:t>
      </w:r>
    </w:p>
    <w:p w14:paraId="26942282" w14:textId="77777777" w:rsidR="00F200A3" w:rsidRPr="00C6756E" w:rsidRDefault="00F200A3" w:rsidP="00F200A3">
      <w:pPr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Tržní místo, tržiště: </w:t>
      </w:r>
      <w:r w:rsidR="00D34B8F" w:rsidRPr="00C6756E">
        <w:rPr>
          <w:rFonts w:ascii="Tahoma" w:hAnsi="Tahoma" w:cs="Tahoma"/>
          <w:b/>
          <w:sz w:val="21"/>
          <w:szCs w:val="21"/>
        </w:rPr>
        <w:t>prostranství u kostela</w:t>
      </w:r>
      <w:r w:rsidR="00C56131" w:rsidRPr="00C6756E">
        <w:rPr>
          <w:rFonts w:ascii="Tahoma" w:hAnsi="Tahoma" w:cs="Tahoma"/>
          <w:b/>
          <w:sz w:val="21"/>
          <w:szCs w:val="21"/>
        </w:rPr>
        <w:t>, Skalice</w:t>
      </w:r>
    </w:p>
    <w:p w14:paraId="1BFCA541" w14:textId="77777777" w:rsidR="00F200A3" w:rsidRPr="00A06EC9" w:rsidRDefault="00A11516" w:rsidP="00F200A3">
      <w:pPr>
        <w:rPr>
          <w:sz w:val="24"/>
          <w:szCs w:val="24"/>
        </w:rPr>
      </w:pPr>
      <w:r w:rsidRPr="00887687">
        <w:rPr>
          <w:noProof/>
          <w:sz w:val="24"/>
          <w:szCs w:val="24"/>
        </w:rPr>
        <w:drawing>
          <wp:inline distT="0" distB="0" distL="0" distR="0" wp14:anchorId="57791F9F" wp14:editId="5CBF0CD9">
            <wp:extent cx="5772150" cy="3057525"/>
            <wp:effectExtent l="0" t="0" r="0" b="0"/>
            <wp:docPr id="1" name="obrázek 1" descr="prostranství u kost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stranství u koste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C61CA" w14:textId="77777777" w:rsidR="00C6756E" w:rsidRDefault="00F200A3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Umístění: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617DA2" w:rsidRPr="00C6756E">
        <w:rPr>
          <w:rFonts w:ascii="Tahoma" w:hAnsi="Tahoma" w:cs="Tahoma"/>
          <w:sz w:val="21"/>
          <w:szCs w:val="21"/>
        </w:rPr>
        <w:t>část pozemk</w:t>
      </w:r>
      <w:r w:rsidR="00C56131" w:rsidRPr="00C6756E">
        <w:rPr>
          <w:rFonts w:ascii="Tahoma" w:hAnsi="Tahoma" w:cs="Tahoma"/>
          <w:sz w:val="21"/>
          <w:szCs w:val="21"/>
        </w:rPr>
        <w:t>u</w:t>
      </w:r>
      <w:r w:rsidR="00617DA2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 xml:space="preserve"> p.č. </w:t>
      </w:r>
      <w:r w:rsidR="00C56131" w:rsidRPr="00C6756E">
        <w:rPr>
          <w:rFonts w:ascii="Tahoma" w:hAnsi="Tahoma" w:cs="Tahoma"/>
          <w:sz w:val="21"/>
          <w:szCs w:val="21"/>
        </w:rPr>
        <w:t>1</w:t>
      </w:r>
      <w:r w:rsidR="00750E3E" w:rsidRPr="00C6756E">
        <w:rPr>
          <w:rFonts w:ascii="Tahoma" w:hAnsi="Tahoma" w:cs="Tahoma"/>
          <w:sz w:val="21"/>
          <w:szCs w:val="21"/>
        </w:rPr>
        <w:t>158</w:t>
      </w:r>
      <w:r w:rsidR="00C56131" w:rsidRPr="00C6756E">
        <w:rPr>
          <w:rFonts w:ascii="Tahoma" w:hAnsi="Tahoma" w:cs="Tahoma"/>
          <w:sz w:val="21"/>
          <w:szCs w:val="21"/>
        </w:rPr>
        <w:t>/</w:t>
      </w:r>
      <w:r w:rsidR="00750E3E" w:rsidRPr="00C6756E">
        <w:rPr>
          <w:rFonts w:ascii="Tahoma" w:hAnsi="Tahoma" w:cs="Tahoma"/>
          <w:sz w:val="21"/>
          <w:szCs w:val="21"/>
        </w:rPr>
        <w:t>3</w:t>
      </w:r>
      <w:r w:rsidR="001A0E5E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 xml:space="preserve">v k.ú. </w:t>
      </w:r>
      <w:r w:rsidR="00C56131" w:rsidRPr="00C6756E">
        <w:rPr>
          <w:rFonts w:ascii="Tahoma" w:hAnsi="Tahoma" w:cs="Tahoma"/>
          <w:sz w:val="21"/>
          <w:szCs w:val="21"/>
        </w:rPr>
        <w:t>Skalice</w:t>
      </w:r>
      <w:r w:rsidR="006D2BDD" w:rsidRPr="00C6756E">
        <w:rPr>
          <w:rFonts w:ascii="Tahoma" w:hAnsi="Tahoma" w:cs="Tahoma"/>
          <w:sz w:val="21"/>
          <w:szCs w:val="21"/>
        </w:rPr>
        <w:t xml:space="preserve"> u Frýdku-Místku</w:t>
      </w:r>
      <w:r w:rsidR="001B6C4C" w:rsidRPr="00C6756E">
        <w:rPr>
          <w:rFonts w:ascii="Tahoma" w:hAnsi="Tahoma" w:cs="Tahoma"/>
          <w:sz w:val="21"/>
          <w:szCs w:val="21"/>
        </w:rPr>
        <w:t xml:space="preserve">, rozloha cca </w:t>
      </w:r>
      <w:r w:rsidR="00887687" w:rsidRPr="00C6756E">
        <w:rPr>
          <w:rFonts w:ascii="Tahoma" w:hAnsi="Tahoma" w:cs="Tahoma"/>
          <w:sz w:val="21"/>
          <w:szCs w:val="21"/>
        </w:rPr>
        <w:t>100</w:t>
      </w:r>
      <w:r w:rsidR="00EF0DF1" w:rsidRPr="00C6756E">
        <w:rPr>
          <w:rFonts w:ascii="Tahoma" w:hAnsi="Tahoma" w:cs="Tahoma"/>
          <w:sz w:val="21"/>
          <w:szCs w:val="21"/>
        </w:rPr>
        <w:t> </w:t>
      </w:r>
      <w:r w:rsidR="001B6C4C" w:rsidRPr="00C6756E">
        <w:rPr>
          <w:rFonts w:ascii="Tahoma" w:hAnsi="Tahoma" w:cs="Tahoma"/>
          <w:sz w:val="21"/>
          <w:szCs w:val="21"/>
        </w:rPr>
        <w:t>m2</w:t>
      </w:r>
      <w:r w:rsidR="00887687" w:rsidRPr="00C6756E">
        <w:rPr>
          <w:rFonts w:ascii="Tahoma" w:hAnsi="Tahoma" w:cs="Tahoma"/>
          <w:sz w:val="21"/>
          <w:szCs w:val="21"/>
        </w:rPr>
        <w:t xml:space="preserve"> (prodejní stánky nesmí stát v rozhledových trojúhelnících)</w:t>
      </w:r>
      <w:r w:rsidR="00626675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>- dle grafického znázornění</w:t>
      </w:r>
    </w:p>
    <w:p w14:paraId="61205E8B" w14:textId="77777777" w:rsidR="00C6756E" w:rsidRDefault="00C6756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31D7E45F" w14:textId="77777777" w:rsidR="004507C1" w:rsidRPr="00C6756E" w:rsidRDefault="002B477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Doba prodeje: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4507C1" w:rsidRPr="00C6756E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4260DD3D" w14:textId="77777777" w:rsidR="00E87343" w:rsidRPr="00C6756E" w:rsidRDefault="00E87343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19144700" w14:textId="77777777" w:rsidR="00C56131" w:rsidRPr="00C6756E" w:rsidRDefault="00C5613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39F49CAC" w14:textId="77777777" w:rsidR="00C56131" w:rsidRPr="00C6756E" w:rsidRDefault="00C5613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782B4BDF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300A9E9A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27345B3" w14:textId="77777777" w:rsidR="00887687" w:rsidRPr="00C6756E" w:rsidRDefault="0088768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3B45B001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7B7DF73E" w14:textId="77777777" w:rsidR="00314512" w:rsidRDefault="00314512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A830068" w14:textId="77777777" w:rsid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7EB36B6C" w14:textId="77777777" w:rsidR="00C6756E" w:rsidRP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442CFFAD" w14:textId="77777777" w:rsidR="001B4B67" w:rsidRPr="00C6756E" w:rsidRDefault="001B4B67" w:rsidP="001B4B67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C6756E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0D5969FD" w14:textId="77777777" w:rsidR="001B4B67" w:rsidRPr="00C6756E" w:rsidRDefault="001B4B67" w:rsidP="001B4B6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3A43D618" w14:textId="77777777" w:rsidR="00F200A3" w:rsidRPr="00C6756E" w:rsidRDefault="00750E3E" w:rsidP="00314512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>Zajistit vyjádření odboru dopravy a silničního hospodářství Magistrátu města Frýdku-Místku ke zvláštnímu užívání místních komunikací.</w:t>
      </w:r>
    </w:p>
    <w:sectPr w:rsidR="00F200A3" w:rsidRPr="00C67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820269">
    <w:abstractNumId w:val="1"/>
  </w:num>
  <w:num w:numId="2" w16cid:durableId="740756278">
    <w:abstractNumId w:val="0"/>
  </w:num>
  <w:num w:numId="3" w16cid:durableId="181969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09540A"/>
    <w:rsid w:val="00100658"/>
    <w:rsid w:val="001A0E5E"/>
    <w:rsid w:val="001B4B67"/>
    <w:rsid w:val="001B6C4C"/>
    <w:rsid w:val="002B477E"/>
    <w:rsid w:val="002F7DF7"/>
    <w:rsid w:val="00312E25"/>
    <w:rsid w:val="00314512"/>
    <w:rsid w:val="003373AD"/>
    <w:rsid w:val="00364892"/>
    <w:rsid w:val="003A73AF"/>
    <w:rsid w:val="004507C1"/>
    <w:rsid w:val="004D7760"/>
    <w:rsid w:val="005E05D4"/>
    <w:rsid w:val="00617DA2"/>
    <w:rsid w:val="00626675"/>
    <w:rsid w:val="006C159D"/>
    <w:rsid w:val="006D2BDD"/>
    <w:rsid w:val="00750E3E"/>
    <w:rsid w:val="008513D1"/>
    <w:rsid w:val="00887687"/>
    <w:rsid w:val="00A11516"/>
    <w:rsid w:val="00A82E47"/>
    <w:rsid w:val="00AA6B6D"/>
    <w:rsid w:val="00BF0FAF"/>
    <w:rsid w:val="00C56131"/>
    <w:rsid w:val="00C6756E"/>
    <w:rsid w:val="00CB0ABB"/>
    <w:rsid w:val="00CF4E8D"/>
    <w:rsid w:val="00D23279"/>
    <w:rsid w:val="00D34B8F"/>
    <w:rsid w:val="00DB6FCA"/>
    <w:rsid w:val="00E87343"/>
    <w:rsid w:val="00ED0DC3"/>
    <w:rsid w:val="00EF0DF1"/>
    <w:rsid w:val="00F10D87"/>
    <w:rsid w:val="00F200A3"/>
    <w:rsid w:val="00FA1A7B"/>
    <w:rsid w:val="00F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1892"/>
  <w15:chartTrackingRefBased/>
  <w15:docId w15:val="{29C10B81-9919-46A6-9203-2636B0D4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2022-02-14T13:50:00Z</cp:lastPrinted>
  <dcterms:created xsi:type="dcterms:W3CDTF">2022-11-23T07:11:00Z</dcterms:created>
  <dcterms:modified xsi:type="dcterms:W3CDTF">2022-11-23T07:11:00Z</dcterms:modified>
</cp:coreProperties>
</file>