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9578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4B322B">
        <w:rPr>
          <w:rFonts w:ascii="Tahoma" w:hAnsi="Tahoma" w:cs="Tahoma"/>
          <w:b/>
          <w:sz w:val="21"/>
          <w:szCs w:val="21"/>
        </w:rPr>
        <w:t>7</w:t>
      </w:r>
    </w:p>
    <w:p w14:paraId="4EBFD4B7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E8702B">
        <w:rPr>
          <w:rFonts w:ascii="Tahoma" w:hAnsi="Tahoma" w:cs="Tahoma"/>
          <w:b/>
          <w:sz w:val="21"/>
          <w:szCs w:val="21"/>
        </w:rPr>
        <w:t xml:space="preserve">ul. </w:t>
      </w:r>
      <w:r w:rsidR="004B322B">
        <w:rPr>
          <w:rFonts w:ascii="Tahoma" w:hAnsi="Tahoma" w:cs="Tahoma"/>
          <w:b/>
          <w:sz w:val="21"/>
          <w:szCs w:val="21"/>
        </w:rPr>
        <w:t>Na Poříčí, Frýdek</w:t>
      </w:r>
    </w:p>
    <w:p w14:paraId="30504C32" w14:textId="1663C5C4" w:rsidR="00F200A3" w:rsidRPr="00A06EC9" w:rsidRDefault="00463880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54250D5" wp14:editId="425D7524">
            <wp:extent cx="5781675" cy="2990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7DA3B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část pozemk</w:t>
      </w:r>
      <w:r w:rsidR="00C56131" w:rsidRPr="00C6756E">
        <w:rPr>
          <w:rFonts w:ascii="Tahoma" w:hAnsi="Tahoma" w:cs="Tahoma"/>
          <w:sz w:val="21"/>
          <w:szCs w:val="21"/>
        </w:rPr>
        <w:t>u</w:t>
      </w:r>
      <w:r w:rsidR="00617DA2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p.č. </w:t>
      </w:r>
      <w:r w:rsidR="004B322B">
        <w:rPr>
          <w:rFonts w:ascii="Tahoma" w:hAnsi="Tahoma" w:cs="Tahoma"/>
          <w:sz w:val="21"/>
          <w:szCs w:val="21"/>
        </w:rPr>
        <w:t>3176</w:t>
      </w:r>
      <w:r w:rsidR="000A27BB">
        <w:rPr>
          <w:rFonts w:ascii="Tahoma" w:hAnsi="Tahoma" w:cs="Tahoma"/>
          <w:sz w:val="21"/>
          <w:szCs w:val="21"/>
        </w:rPr>
        <w:t xml:space="preserve">/1 </w:t>
      </w:r>
      <w:r w:rsidR="001B6C4C" w:rsidRPr="00C6756E">
        <w:rPr>
          <w:rFonts w:ascii="Tahoma" w:hAnsi="Tahoma" w:cs="Tahoma"/>
          <w:sz w:val="21"/>
          <w:szCs w:val="21"/>
        </w:rPr>
        <w:t xml:space="preserve">v k.ú. </w:t>
      </w:r>
      <w:r w:rsidR="004B322B">
        <w:rPr>
          <w:rFonts w:ascii="Tahoma" w:hAnsi="Tahoma" w:cs="Tahoma"/>
          <w:sz w:val="21"/>
          <w:szCs w:val="21"/>
        </w:rPr>
        <w:t>Frýdek</w:t>
      </w:r>
      <w:r w:rsidR="00BD00B8">
        <w:rPr>
          <w:rFonts w:ascii="Tahoma" w:hAnsi="Tahoma" w:cs="Tahoma"/>
          <w:sz w:val="21"/>
          <w:szCs w:val="21"/>
        </w:rPr>
        <w:t xml:space="preserve">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530593" w:rsidRPr="00296800">
        <w:rPr>
          <w:rFonts w:ascii="Tahoma" w:hAnsi="Tahoma" w:cs="Tahoma"/>
          <w:sz w:val="21"/>
          <w:szCs w:val="21"/>
        </w:rPr>
        <w:t>1</w:t>
      </w:r>
      <w:r w:rsidR="00296800" w:rsidRPr="00296800">
        <w:rPr>
          <w:rFonts w:ascii="Tahoma" w:hAnsi="Tahoma" w:cs="Tahoma"/>
          <w:sz w:val="21"/>
          <w:szCs w:val="21"/>
        </w:rPr>
        <w:t>2</w:t>
      </w:r>
      <w:r w:rsidR="00EF0DF1" w:rsidRPr="00296800">
        <w:rPr>
          <w:rFonts w:ascii="Tahoma" w:hAnsi="Tahoma" w:cs="Tahoma"/>
          <w:sz w:val="21"/>
          <w:szCs w:val="21"/>
        </w:rPr>
        <w:t> </w:t>
      </w:r>
      <w:r w:rsidR="001B6C4C" w:rsidRPr="00296800">
        <w:rPr>
          <w:rFonts w:ascii="Tahoma" w:hAnsi="Tahoma" w:cs="Tahoma"/>
          <w:sz w:val="21"/>
          <w:szCs w:val="21"/>
        </w:rPr>
        <w:t>m2</w:t>
      </w:r>
      <w:r w:rsidR="00887687" w:rsidRPr="00296800">
        <w:rPr>
          <w:rFonts w:ascii="Tahoma" w:hAnsi="Tahoma" w:cs="Tahoma"/>
          <w:sz w:val="21"/>
          <w:szCs w:val="21"/>
        </w:rPr>
        <w:t xml:space="preserve"> </w:t>
      </w:r>
      <w:r w:rsidR="001B6C4C" w:rsidRPr="00296800">
        <w:rPr>
          <w:rFonts w:ascii="Tahoma" w:hAnsi="Tahoma" w:cs="Tahoma"/>
          <w:sz w:val="21"/>
          <w:szCs w:val="21"/>
        </w:rPr>
        <w:t>- dle</w:t>
      </w:r>
      <w:r w:rsidR="001B6C4C" w:rsidRPr="00C6756E">
        <w:rPr>
          <w:rFonts w:ascii="Tahoma" w:hAnsi="Tahoma" w:cs="Tahoma"/>
          <w:sz w:val="21"/>
          <w:szCs w:val="21"/>
        </w:rPr>
        <w:t xml:space="preserve"> grafického znázornění</w:t>
      </w:r>
    </w:p>
    <w:p w14:paraId="5DCBC886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6DD89445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28BD01DF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5FD8394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9ADAE1E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6FD775C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4D8E2AF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F7D1A61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D69EE06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3DD66DF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FC05B3E" w14:textId="77777777" w:rsidR="00530593" w:rsidRDefault="0053059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1793862" w14:textId="77777777" w:rsidR="004B322B" w:rsidRPr="00C6756E" w:rsidRDefault="004B322B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274DFCB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48BA4091" w14:textId="77777777"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sectPr w:rsidR="001B4B67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858900">
    <w:abstractNumId w:val="1"/>
  </w:num>
  <w:num w:numId="2" w16cid:durableId="1721125407">
    <w:abstractNumId w:val="0"/>
  </w:num>
  <w:num w:numId="3" w16cid:durableId="138748689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0A27BB"/>
    <w:rsid w:val="00100658"/>
    <w:rsid w:val="001A0E5E"/>
    <w:rsid w:val="001B4B67"/>
    <w:rsid w:val="001B6C4C"/>
    <w:rsid w:val="001D61A9"/>
    <w:rsid w:val="00296800"/>
    <w:rsid w:val="002B477E"/>
    <w:rsid w:val="002F7DF7"/>
    <w:rsid w:val="00312E25"/>
    <w:rsid w:val="00314512"/>
    <w:rsid w:val="003373AD"/>
    <w:rsid w:val="00364892"/>
    <w:rsid w:val="003A73AF"/>
    <w:rsid w:val="003D69D4"/>
    <w:rsid w:val="004507C1"/>
    <w:rsid w:val="00463880"/>
    <w:rsid w:val="004A263E"/>
    <w:rsid w:val="004B322B"/>
    <w:rsid w:val="004D7760"/>
    <w:rsid w:val="00530593"/>
    <w:rsid w:val="005E05D4"/>
    <w:rsid w:val="00617DA2"/>
    <w:rsid w:val="00626675"/>
    <w:rsid w:val="006C159D"/>
    <w:rsid w:val="006D2BDD"/>
    <w:rsid w:val="00750E3E"/>
    <w:rsid w:val="00765569"/>
    <w:rsid w:val="007A1ADF"/>
    <w:rsid w:val="007F7337"/>
    <w:rsid w:val="008513D1"/>
    <w:rsid w:val="00887687"/>
    <w:rsid w:val="00895D1A"/>
    <w:rsid w:val="009054D1"/>
    <w:rsid w:val="00AA6B6D"/>
    <w:rsid w:val="00BD00B8"/>
    <w:rsid w:val="00BF0FAF"/>
    <w:rsid w:val="00C56131"/>
    <w:rsid w:val="00C6756E"/>
    <w:rsid w:val="00C716B4"/>
    <w:rsid w:val="00CB0ABB"/>
    <w:rsid w:val="00CF4E8D"/>
    <w:rsid w:val="00D34B8F"/>
    <w:rsid w:val="00DB6FCA"/>
    <w:rsid w:val="00E817AC"/>
    <w:rsid w:val="00E8702B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0658"/>
  <w15:chartTrackingRefBased/>
  <w15:docId w15:val="{FA7364CA-09F5-45EA-B98F-9BC2C0D8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2022-11-23T08:08:00Z</dcterms:created>
  <dcterms:modified xsi:type="dcterms:W3CDTF">2022-11-23T08:08:00Z</dcterms:modified>
</cp:coreProperties>
</file>