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6" w:lineRule="exact"/>
        <w:ind w:left="4561" w:right="471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7"/>
          <w:lang w:val="cs-CZ"/>
        </w:rPr>
        <w:t>OBEC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5"/>
          <w:lang w:val="cs-CZ"/>
        </w:rPr>
        <w:t>Senec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40" w:line="207" w:lineRule="exact"/>
        <w:ind w:left="3316" w:right="348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8"/>
          <w:lang w:val="cs-CZ"/>
        </w:rPr>
        <w:t>Obecně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závazná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8"/>
          <w:lang w:val="cs-CZ"/>
        </w:rPr>
        <w:t>vyhláška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2"/>
          <w:lang w:val="cs-CZ"/>
        </w:rPr>
        <w:t>Č2/2010,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40" w:line="207" w:lineRule="exact"/>
        <w:ind w:left="23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2"/>
          <w:lang w:val="cs-CZ"/>
        </w:rPr>
        <w:t>o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místním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poplatku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5"/>
          <w:lang w:val="cs-CZ"/>
        </w:rPr>
        <w:t>za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užívání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8"/>
          <w:lang w:val="cs-CZ"/>
        </w:rPr>
        <w:t>veřejného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w w:val="108"/>
          <w:lang w:val="cs-CZ"/>
        </w:rPr>
        <w:t>prostranství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325" w:lineRule="exact"/>
        <w:ind w:left="811" w:right="904" w:firstLine="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Zastupitelstvo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obce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Senec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se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na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svém</w:t>
      </w:r>
      <w:r>
        <w:rPr>
          <w:rFonts w:ascii="Arial" w:hAnsi="Arial" w:cs="Arial"/>
          <w:color w:val="000000"/>
          <w:w w:val="2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zasedání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dne</w:t>
      </w:r>
      <w:r>
        <w:rPr>
          <w:rFonts w:ascii="Arial" w:hAnsi="Arial" w:cs="Arial"/>
          <w:color w:val="000000"/>
          <w:w w:val="276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98"/>
          <w:lang w:val="cs-CZ"/>
        </w:rPr>
        <w:t>15.12.2010</w:t>
      </w:r>
      <w:proofErr w:type="gramEnd"/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usnesením</w:t>
      </w:r>
      <w:r>
        <w:rPr>
          <w:rFonts w:ascii="Arial" w:hAnsi="Arial" w:cs="Arial"/>
          <w:color w:val="000000"/>
          <w:w w:val="265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2"/>
          <w:lang w:val="cs-CZ"/>
        </w:rPr>
        <w:t>Č7/2010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usneslo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vydat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na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základě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82"/>
          <w:lang w:val="cs-CZ"/>
        </w:rPr>
        <w:t>§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14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odst.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2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č.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565/1990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Sb.,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o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místních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poplatcích,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3"/>
          <w:lang w:val="cs-CZ"/>
        </w:rPr>
        <w:t>ve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znění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pozdějších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předpisů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souladu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s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§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10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písm.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d)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§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84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odst.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2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písm.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h)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č.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128/2000</w:t>
      </w:r>
      <w:r>
        <w:rPr>
          <w:rFonts w:ascii="Arial" w:hAnsi="Arial" w:cs="Arial"/>
          <w:color w:val="000000"/>
          <w:w w:val="274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Sb.,</w:t>
      </w:r>
      <w:r>
        <w:rPr>
          <w:rFonts w:ascii="Arial" w:hAnsi="Arial" w:cs="Arial"/>
          <w:color w:val="000000"/>
          <w:w w:val="299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obcích</w:t>
      </w:r>
      <w:r>
        <w:rPr>
          <w:rFonts w:ascii="Arial" w:hAnsi="Arial" w:cs="Arial"/>
          <w:color w:val="000000"/>
          <w:w w:val="29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(obecní</w:t>
      </w:r>
      <w:r>
        <w:rPr>
          <w:rFonts w:ascii="Arial" w:hAnsi="Arial" w:cs="Arial"/>
          <w:color w:val="000000"/>
          <w:w w:val="26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zřízení),</w:t>
      </w:r>
      <w:r>
        <w:rPr>
          <w:rFonts w:ascii="Arial" w:hAnsi="Arial" w:cs="Arial"/>
          <w:color w:val="000000"/>
          <w:w w:val="29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ve</w:t>
      </w:r>
      <w:r>
        <w:rPr>
          <w:rFonts w:ascii="Arial" w:hAnsi="Arial" w:cs="Arial"/>
          <w:color w:val="000000"/>
          <w:w w:val="27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znění</w:t>
      </w:r>
      <w:r>
        <w:rPr>
          <w:rFonts w:ascii="Arial" w:hAnsi="Arial" w:cs="Arial"/>
          <w:color w:val="000000"/>
          <w:w w:val="28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pozdějších</w:t>
      </w:r>
      <w:r>
        <w:rPr>
          <w:rFonts w:ascii="Arial" w:hAnsi="Arial" w:cs="Arial"/>
          <w:color w:val="000000"/>
          <w:w w:val="29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předpisů,</w:t>
      </w:r>
      <w:r>
        <w:rPr>
          <w:rFonts w:ascii="Arial" w:hAnsi="Arial" w:cs="Arial"/>
          <w:color w:val="000000"/>
          <w:w w:val="286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tuto</w:t>
      </w:r>
      <w:r>
        <w:rPr>
          <w:rFonts w:ascii="Arial" w:hAnsi="Arial" w:cs="Arial"/>
          <w:color w:val="000000"/>
          <w:w w:val="28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obecně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závaznou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vyhlášku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(dále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lang w:val="cs-CZ"/>
        </w:rPr>
        <w:t>jen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„vyhláška</w:t>
      </w:r>
      <w:r>
        <w:rPr>
          <w:rFonts w:ascii="Arial" w:hAnsi="Arial" w:cs="Arial"/>
          <w:color w:val="000000"/>
          <w:w w:val="98"/>
          <w:lang w:val="cs-CZ"/>
        </w:rPr>
        <w:t>“</w:t>
      </w:r>
      <w:r>
        <w:rPr>
          <w:rFonts w:ascii="Arial" w:hAnsi="Arial" w:cs="Arial"/>
          <w:color w:val="000000"/>
          <w:w w:val="81"/>
          <w:lang w:val="cs-CZ"/>
        </w:rPr>
        <w:t>):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19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6" w:lineRule="exact"/>
        <w:ind w:left="50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6"/>
          <w:lang w:val="cs-CZ"/>
        </w:rPr>
        <w:t>ČI</w:t>
      </w:r>
      <w:r>
        <w:rPr>
          <w:rFonts w:ascii="Arial" w:hAnsi="Arial" w:cs="Arial"/>
          <w:b/>
          <w:bCs/>
          <w:color w:val="000000"/>
          <w:w w:val="106"/>
          <w:lang w:val="cs-CZ"/>
        </w:rPr>
        <w:t>.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70"/>
          <w:lang w:val="cs-CZ"/>
        </w:rPr>
        <w:t>1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20" w:line="206" w:lineRule="exact"/>
        <w:ind w:left="4282"/>
        <w:rPr>
          <w:rFonts w:ascii="Times New Roman" w:hAnsi="Times New Roman" w:cs="Times New Roman"/>
          <w:color w:val="010302"/>
        </w:rPr>
        <w:sectPr w:rsidR="00EE1F14">
          <w:type w:val="continuous"/>
          <w:pgSz w:w="11890" w:h="1663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w w:val="107"/>
          <w:lang w:val="cs-CZ"/>
        </w:rPr>
        <w:t>Úvodní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w w:val="106"/>
          <w:lang w:val="cs-CZ"/>
        </w:rPr>
        <w:t>ustanovení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269" w:line="206" w:lineRule="exact"/>
        <w:ind w:left="8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w w:val="91"/>
          <w:lang w:val="cs-CZ"/>
        </w:rPr>
        <w:t>(1)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6" w:lineRule="exact"/>
        <w:ind w:left="8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w w:val="91"/>
          <w:lang w:val="cs-CZ"/>
        </w:rPr>
        <w:t>(2)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43" w:lineRule="exact"/>
        <w:ind w:left="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1"/>
          <w:sz w:val="26"/>
          <w:szCs w:val="26"/>
          <w:lang w:val="cs-CZ"/>
        </w:rPr>
        <w:t>d)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7" w:lineRule="exact"/>
        <w:ind w:lef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w w:val="88"/>
          <w:lang w:val="cs-CZ"/>
        </w:rPr>
        <w:t>(2)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1F14" w:rsidRDefault="00BA5A98">
      <w:pPr>
        <w:spacing w:before="153" w:line="317" w:lineRule="exact"/>
        <w:ind w:left="2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Obec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Senec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touto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vyhláškou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zavádí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místní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za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užívání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veřejného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lang w:val="cs-CZ"/>
        </w:rPr>
        <w:t>prostranství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(dále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jen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„poplatek</w:t>
      </w:r>
      <w:r>
        <w:rPr>
          <w:rFonts w:ascii="Arial" w:hAnsi="Arial" w:cs="Arial"/>
          <w:color w:val="000000"/>
          <w:w w:val="98"/>
          <w:lang w:val="cs-CZ"/>
        </w:rPr>
        <w:t>“</w:t>
      </w:r>
      <w:r>
        <w:rPr>
          <w:rFonts w:ascii="Arial" w:hAnsi="Arial" w:cs="Arial"/>
          <w:color w:val="000000"/>
          <w:w w:val="75"/>
          <w:lang w:val="cs-CZ"/>
        </w:rPr>
        <w:t>).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20" w:line="207" w:lineRule="exact"/>
        <w:ind w:left="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lang w:val="cs-CZ"/>
        </w:rPr>
        <w:t>Řízení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poplatcích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vykonává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obecní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úřad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(dále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jen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„správce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w w:val="109"/>
          <w:lang w:val="cs-CZ"/>
        </w:rPr>
        <w:t>“</w:t>
      </w:r>
      <w:r>
        <w:rPr>
          <w:rFonts w:ascii="Arial" w:hAnsi="Arial" w:cs="Arial"/>
          <w:color w:val="000000"/>
          <w:w w:val="102"/>
          <w:lang w:val="cs-CZ"/>
        </w:rPr>
        <w:t>).</w:t>
      </w:r>
      <w:r>
        <w:rPr>
          <w:rFonts w:ascii="Arial" w:hAnsi="Arial" w:cs="Arial"/>
          <w:color w:val="000000"/>
          <w:w w:val="36"/>
          <w:lang w:val="cs-CZ"/>
        </w:rPr>
        <w:t>1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6" w:lineRule="exact"/>
        <w:ind w:left="37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3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40" w:line="206" w:lineRule="exact"/>
        <w:ind w:left="23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9"/>
          <w:lang w:val="cs-CZ"/>
        </w:rPr>
        <w:t>Předmět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poplatku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a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poplatník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05" w:line="324" w:lineRule="exact"/>
        <w:ind w:left="15" w:right="-3" w:firstLine="2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lang w:val="cs-CZ"/>
        </w:rPr>
        <w:t>Poplatek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za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užívání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prostranství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se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vybírá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za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zvláštní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užívání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w w:val="98"/>
          <w:lang w:val="cs-CZ"/>
        </w:rPr>
        <w:t>veřejného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prostranství,</w:t>
      </w:r>
      <w:r>
        <w:rPr>
          <w:rFonts w:ascii="Arial" w:hAnsi="Arial" w:cs="Arial"/>
          <w:color w:val="000000"/>
          <w:w w:val="28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kterým</w:t>
      </w:r>
      <w:r>
        <w:rPr>
          <w:rFonts w:ascii="Arial" w:hAnsi="Arial" w:cs="Arial"/>
          <w:color w:val="000000"/>
          <w:w w:val="274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se</w:t>
      </w:r>
      <w:r>
        <w:rPr>
          <w:rFonts w:ascii="Arial" w:hAnsi="Arial" w:cs="Arial"/>
          <w:color w:val="000000"/>
          <w:w w:val="26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rozumí</w:t>
      </w:r>
      <w:r>
        <w:rPr>
          <w:rFonts w:ascii="Arial" w:hAnsi="Arial" w:cs="Arial"/>
          <w:color w:val="000000"/>
          <w:w w:val="26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provádění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výkopových</w:t>
      </w:r>
      <w:r>
        <w:rPr>
          <w:rFonts w:ascii="Arial" w:hAnsi="Arial" w:cs="Arial"/>
          <w:color w:val="000000"/>
          <w:w w:val="263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prací,</w:t>
      </w:r>
      <w:r>
        <w:rPr>
          <w:rFonts w:ascii="Arial" w:hAnsi="Arial" w:cs="Arial"/>
          <w:color w:val="000000"/>
          <w:w w:val="27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umístění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w w:val="98"/>
          <w:lang w:val="cs-CZ"/>
        </w:rPr>
        <w:t>dočasných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staveb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zařízení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sloužících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pro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poskytování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prodeje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služeb,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pro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umístění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8"/>
          <w:lang w:val="cs-CZ"/>
        </w:rPr>
        <w:t>stavebních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reklamních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zařízení,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zařízení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cirkusů,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lunaparků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jiných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obdobných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atrakcí,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umístění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skládek,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vyhrazení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trvalého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parkovacího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místa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užívání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tohoto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8"/>
          <w:lang w:val="cs-CZ"/>
        </w:rPr>
        <w:t>prostranství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pro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kulturní,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sportovní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reklamní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akce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potřeby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tvorby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filmových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televizních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102"/>
          <w:lang w:val="cs-CZ"/>
        </w:rPr>
        <w:t>děl.</w:t>
      </w:r>
      <w:r>
        <w:rPr>
          <w:rFonts w:ascii="Arial" w:hAnsi="Arial" w:cs="Arial"/>
          <w:color w:val="000000"/>
          <w:spacing w:val="-20"/>
          <w:w w:val="52"/>
          <w:lang w:val="cs-CZ"/>
        </w:rPr>
        <w:t>2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31" w:line="317" w:lineRule="exact"/>
        <w:ind w:right="-3" w:firstLine="15"/>
        <w:rPr>
          <w:rFonts w:ascii="Times New Roman" w:hAnsi="Times New Roman" w:cs="Times New Roman"/>
          <w:color w:val="010302"/>
        </w:rPr>
        <w:sectPr w:rsidR="00EE1F14">
          <w:type w:val="continuous"/>
          <w:pgSz w:w="11890" w:h="16635"/>
          <w:pgMar w:top="343" w:right="500" w:bottom="275" w:left="500" w:header="708" w:footer="708" w:gutter="0"/>
          <w:cols w:num="2" w:space="0" w:equalWidth="0">
            <w:col w:w="1117" w:space="232"/>
            <w:col w:w="8583" w:space="0"/>
          </w:cols>
          <w:docGrid w:linePitch="360"/>
        </w:sectPr>
      </w:pPr>
      <w:r>
        <w:rPr>
          <w:rFonts w:ascii="Arial" w:hAnsi="Arial" w:cs="Arial"/>
          <w:color w:val="000000"/>
          <w:w w:val="98"/>
          <w:lang w:val="cs-CZ"/>
        </w:rPr>
        <w:t>Poplatek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za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užívání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platí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fyzické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74"/>
          <w:lang w:val="cs-CZ"/>
        </w:rPr>
        <w:t>i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právnické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osoby,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které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6"/>
          <w:lang w:val="cs-CZ"/>
        </w:rPr>
        <w:t>užívají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prostranství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způsobem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uvedeným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odstavci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0"/>
          <w:lang w:val="cs-CZ"/>
        </w:rPr>
        <w:t>1.</w:t>
      </w:r>
      <w:r>
        <w:rPr>
          <w:rFonts w:ascii="Arial" w:hAnsi="Arial" w:cs="Arial"/>
          <w:color w:val="000000"/>
          <w:w w:val="59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6" w:lineRule="exact"/>
        <w:ind w:left="50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3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lang w:val="cs-CZ"/>
        </w:rPr>
        <w:t>3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40" w:line="206" w:lineRule="exact"/>
        <w:ind w:left="41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9"/>
          <w:lang w:val="cs-CZ"/>
        </w:rPr>
        <w:t>Veřejná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prostranství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06" w:line="323" w:lineRule="exact"/>
        <w:ind w:left="740" w:right="1000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podle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této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vyhlášky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se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platí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za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užívání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veřejných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prostranství,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která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lang w:val="cs-CZ"/>
        </w:rPr>
        <w:t>jsou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graficky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vyznačena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na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mapě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příloze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94"/>
          <w:lang w:val="cs-CZ"/>
        </w:rPr>
        <w:t>č.1.</w:t>
      </w:r>
      <w:proofErr w:type="gramEnd"/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Tato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příloha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tvoří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nedílnou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součást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vyhlášky.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196" w:lineRule="exact"/>
        <w:ind w:left="725" w:right="1022" w:firstLine="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29"/>
          <w:lang w:val="cs-CZ"/>
        </w:rPr>
        <w:t>1</w:t>
      </w:r>
      <w:r>
        <w:rPr>
          <w:rFonts w:ascii="Arial" w:hAnsi="Arial" w:cs="Arial"/>
          <w:color w:val="000000"/>
          <w:spacing w:val="32"/>
          <w:lang w:val="cs-CZ"/>
        </w:rPr>
        <w:t xml:space="preserve"> </w:t>
      </w:r>
      <w:r>
        <w:rPr>
          <w:rFonts w:ascii="Arial" w:hAnsi="Arial" w:cs="Arial"/>
          <w:color w:val="000000"/>
          <w:w w:val="76"/>
          <w:lang w:val="cs-CZ"/>
        </w:rPr>
        <w:t>§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73"/>
          <w:lang w:val="cs-CZ"/>
        </w:rPr>
        <w:t>14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79"/>
          <w:lang w:val="cs-CZ"/>
        </w:rPr>
        <w:t>odst.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77"/>
          <w:lang w:val="cs-CZ"/>
        </w:rPr>
        <w:t>3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zákona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75"/>
          <w:lang w:val="cs-CZ"/>
        </w:rPr>
        <w:t>č.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565/1990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79"/>
          <w:lang w:val="cs-CZ"/>
        </w:rPr>
        <w:t>Sb.,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76"/>
          <w:lang w:val="cs-CZ"/>
        </w:rPr>
        <w:t>o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místních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poplatcích,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ve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znění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pozdějších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předpisů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(dále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86"/>
          <w:lang w:val="cs-CZ"/>
        </w:rPr>
        <w:t>jen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spacing w:val="-5"/>
          <w:w w:val="78"/>
          <w:lang w:val="cs-CZ"/>
        </w:rPr>
        <w:t>„zákon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76"/>
          <w:lang w:val="cs-CZ"/>
        </w:rPr>
        <w:t>o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místních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82"/>
          <w:lang w:val="cs-CZ"/>
        </w:rPr>
        <w:t>poplatcích</w:t>
      </w:r>
      <w:r>
        <w:rPr>
          <w:rFonts w:ascii="Arial" w:hAnsi="Arial" w:cs="Arial"/>
          <w:color w:val="000000"/>
          <w:w w:val="78"/>
          <w:lang w:val="cs-CZ"/>
        </w:rPr>
        <w:t>“</w:t>
      </w:r>
      <w:r>
        <w:rPr>
          <w:rFonts w:ascii="Arial" w:hAnsi="Arial" w:cs="Arial"/>
          <w:color w:val="000000"/>
          <w:w w:val="69"/>
          <w:lang w:val="cs-CZ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line="206" w:lineRule="exact"/>
        <w:ind w:left="7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53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w w:val="76"/>
          <w:lang w:val="cs-CZ"/>
        </w:rPr>
        <w:t>§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82"/>
          <w:lang w:val="cs-CZ"/>
        </w:rPr>
        <w:t>4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odst.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46"/>
          <w:lang w:val="cs-CZ"/>
        </w:rPr>
        <w:t>1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zákona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77"/>
          <w:lang w:val="cs-CZ"/>
        </w:rPr>
        <w:t>o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místních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poplatcích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line="206" w:lineRule="exact"/>
        <w:ind w:left="833"/>
        <w:rPr>
          <w:rFonts w:ascii="Times New Roman" w:hAnsi="Times New Roman" w:cs="Times New Roman"/>
          <w:color w:val="010302"/>
        </w:rPr>
        <w:sectPr w:rsidR="00EE1F14">
          <w:type w:val="continuous"/>
          <w:pgSz w:w="11890" w:h="1663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w w:val="76"/>
          <w:lang w:val="cs-CZ"/>
        </w:rPr>
        <w:t>§</w:t>
      </w:r>
      <w:r>
        <w:rPr>
          <w:rFonts w:ascii="Arial" w:hAnsi="Arial" w:cs="Arial"/>
          <w:color w:val="000000"/>
          <w:w w:val="84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4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odst.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w w:val="77"/>
          <w:lang w:val="cs-CZ"/>
        </w:rPr>
        <w:t>2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82"/>
          <w:lang w:val="cs-CZ"/>
        </w:rPr>
        <w:t>zákona</w:t>
      </w:r>
      <w:r>
        <w:rPr>
          <w:rFonts w:ascii="Arial" w:hAnsi="Arial" w:cs="Arial"/>
          <w:color w:val="000000"/>
          <w:w w:val="84"/>
          <w:lang w:val="cs-CZ"/>
        </w:rPr>
        <w:t xml:space="preserve"> </w:t>
      </w:r>
      <w:r>
        <w:rPr>
          <w:rFonts w:ascii="Arial" w:hAnsi="Arial" w:cs="Arial"/>
          <w:color w:val="000000"/>
          <w:w w:val="82"/>
          <w:lang w:val="cs-CZ"/>
        </w:rPr>
        <w:t>o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místních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poplatcích</w:t>
      </w:r>
      <w:r>
        <w:rPr>
          <w:rFonts w:ascii="Times New Roman" w:hAnsi="Times New Roman" w:cs="Times New Roman"/>
        </w:rPr>
        <w:t xml:space="preserve"> </w:t>
      </w:r>
      <w:r>
        <w:br w:type="page"/>
      </w:r>
      <w:bookmarkStart w:id="0" w:name="_GoBack"/>
      <w:bookmarkEnd w:id="0"/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7" w:lineRule="exact"/>
        <w:ind w:left="51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3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6"/>
          <w:lang w:val="cs-CZ"/>
        </w:rPr>
        <w:t>4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40" w:line="207" w:lineRule="exact"/>
        <w:ind w:left="33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10"/>
          <w:lang w:val="cs-CZ"/>
        </w:rPr>
        <w:t>Vznik</w:t>
      </w:r>
      <w:r>
        <w:rPr>
          <w:rFonts w:ascii="Arial" w:hAnsi="Arial" w:cs="Arial"/>
          <w:b/>
          <w:bCs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5"/>
          <w:lang w:val="cs-CZ"/>
        </w:rPr>
        <w:t>a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10"/>
          <w:lang w:val="cs-CZ"/>
        </w:rPr>
        <w:t>zánik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7"/>
          <w:lang w:val="cs-CZ"/>
        </w:rPr>
        <w:t>poplatkové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6"/>
          <w:lang w:val="cs-CZ"/>
        </w:rPr>
        <w:t>povinnosti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00" w:line="330" w:lineRule="exact"/>
        <w:ind w:left="826" w:right="877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se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platí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od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prvého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dne,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kdy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začalo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užívání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prostranství,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trvá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w w:val="96"/>
          <w:lang w:val="cs-CZ"/>
        </w:rPr>
        <w:t>až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dne,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 xml:space="preserve">kdy </w:t>
      </w:r>
      <w:r>
        <w:rPr>
          <w:rFonts w:ascii="Arial" w:hAnsi="Arial" w:cs="Arial"/>
          <w:color w:val="000000"/>
          <w:lang w:val="cs-CZ"/>
        </w:rPr>
        <w:t>toto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užívání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fakticky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skončilo.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6" w:lineRule="exact"/>
        <w:ind w:left="5037" w:right="518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6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lang w:val="cs-CZ"/>
        </w:rPr>
        <w:t>5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40" w:line="206" w:lineRule="exact"/>
        <w:ind w:left="4037" w:right="423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9"/>
          <w:lang w:val="cs-CZ"/>
        </w:rPr>
        <w:t>Ohlašovací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  <w:w w:val="108"/>
          <w:lang w:val="cs-CZ"/>
        </w:rPr>
        <w:t>povinnost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03" w:line="327" w:lineRule="exact"/>
        <w:ind w:left="1380" w:right="887" w:firstLine="20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854710</wp:posOffset>
                </wp:positionH>
                <wp:positionV relativeFrom="line">
                  <wp:posOffset>143972</wp:posOffset>
                </wp:positionV>
                <wp:extent cx="275027" cy="24990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4710" y="143972"/>
                          <a:ext cx="160727" cy="13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1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8"/>
                                <w:w w:val="90"/>
                                <w:sz w:val="24"/>
                                <w:szCs w:val="24"/>
                                <w:lang w:val="cs-CZ"/>
                              </w:rPr>
                              <w:t>(1)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67.3pt;margin-top:11.35pt;width:21.65pt;height:19.7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1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8"/>
                          <w:w w:val="90"/>
                          <w:sz w:val="24"/>
                          <w:szCs w:val="24"/>
                          <w:lang w:val="cs-CZ"/>
                        </w:rPr>
                        <w:t>(1)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8"/>
          <w:lang w:val="cs-CZ"/>
        </w:rPr>
        <w:t>Poplatník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povinen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ohlásit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zvláštní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užívání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veřejného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správci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9"/>
          <w:lang w:val="cs-CZ"/>
        </w:rPr>
        <w:t>poplatku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nejpozději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5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dní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před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zahájením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užívání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veřejného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prostranství.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108"/>
          <w:lang w:val="cs-CZ"/>
        </w:rPr>
        <w:t>V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případě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užívání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prostranství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po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dobu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kratší,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než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5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dní,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povinen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splnit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ohlašovací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lang w:val="cs-CZ"/>
        </w:rPr>
        <w:t>povinnost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nejpozději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den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zahájení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užívání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prostranství.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Pokud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tento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den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připadne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sobotu,</w:t>
      </w:r>
      <w:r>
        <w:rPr>
          <w:rFonts w:ascii="Arial" w:hAnsi="Arial" w:cs="Arial"/>
          <w:color w:val="000000"/>
          <w:w w:val="25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neděli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22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státem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uznaný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svátek,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22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poplatník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povinen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splnit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8"/>
          <w:lang w:val="cs-CZ"/>
        </w:rPr>
        <w:t>ohlašovací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nejblíže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následující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pracovní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den.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60" w:line="207" w:lineRule="exact"/>
        <w:ind w:left="136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850264</wp:posOffset>
                </wp:positionH>
                <wp:positionV relativeFrom="line">
                  <wp:posOffset>115637</wp:posOffset>
                </wp:positionV>
                <wp:extent cx="266405" cy="24574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0264" y="115637"/>
                          <a:ext cx="152105" cy="1314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w w:val="88"/>
                                <w:lang w:val="cs-CZ"/>
                              </w:rPr>
                              <w:t>(2)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1" o:spid="_x0000_s1027" style="position:absolute;left:0;text-align:left;margin-left:66.95pt;margin-top:9.1pt;width:21pt;height:19.3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w w:val="88"/>
                          <w:lang w:val="cs-CZ"/>
                        </w:rPr>
                        <w:t>(2)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108"/>
          <w:lang w:val="cs-CZ"/>
        </w:rPr>
        <w:t xml:space="preserve">V </w:t>
      </w:r>
      <w:r>
        <w:rPr>
          <w:rFonts w:ascii="Arial" w:hAnsi="Arial" w:cs="Arial"/>
          <w:color w:val="000000"/>
          <w:lang w:val="cs-CZ"/>
        </w:rPr>
        <w:t>ohlášení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poplatník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uvede</w:t>
      </w:r>
      <w:r>
        <w:rPr>
          <w:rFonts w:ascii="Arial" w:hAnsi="Arial" w:cs="Arial"/>
          <w:color w:val="000000"/>
          <w:w w:val="59"/>
          <w:lang w:val="cs-CZ"/>
        </w:rPr>
        <w:t>4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80" w:line="207" w:lineRule="exact"/>
        <w:ind w:left="1732" w:right="989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line">
                  <wp:posOffset>111291</wp:posOffset>
                </wp:positionV>
                <wp:extent cx="229285" cy="2457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7610" y="111291"/>
                          <a:ext cx="114985" cy="13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1"/>
                                <w:w w:val="92"/>
                                <w:lang w:val="cs-CZ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8" style="position:absolute;left:0;text-align:left;margin-left:94.3pt;margin-top:8.75pt;width:18.05pt;height:19.3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1"/>
                          <w:w w:val="92"/>
                          <w:lang w:val="cs-CZ"/>
                        </w:rPr>
                        <w:t>a)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>jméno,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popřípadě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jména,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a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příjmení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název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obchodní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firmu,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7"/>
          <w:lang w:val="cs-CZ"/>
        </w:rPr>
        <w:t>obecný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5" w:line="324" w:lineRule="exact"/>
        <w:ind w:left="1819" w:right="887" w:firstLine="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lang w:val="cs-CZ"/>
        </w:rPr>
        <w:t>identifikátor,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byl-li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přidělen,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místo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pobytu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sídlo,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místo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podnikání,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popřípadě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další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adresy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pro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doručování;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právnická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osoba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uvede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též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osoby,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které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jsou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jejím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20" w:line="206" w:lineRule="exact"/>
        <w:ind w:left="17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101"/>
          <w:lang w:val="cs-CZ"/>
        </w:rPr>
        <w:t>jménem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oprávněny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102"/>
          <w:lang w:val="cs-CZ"/>
        </w:rPr>
        <w:t>jednat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v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poplatkových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věcech,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83" w:line="327" w:lineRule="exact"/>
        <w:ind w:left="1805" w:right="887" w:firstLine="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line">
                  <wp:posOffset>123653</wp:posOffset>
                </wp:positionV>
                <wp:extent cx="220049" cy="245367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7610" y="123653"/>
                          <a:ext cx="105749" cy="1310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3"/>
                                <w:w w:val="80"/>
                                <w:lang w:val="cs-CZ"/>
                              </w:rPr>
                              <w:t>b)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3" o:spid="_x0000_s1029" style="position:absolute;left:0;text-align:left;margin-left:94.3pt;margin-top:9.75pt;width:17.35pt;height:19.3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0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3"/>
                          <w:w w:val="80"/>
                          <w:lang w:val="cs-CZ"/>
                        </w:rPr>
                        <w:t>b)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7"/>
          <w:lang w:val="cs-CZ"/>
        </w:rPr>
        <w:t>čísla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všech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svých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účtů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u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poskytovatelů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platebních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služeb,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včetně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98"/>
          <w:lang w:val="cs-CZ"/>
        </w:rPr>
        <w:t>poskytovatelů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101"/>
          <w:lang w:val="cs-CZ"/>
        </w:rPr>
        <w:t>těchto</w:t>
      </w:r>
      <w:proofErr w:type="gramEnd"/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služeb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zahraničí,</w:t>
      </w:r>
      <w:r>
        <w:rPr>
          <w:rFonts w:ascii="Arial" w:hAnsi="Arial" w:cs="Arial"/>
          <w:color w:val="000000"/>
          <w:w w:val="27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užívaných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souvislosti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s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podnikatelskou</w:t>
      </w:r>
      <w:r>
        <w:rPr>
          <w:rFonts w:ascii="Arial" w:hAnsi="Arial" w:cs="Arial"/>
          <w:color w:val="000000"/>
          <w:w w:val="25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činností,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případě,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že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předmět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poplatku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souvisí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s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podnikatelskou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činností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poplatníka,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90" w:line="319" w:lineRule="exact"/>
        <w:ind w:left="1797" w:right="887" w:firstLine="8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1188719</wp:posOffset>
                </wp:positionH>
                <wp:positionV relativeFrom="line">
                  <wp:posOffset>112944</wp:posOffset>
                </wp:positionV>
                <wp:extent cx="220865" cy="25067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8719" y="112944"/>
                          <a:ext cx="106565" cy="1363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1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1"/>
                                <w:w w:val="89"/>
                                <w:sz w:val="24"/>
                                <w:szCs w:val="24"/>
                                <w:lang w:val="cs-CZ"/>
                              </w:rPr>
                              <w:t>c)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30" style="position:absolute;left:0;text-align:left;margin-left:93.6pt;margin-top:8.9pt;width:17.4pt;height:19.7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14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1"/>
                          <w:w w:val="89"/>
                          <w:sz w:val="24"/>
                          <w:szCs w:val="24"/>
                          <w:lang w:val="cs-CZ"/>
                        </w:rPr>
                        <w:t>c)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lang w:val="cs-CZ"/>
        </w:rPr>
        <w:t>další</w:t>
      </w:r>
      <w:r>
        <w:rPr>
          <w:rFonts w:ascii="Arial" w:hAnsi="Arial" w:cs="Arial"/>
          <w:color w:val="000000"/>
          <w:w w:val="32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údaje</w:t>
      </w:r>
      <w:r>
        <w:rPr>
          <w:rFonts w:ascii="Arial" w:hAnsi="Arial" w:cs="Arial"/>
          <w:color w:val="000000"/>
          <w:w w:val="325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rozhodné</w:t>
      </w:r>
      <w:r>
        <w:rPr>
          <w:rFonts w:ascii="Arial" w:hAnsi="Arial" w:cs="Arial"/>
          <w:color w:val="000000"/>
          <w:w w:val="323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pro</w:t>
      </w:r>
      <w:r>
        <w:rPr>
          <w:rFonts w:ascii="Arial" w:hAnsi="Arial" w:cs="Arial"/>
          <w:color w:val="000000"/>
          <w:w w:val="32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stanovení</w:t>
      </w:r>
      <w:r>
        <w:rPr>
          <w:rFonts w:ascii="Arial" w:hAnsi="Arial" w:cs="Arial"/>
          <w:color w:val="000000"/>
          <w:w w:val="31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výše</w:t>
      </w:r>
      <w:r>
        <w:rPr>
          <w:rFonts w:ascii="Arial" w:hAnsi="Arial" w:cs="Arial"/>
          <w:color w:val="000000"/>
          <w:w w:val="32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poplatkové</w:t>
      </w:r>
      <w:r>
        <w:rPr>
          <w:rFonts w:ascii="Arial" w:hAnsi="Arial" w:cs="Arial"/>
          <w:color w:val="000000"/>
          <w:w w:val="32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povinnosti,</w:t>
      </w:r>
      <w:r>
        <w:rPr>
          <w:rFonts w:ascii="Arial" w:hAnsi="Arial" w:cs="Arial"/>
          <w:color w:val="000000"/>
          <w:w w:val="323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99"/>
          <w:lang w:val="cs-CZ"/>
        </w:rPr>
        <w:t>zejména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99"/>
          <w:lang w:val="cs-CZ"/>
        </w:rPr>
        <w:t>předpokládanou</w:t>
      </w:r>
      <w:proofErr w:type="gramEnd"/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dobu,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způsob,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místo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výměru</w:t>
      </w:r>
      <w:r>
        <w:rPr>
          <w:rFonts w:ascii="Arial" w:hAnsi="Arial" w:cs="Arial"/>
          <w:color w:val="000000"/>
          <w:w w:val="22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užívání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prostranství,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99"/>
          <w:lang w:val="cs-CZ"/>
        </w:rPr>
        <w:t>včetně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skutečností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dokládajících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vznik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nároku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na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úlevu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případné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osvobození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94"/>
          <w:lang w:val="cs-CZ"/>
        </w:rPr>
        <w:t>od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poplatku.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91" w:line="317" w:lineRule="exact"/>
        <w:ind w:left="1315" w:right="894" w:firstLine="28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line">
                  <wp:posOffset>110419</wp:posOffset>
                </wp:positionV>
                <wp:extent cx="270100" cy="24513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2960" y="110419"/>
                          <a:ext cx="155800" cy="1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8"/>
                                <w:w w:val="91"/>
                                <w:lang w:val="cs-CZ"/>
                              </w:rPr>
                              <w:t>(3)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5" o:spid="_x0000_s1031" style="position:absolute;left:0;text-align:left;margin-left:64.8pt;margin-top:8.7pt;width:21.25pt;height:19.3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0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8"/>
                          <w:w w:val="91"/>
                          <w:lang w:val="cs-CZ"/>
                        </w:rPr>
                        <w:t>(3)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7"/>
          <w:lang w:val="cs-CZ"/>
        </w:rPr>
        <w:t>Poplatník,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který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nemá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sídlo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bydliště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na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území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členského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státu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Evropské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unie,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102"/>
          <w:lang w:val="cs-CZ"/>
        </w:rPr>
        <w:t>jiného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smluvního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státu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Dohody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o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Evropském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hospodářském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prostoru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nebo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Švýcarské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98"/>
          <w:lang w:val="cs-CZ"/>
        </w:rPr>
        <w:t>konfederace,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uvede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kromě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údajů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požadovaných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odstavci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2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adresu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svého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zmocněnce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91"/>
          <w:lang w:val="cs-CZ"/>
        </w:rPr>
        <w:t>v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tuzemsku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pro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doručování.</w:t>
      </w:r>
      <w:r>
        <w:rPr>
          <w:rFonts w:ascii="Arial" w:hAnsi="Arial" w:cs="Arial"/>
          <w:color w:val="000000"/>
          <w:w w:val="59"/>
          <w:lang w:val="cs-CZ"/>
        </w:rPr>
        <w:t>5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05" w:line="301" w:lineRule="exact"/>
        <w:ind w:left="1308" w:right="887" w:firstLine="2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808990</wp:posOffset>
                </wp:positionH>
                <wp:positionV relativeFrom="line">
                  <wp:posOffset>99501</wp:posOffset>
                </wp:positionV>
                <wp:extent cx="275027" cy="2499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8990" y="99501"/>
                          <a:ext cx="160727" cy="13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1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8"/>
                                <w:w w:val="90"/>
                                <w:sz w:val="24"/>
                                <w:szCs w:val="24"/>
                                <w:lang w:val="cs-CZ"/>
                              </w:rPr>
                              <w:t>(4)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6" o:spid="_x0000_s1032" style="position:absolute;left:0;text-align:left;margin-left:63.7pt;margin-top:7.85pt;width:21.65pt;height:19.7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1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8"/>
                          <w:w w:val="90"/>
                          <w:sz w:val="24"/>
                          <w:szCs w:val="24"/>
                          <w:lang w:val="cs-CZ"/>
                        </w:rPr>
                        <w:t>(4)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8"/>
          <w:lang w:val="cs-CZ"/>
        </w:rPr>
        <w:t>Dojde-li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ke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změně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údajů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uvedených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ohlášení,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poplatník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nebo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plátce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povinen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tuto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98"/>
          <w:lang w:val="cs-CZ"/>
        </w:rPr>
        <w:t>změnu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oznámit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do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15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dnů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ode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dne,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kdy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98"/>
          <w:lang w:val="cs-CZ"/>
        </w:rPr>
        <w:t>nastala.</w:t>
      </w:r>
      <w:r>
        <w:rPr>
          <w:rFonts w:ascii="Arial" w:hAnsi="Arial" w:cs="Arial"/>
          <w:color w:val="000000"/>
          <w:w w:val="59"/>
          <w:lang w:val="cs-CZ"/>
        </w:rPr>
        <w:t>6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80" w:line="206" w:lineRule="exact"/>
        <w:ind w:left="7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lang w:val="cs-CZ"/>
        </w:rPr>
        <w:t>(5)</w:t>
      </w:r>
      <w:r>
        <w:rPr>
          <w:rFonts w:ascii="Arial" w:hAnsi="Arial" w:cs="Arial"/>
          <w:color w:val="000000"/>
          <w:w w:val="52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Po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ukončení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užívání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veřejného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prostranství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je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poplatník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povinen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ohlásit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skutečný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stav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00" w:line="207" w:lineRule="exact"/>
        <w:ind w:left="13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lang w:val="cs-CZ"/>
        </w:rPr>
        <w:t>údajů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uvedených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odst.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2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písm.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c)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nejpozději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do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15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dnů.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1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6" w:lineRule="exact"/>
        <w:ind w:left="4936" w:right="528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6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lang w:val="cs-CZ"/>
        </w:rPr>
        <w:t>6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40" w:line="206" w:lineRule="exact"/>
        <w:ind w:left="4309" w:right="4729"/>
        <w:jc w:val="right"/>
        <w:rPr>
          <w:rFonts w:ascii="Times New Roman" w:hAnsi="Times New Roman" w:cs="Times New Roman"/>
          <w:color w:val="010302"/>
        </w:rPr>
        <w:sectPr w:rsidR="00EE1F14">
          <w:type w:val="continuous"/>
          <w:pgSz w:w="11876" w:h="16649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w w:val="106"/>
          <w:lang w:val="cs-CZ"/>
        </w:rPr>
        <w:t>Sazba</w:t>
      </w:r>
      <w:r>
        <w:rPr>
          <w:rFonts w:ascii="Arial" w:hAnsi="Arial" w:cs="Arial"/>
          <w:b/>
          <w:bCs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w w:val="106"/>
          <w:lang w:val="cs-CZ"/>
        </w:rPr>
        <w:t>poplatku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209" w:line="214" w:lineRule="exact"/>
        <w:ind w:left="7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w w:val="88"/>
          <w:sz w:val="24"/>
          <w:szCs w:val="24"/>
          <w:lang w:val="cs-CZ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F14" w:rsidRDefault="00BA5A9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1F14" w:rsidRDefault="00BA5A98">
      <w:pPr>
        <w:spacing w:before="200" w:line="207" w:lineRule="exact"/>
        <w:rPr>
          <w:rFonts w:ascii="Times New Roman" w:hAnsi="Times New Roman" w:cs="Times New Roman"/>
          <w:color w:val="010302"/>
        </w:rPr>
        <w:sectPr w:rsidR="00EE1F14">
          <w:type w:val="continuous"/>
          <w:pgSz w:w="11876" w:h="16649"/>
          <w:pgMar w:top="343" w:right="500" w:bottom="275" w:left="500" w:header="708" w:footer="708" w:gutter="0"/>
          <w:cols w:num="2" w:space="0" w:equalWidth="0">
            <w:col w:w="1040" w:space="273"/>
            <w:col w:w="6591" w:space="0"/>
          </w:cols>
          <w:docGrid w:linePitch="360"/>
        </w:sectPr>
      </w:pPr>
      <w:r>
        <w:rPr>
          <w:rFonts w:ascii="Arial" w:hAnsi="Arial" w:cs="Arial"/>
          <w:color w:val="000000"/>
          <w:w w:val="97"/>
          <w:lang w:val="cs-CZ"/>
        </w:rPr>
        <w:t>Sazba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poplatku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činí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za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každý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74"/>
          <w:lang w:val="cs-CZ"/>
        </w:rPr>
        <w:t>i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započatý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</w:t>
      </w:r>
      <w:r>
        <w:rPr>
          <w:rFonts w:ascii="Arial" w:hAnsi="Arial" w:cs="Arial"/>
          <w:color w:val="000000"/>
          <w:w w:val="59"/>
          <w:lang w:val="cs-CZ"/>
        </w:rPr>
        <w:t>2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každý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74"/>
          <w:lang w:val="cs-CZ"/>
        </w:rPr>
        <w:t>i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započatý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w w:val="92"/>
          <w:lang w:val="cs-CZ"/>
        </w:rPr>
        <w:t>den: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1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1" w:lineRule="exact"/>
        <w:ind w:left="696" w:right="6530" w:firstLine="14"/>
        <w:jc w:val="both"/>
        <w:rPr>
          <w:rFonts w:ascii="Times New Roman" w:hAnsi="Times New Roman" w:cs="Times New Roman"/>
          <w:color w:val="010302"/>
        </w:rPr>
        <w:sectPr w:rsidR="00EE1F14">
          <w:type w:val="continuous"/>
          <w:pgSz w:w="11876" w:h="16649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w w:val="65"/>
          <w:sz w:val="18"/>
          <w:szCs w:val="18"/>
          <w:lang w:val="cs-CZ"/>
        </w:rPr>
        <w:t>4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86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sz w:val="18"/>
          <w:szCs w:val="18"/>
          <w:lang w:val="cs-CZ"/>
        </w:rPr>
        <w:t>14a</w:t>
      </w:r>
      <w:r>
        <w:rPr>
          <w:rFonts w:ascii="Arial" w:hAnsi="Arial" w:cs="Arial"/>
          <w:color w:val="000000"/>
          <w:w w:val="10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65"/>
          <w:sz w:val="18"/>
          <w:szCs w:val="18"/>
          <w:lang w:val="cs-CZ"/>
        </w:rPr>
        <w:t>1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8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65"/>
          <w:sz w:val="18"/>
          <w:szCs w:val="18"/>
          <w:lang w:val="cs-CZ"/>
        </w:rPr>
        <w:t>5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  <w:lang w:val="cs-CZ"/>
        </w:rPr>
        <w:t>14a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2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w w:val="97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sz w:val="18"/>
          <w:szCs w:val="18"/>
          <w:lang w:val="cs-CZ"/>
        </w:rPr>
        <w:t>6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3"/>
          <w:sz w:val="18"/>
          <w:szCs w:val="18"/>
          <w:lang w:val="cs-CZ"/>
        </w:rPr>
        <w:t>14a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3</w:t>
      </w:r>
      <w:r>
        <w:rPr>
          <w:rFonts w:ascii="Arial" w:hAnsi="Arial" w:cs="Arial"/>
          <w:color w:val="000000"/>
          <w:w w:val="89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7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317" w:lineRule="exact"/>
        <w:ind w:left="8869" w:right="934" w:hanging="699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1243330</wp:posOffset>
                </wp:positionH>
                <wp:positionV relativeFrom="line">
                  <wp:posOffset>80259</wp:posOffset>
                </wp:positionV>
                <wp:extent cx="219505" cy="244723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43330" y="80259"/>
                          <a:ext cx="105205" cy="1304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0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w w:val="85"/>
                                <w:lang w:val="cs-CZ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7" o:spid="_x0000_s1033" style="position:absolute;left:0;text-align:left;margin-left:97.9pt;margin-top:6.3pt;width:17.3pt;height:19.2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0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3"/>
                          <w:w w:val="85"/>
                          <w:lang w:val="cs-CZ"/>
                        </w:rPr>
                        <w:t>a)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9"/>
          <w:lang w:val="cs-CZ"/>
        </w:rPr>
        <w:t>za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umístění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dočasných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staveb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zařízení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sloužících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pro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poskytování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98"/>
          <w:lang w:val="cs-CZ"/>
        </w:rPr>
        <w:t>služeb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w w:val="98"/>
          <w:lang w:val="cs-CZ"/>
        </w:rPr>
        <w:t>...10,</w:t>
      </w:r>
      <w:proofErr w:type="gramEnd"/>
      <w:r>
        <w:rPr>
          <w:rFonts w:ascii="Arial" w:hAnsi="Arial" w:cs="Arial"/>
          <w:color w:val="000000"/>
          <w:w w:val="98"/>
          <w:lang w:val="cs-CZ"/>
        </w:rPr>
        <w:t>-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31" w:line="389" w:lineRule="exact"/>
        <w:ind w:left="8905" w:right="934" w:firstLine="1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5"/>
          <w:lang w:val="cs-CZ"/>
        </w:rPr>
        <w:t>10,-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Kč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1517650</wp:posOffset>
                </wp:positionH>
                <wp:positionV relativeFrom="line">
                  <wp:posOffset>-148259</wp:posOffset>
                </wp:positionV>
                <wp:extent cx="2998800" cy="986787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7650" y="-148259"/>
                          <a:ext cx="2884500" cy="8724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06" w:lineRule="exact"/>
                              <w:ind w:left="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3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umístění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lang w:val="cs-CZ"/>
                              </w:rPr>
                              <w:t>dočasných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1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lang w:val="cs-CZ"/>
                              </w:rPr>
                              <w:t>staveb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33" w:line="388" w:lineRule="exact"/>
                              <w:ind w:left="8" w:right="17" w:hanging="8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zařízení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lang w:val="cs-CZ"/>
                              </w:rPr>
                              <w:t>sloužících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4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lang w:val="cs-CZ"/>
                              </w:rPr>
                              <w:t>pro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3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9"/>
                                <w:lang w:val="cs-CZ"/>
                              </w:rPr>
                              <w:t>poskytování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1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w w:val="97"/>
                                <w:lang w:val="cs-CZ"/>
                              </w:rPr>
                              <w:t>prodeje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3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lang w:val="cs-CZ"/>
                              </w:rPr>
                              <w:t>provádění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výkopových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33"/>
                                <w:lang w:val="cs-C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113"/>
                                <w:lang w:val="cs-CZ"/>
                              </w:rPr>
                              <w:t>prací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lang w:val="cs-CZ"/>
                              </w:rPr>
                              <w:t>.......................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180"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3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umístění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stavebního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6"/>
                                <w:lang w:val="cs-C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110"/>
                                <w:lang w:val="cs-CZ"/>
                              </w:rPr>
                              <w:t>zařízení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lang w:val="cs-CZ"/>
                              </w:rPr>
                              <w:t>......................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34" style="position:absolute;left:0;text-align:left;margin-left:119.5pt;margin-top:-11.65pt;width:236.15pt;height:77.7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06" w:lineRule="exact"/>
                        <w:ind w:left="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6"/>
                          <w:lang w:val="cs-CZ"/>
                        </w:rPr>
                        <w:t>za</w:t>
                      </w:r>
                      <w:r>
                        <w:rPr>
                          <w:rFonts w:ascii="Arial" w:hAnsi="Arial" w:cs="Arial"/>
                          <w:color w:val="000000"/>
                          <w:w w:val="13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umístění</w:t>
                      </w:r>
                      <w:r>
                        <w:rPr>
                          <w:rFonts w:ascii="Arial" w:hAnsi="Arial" w:cs="Arial"/>
                          <w:color w:val="000000"/>
                          <w:w w:val="10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lang w:val="cs-CZ"/>
                        </w:rPr>
                        <w:t>dočasných</w:t>
                      </w:r>
                      <w:r>
                        <w:rPr>
                          <w:rFonts w:ascii="Arial" w:hAnsi="Arial" w:cs="Arial"/>
                          <w:color w:val="000000"/>
                          <w:w w:val="11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8"/>
                          <w:lang w:val="cs-CZ"/>
                        </w:rPr>
                        <w:t>staveb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33" w:line="388" w:lineRule="exact"/>
                        <w:ind w:left="8" w:right="17" w:hanging="8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za</w:t>
                      </w:r>
                      <w:r>
                        <w:rPr>
                          <w:rFonts w:ascii="Arial" w:hAnsi="Arial" w:cs="Arial"/>
                          <w:color w:val="000000"/>
                          <w:w w:val="10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zařízení</w:t>
                      </w:r>
                      <w:r>
                        <w:rPr>
                          <w:rFonts w:ascii="Arial" w:hAnsi="Arial" w:cs="Arial"/>
                          <w:color w:val="000000"/>
                          <w:w w:val="10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lang w:val="cs-CZ"/>
                        </w:rPr>
                        <w:t>sloužících</w:t>
                      </w:r>
                      <w:r>
                        <w:rPr>
                          <w:rFonts w:ascii="Arial" w:hAnsi="Arial" w:cs="Arial"/>
                          <w:color w:val="000000"/>
                          <w:w w:val="14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5"/>
                          <w:lang w:val="cs-CZ"/>
                        </w:rPr>
                        <w:t>pro</w:t>
                      </w:r>
                      <w:r>
                        <w:rPr>
                          <w:rFonts w:ascii="Arial" w:hAnsi="Arial" w:cs="Arial"/>
                          <w:color w:val="000000"/>
                          <w:w w:val="13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9"/>
                          <w:lang w:val="cs-CZ"/>
                        </w:rPr>
                        <w:t>poskytování</w:t>
                      </w:r>
                      <w:r>
                        <w:rPr>
                          <w:rFonts w:ascii="Arial" w:hAnsi="Arial" w:cs="Arial"/>
                          <w:color w:val="000000"/>
                          <w:w w:val="11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w w:val="97"/>
                          <w:lang w:val="cs-CZ"/>
                        </w:rPr>
                        <w:t>prodeje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w w:val="96"/>
                          <w:lang w:val="cs-CZ"/>
                        </w:rPr>
                        <w:t>za</w:t>
                      </w:r>
                      <w:r>
                        <w:rPr>
                          <w:rFonts w:ascii="Arial" w:hAnsi="Arial" w:cs="Arial"/>
                          <w:color w:val="000000"/>
                          <w:w w:val="13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8"/>
                          <w:lang w:val="cs-CZ"/>
                        </w:rPr>
                        <w:t>provádění</w:t>
                      </w:r>
                      <w:r>
                        <w:rPr>
                          <w:rFonts w:ascii="Arial" w:hAnsi="Arial" w:cs="Arial"/>
                          <w:color w:val="000000"/>
                          <w:w w:val="10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výkopových</w:t>
                      </w:r>
                      <w:r>
                        <w:rPr>
                          <w:rFonts w:ascii="Arial" w:hAnsi="Arial" w:cs="Arial"/>
                          <w:color w:val="000000"/>
                          <w:w w:val="133"/>
                          <w:lang w:val="cs-C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113"/>
                          <w:lang w:val="cs-CZ"/>
                        </w:rPr>
                        <w:t>prací</w:t>
                      </w:r>
                      <w:r>
                        <w:rPr>
                          <w:rFonts w:ascii="Arial" w:hAnsi="Arial" w:cs="Arial"/>
                          <w:color w:val="000000"/>
                          <w:spacing w:val="-1"/>
                          <w:lang w:val="cs-CZ"/>
                        </w:rPr>
                        <w:t>.......................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180"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6"/>
                          <w:lang w:val="cs-CZ"/>
                        </w:rPr>
                        <w:t>za</w:t>
                      </w:r>
                      <w:r>
                        <w:rPr>
                          <w:rFonts w:ascii="Arial" w:hAnsi="Arial" w:cs="Arial"/>
                          <w:color w:val="000000"/>
                          <w:w w:val="13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umístění</w:t>
                      </w:r>
                      <w:r>
                        <w:rPr>
                          <w:rFonts w:ascii="Arial" w:hAnsi="Arial" w:cs="Arial"/>
                          <w:color w:val="000000"/>
                          <w:w w:val="10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stavebního</w:t>
                      </w:r>
                      <w:r>
                        <w:rPr>
                          <w:rFonts w:ascii="Arial" w:hAnsi="Arial" w:cs="Arial"/>
                          <w:color w:val="000000"/>
                          <w:w w:val="106"/>
                          <w:lang w:val="cs-C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110"/>
                          <w:lang w:val="cs-CZ"/>
                        </w:rPr>
                        <w:t>zařízení</w:t>
                      </w:r>
                      <w:r>
                        <w:rPr>
                          <w:rFonts w:ascii="Arial" w:hAnsi="Arial" w:cs="Arial"/>
                          <w:color w:val="000000"/>
                          <w:spacing w:val="-1"/>
                          <w:lang w:val="cs-CZ"/>
                        </w:rPr>
                        <w:t>......................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6"/>
          <w:lang w:val="cs-CZ"/>
        </w:rPr>
        <w:t>100,-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Kč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33" w:line="388" w:lineRule="exact"/>
        <w:ind w:left="8919" w:right="934" w:hanging="2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1216025</wp:posOffset>
                </wp:positionH>
                <wp:positionV relativeFrom="line">
                  <wp:posOffset>-351600</wp:posOffset>
                </wp:positionV>
                <wp:extent cx="267436" cy="2712843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6025" y="-351600"/>
                          <a:ext cx="153136" cy="2598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05" w:lineRule="exact"/>
                              <w:ind w:left="43" w:right="3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2"/>
                                <w:w w:val="85"/>
                                <w:lang w:val="cs-CZ"/>
                              </w:rPr>
                              <w:t>b)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160" w:line="218" w:lineRule="exact"/>
                              <w:ind w:left="2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9"/>
                                <w:sz w:val="24"/>
                                <w:szCs w:val="24"/>
                                <w:lang w:val="cs-CZ"/>
                              </w:rPr>
                              <w:t>c)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160" w:line="207" w:lineRule="exact"/>
                              <w:ind w:left="2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lang w:val="cs-CZ"/>
                              </w:rPr>
                              <w:t>d)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180" w:line="207" w:lineRule="exact"/>
                              <w:ind w:left="2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lang w:val="cs-CZ"/>
                              </w:rPr>
                              <w:t>e)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160" w:line="205" w:lineRule="exact"/>
                              <w:ind w:left="2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1"/>
                                <w:lang w:val="cs-CZ"/>
                              </w:rPr>
                              <w:t>f)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180" w:line="207" w:lineRule="exact"/>
                              <w:ind w:left="2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2"/>
                                <w:lang w:val="cs-CZ"/>
                              </w:rPr>
                              <w:t>g)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160" w:line="207" w:lineRule="exact"/>
                              <w:ind w:left="2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88"/>
                                <w:lang w:val="cs-CZ"/>
                              </w:rPr>
                              <w:t>h)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180" w:line="205" w:lineRule="exact"/>
                              <w:ind w:left="2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83"/>
                                <w:lang w:val="cs-CZ"/>
                              </w:rPr>
                              <w:t>i)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180" w:line="2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84"/>
                                <w:sz w:val="24"/>
                                <w:szCs w:val="24"/>
                                <w:lang w:val="cs-CZ"/>
                              </w:rPr>
                              <w:t>j)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E1F14" w:rsidRDefault="00BA5A98">
                            <w:pPr>
                              <w:spacing w:before="140" w:line="206" w:lineRule="exact"/>
                              <w:ind w:left="2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86"/>
                                <w:lang w:val="cs-CZ"/>
                              </w:rPr>
                              <w:t>k)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 xml:space="preserve">  </w:t>
                            </w:r>
                          </w:p>
                          <w:p w:rsidR="00EE1F14" w:rsidRDefault="00BA5A98">
                            <w:pPr>
                              <w:spacing w:before="140" w:line="262" w:lineRule="exact"/>
                              <w:ind w:left="1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w w:val="49"/>
                                <w:sz w:val="28"/>
                                <w:szCs w:val="28"/>
                                <w:lang w:val="cs-CZ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9" o:spid="_x0000_s1035" style="position:absolute;left:0;text-align:left;margin-left:95.75pt;margin-top:-27.7pt;width:21.05pt;height:213.6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05" w:lineRule="exact"/>
                        <w:ind w:left="43" w:right="32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2"/>
                          <w:w w:val="85"/>
                          <w:lang w:val="cs-CZ"/>
                        </w:rPr>
                        <w:t>b)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160" w:line="218" w:lineRule="exact"/>
                        <w:ind w:left="2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w w:val="89"/>
                          <w:sz w:val="24"/>
                          <w:szCs w:val="24"/>
                          <w:lang w:val="cs-CZ"/>
                        </w:rPr>
                        <w:t>c)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160" w:line="207" w:lineRule="exact"/>
                        <w:ind w:left="2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2"/>
                          <w:lang w:val="cs-CZ"/>
                        </w:rPr>
                        <w:t>d)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180" w:line="207" w:lineRule="exact"/>
                        <w:ind w:left="2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2"/>
                          <w:lang w:val="cs-CZ"/>
                        </w:rPr>
                        <w:t>e)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160" w:line="205" w:lineRule="exact"/>
                        <w:ind w:left="2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1"/>
                          <w:lang w:val="cs-CZ"/>
                        </w:rPr>
                        <w:t>f)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180" w:line="207" w:lineRule="exact"/>
                        <w:ind w:left="2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2"/>
                          <w:lang w:val="cs-CZ"/>
                        </w:rPr>
                        <w:t>g)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160" w:line="207" w:lineRule="exact"/>
                        <w:ind w:left="28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88"/>
                          <w:lang w:val="cs-CZ"/>
                        </w:rPr>
                        <w:t>h)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180" w:line="205" w:lineRule="exact"/>
                        <w:ind w:left="2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83"/>
                          <w:lang w:val="cs-CZ"/>
                        </w:rPr>
                        <w:t>i)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180" w:line="2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w w:val="84"/>
                          <w:sz w:val="24"/>
                          <w:szCs w:val="24"/>
                          <w:lang w:val="cs-CZ"/>
                        </w:rPr>
                        <w:t>j)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E1F14" w:rsidRDefault="00BA5A98">
                      <w:pPr>
                        <w:spacing w:before="140" w:line="206" w:lineRule="exact"/>
                        <w:ind w:left="2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86"/>
                          <w:lang w:val="cs-CZ"/>
                        </w:rPr>
                        <w:t>k)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 xml:space="preserve">  </w:t>
                      </w:r>
                    </w:p>
                    <w:p w:rsidR="00EE1F14" w:rsidRDefault="00BA5A98">
                      <w:pPr>
                        <w:spacing w:before="140" w:line="262" w:lineRule="exact"/>
                        <w:ind w:left="1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w w:val="49"/>
                          <w:sz w:val="28"/>
                          <w:szCs w:val="28"/>
                          <w:lang w:val="cs-CZ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w w:val="98"/>
          <w:lang w:val="cs-CZ"/>
        </w:rPr>
        <w:t>...10,</w:t>
      </w:r>
      <w:proofErr w:type="gramEnd"/>
      <w:r>
        <w:rPr>
          <w:rFonts w:ascii="Arial" w:hAnsi="Arial" w:cs="Arial"/>
          <w:color w:val="000000"/>
          <w:w w:val="98"/>
          <w:lang w:val="cs-CZ"/>
        </w:rPr>
        <w:t>-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Kč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w w:val="98"/>
          <w:lang w:val="cs-CZ"/>
        </w:rPr>
        <w:t>...10,-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Kč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6" w:line="395" w:lineRule="exact"/>
        <w:ind w:left="8875" w:right="934" w:hanging="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1517650</wp:posOffset>
                </wp:positionH>
                <wp:positionV relativeFrom="line">
                  <wp:posOffset>103531</wp:posOffset>
                </wp:positionV>
                <wp:extent cx="2101546" cy="2455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7650" y="103531"/>
                          <a:ext cx="1987246" cy="1312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3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umístění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1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reklamního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lang w:val="cs-CZ"/>
                              </w:rPr>
                              <w:t>zařízení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0" o:spid="_x0000_s1036" style="position:absolute;left:0;text-align:left;margin-left:119.5pt;margin-top:8.15pt;width:165.5pt;height:19.3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0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6"/>
                          <w:lang w:val="cs-CZ"/>
                        </w:rPr>
                        <w:t>za</w:t>
                      </w:r>
                      <w:r>
                        <w:rPr>
                          <w:rFonts w:ascii="Arial" w:hAnsi="Arial" w:cs="Arial"/>
                          <w:color w:val="000000"/>
                          <w:w w:val="13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umístění</w:t>
                      </w:r>
                      <w:r>
                        <w:rPr>
                          <w:rFonts w:ascii="Arial" w:hAnsi="Arial" w:cs="Arial"/>
                          <w:color w:val="000000"/>
                          <w:w w:val="11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reklamního</w:t>
                      </w:r>
                      <w:r>
                        <w:rPr>
                          <w:rFonts w:ascii="Arial" w:hAnsi="Arial" w:cs="Arial"/>
                          <w:color w:val="000000"/>
                          <w:w w:val="9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lang w:val="cs-CZ"/>
                        </w:rPr>
                        <w:t>zařízení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Arial" w:hAnsi="Arial" w:cs="Arial"/>
          <w:color w:val="000000"/>
          <w:w w:val="96"/>
          <w:lang w:val="cs-CZ"/>
        </w:rPr>
        <w:t>..100,</w:t>
      </w:r>
      <w:proofErr w:type="gramEnd"/>
      <w:r>
        <w:rPr>
          <w:rFonts w:ascii="Arial" w:hAnsi="Arial" w:cs="Arial"/>
          <w:color w:val="000000"/>
          <w:w w:val="96"/>
          <w:lang w:val="cs-CZ"/>
        </w:rPr>
        <w:t>-.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pacing w:val="-11"/>
          <w:w w:val="92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line">
                  <wp:posOffset>97587</wp:posOffset>
                </wp:positionV>
                <wp:extent cx="2498826" cy="49259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3205" y="97587"/>
                          <a:ext cx="2384526" cy="378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389" w:lineRule="exact"/>
                              <w:ind w:left="6" w:hanging="6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3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umístění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1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lang w:val="cs-CZ"/>
                              </w:rPr>
                              <w:t>lunaparků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1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5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8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1"/>
                                <w:lang w:val="cs-CZ"/>
                              </w:rPr>
                              <w:t>jiných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1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lang w:val="cs-CZ"/>
                              </w:rPr>
                              <w:t>atrakcí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31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lang w:val="cs-CZ"/>
                              </w:rPr>
                              <w:t>umístění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zařízení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08"/>
                                <w:lang w:val="cs-CZ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w w:val="110"/>
                                <w:lang w:val="cs-CZ"/>
                              </w:rPr>
                              <w:t>cirkusů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lang w:val="cs-CZ"/>
                              </w:rPr>
                              <w:t>..............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1" o:spid="_x0000_s1037" style="position:absolute;left:0;text-align:left;margin-left:119.15pt;margin-top:7.7pt;width:196.75pt;height:38.8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389" w:lineRule="exact"/>
                        <w:ind w:left="6" w:hanging="6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za</w:t>
                      </w:r>
                      <w:r>
                        <w:rPr>
                          <w:rFonts w:ascii="Arial" w:hAnsi="Arial" w:cs="Arial"/>
                          <w:color w:val="000000"/>
                          <w:w w:val="13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umístění</w:t>
                      </w:r>
                      <w:r>
                        <w:rPr>
                          <w:rFonts w:ascii="Arial" w:hAnsi="Arial" w:cs="Arial"/>
                          <w:color w:val="000000"/>
                          <w:w w:val="11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8"/>
                          <w:lang w:val="cs-CZ"/>
                        </w:rPr>
                        <w:t>lunaparků</w:t>
                      </w:r>
                      <w:r>
                        <w:rPr>
                          <w:rFonts w:ascii="Arial" w:hAnsi="Arial" w:cs="Arial"/>
                          <w:color w:val="000000"/>
                          <w:w w:val="11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5"/>
                          <w:lang w:val="cs-CZ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000000"/>
                          <w:w w:val="8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101"/>
                          <w:lang w:val="cs-CZ"/>
                        </w:rPr>
                        <w:t>jiných</w:t>
                      </w:r>
                      <w:r>
                        <w:rPr>
                          <w:rFonts w:ascii="Arial" w:hAnsi="Arial" w:cs="Arial"/>
                          <w:color w:val="000000"/>
                          <w:w w:val="11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8"/>
                          <w:lang w:val="cs-CZ"/>
                        </w:rPr>
                        <w:t>atrakcí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 xml:space="preserve">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w w:val="96"/>
                          <w:lang w:val="cs-CZ"/>
                        </w:rPr>
                        <w:t>za</w:t>
                      </w:r>
                      <w:r>
                        <w:rPr>
                          <w:rFonts w:ascii="Arial" w:hAnsi="Arial" w:cs="Arial"/>
                          <w:color w:val="000000"/>
                          <w:w w:val="131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8"/>
                          <w:lang w:val="cs-CZ"/>
                        </w:rPr>
                        <w:t>umístění</w:t>
                      </w:r>
                      <w:r>
                        <w:rPr>
                          <w:rFonts w:ascii="Arial" w:hAnsi="Arial" w:cs="Arial"/>
                          <w:color w:val="000000"/>
                          <w:w w:val="10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zařízení</w:t>
                      </w:r>
                      <w:r>
                        <w:rPr>
                          <w:rFonts w:ascii="Arial" w:hAnsi="Arial" w:cs="Arial"/>
                          <w:color w:val="000000"/>
                          <w:w w:val="108"/>
                          <w:lang w:val="cs-CZ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w w:val="110"/>
                          <w:lang w:val="cs-CZ"/>
                        </w:rPr>
                        <w:t>cirkusů</w:t>
                      </w:r>
                      <w:r>
                        <w:rPr>
                          <w:rFonts w:ascii="Arial" w:hAnsi="Arial" w:cs="Arial"/>
                          <w:color w:val="000000"/>
                          <w:lang w:val="cs-CZ"/>
                        </w:rPr>
                        <w:t>..............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8"/>
          <w:lang w:val="cs-CZ"/>
        </w:rPr>
        <w:t>..100,</w:t>
      </w:r>
      <w:proofErr w:type="gramEnd"/>
      <w:r>
        <w:rPr>
          <w:rFonts w:ascii="Arial" w:hAnsi="Arial" w:cs="Arial"/>
          <w:color w:val="000000"/>
          <w:w w:val="98"/>
          <w:lang w:val="cs-CZ"/>
        </w:rPr>
        <w:t>-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Kč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32" w:line="389" w:lineRule="exact"/>
        <w:ind w:left="8897" w:right="959" w:firstLine="7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w w:val="98"/>
          <w:lang w:val="cs-CZ"/>
        </w:rPr>
        <w:t>...10,</w:t>
      </w:r>
      <w:proofErr w:type="gramEnd"/>
      <w:r>
        <w:rPr>
          <w:rFonts w:ascii="Arial" w:hAnsi="Arial" w:cs="Arial"/>
          <w:color w:val="000000"/>
          <w:w w:val="98"/>
          <w:lang w:val="cs-CZ"/>
        </w:rPr>
        <w:t>-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Kč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1513205</wp:posOffset>
                </wp:positionH>
                <wp:positionV relativeFrom="line">
                  <wp:posOffset>89058</wp:posOffset>
                </wp:positionV>
                <wp:extent cx="1347353" cy="245528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3205" y="89058"/>
                          <a:ext cx="1233053" cy="131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1F14" w:rsidRDefault="00BA5A98">
                            <w:pPr>
                              <w:spacing w:line="20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w w:val="96"/>
                                <w:lang w:val="cs-CZ"/>
                              </w:rPr>
                              <w:t>za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4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98"/>
                                <w:lang w:val="cs-CZ"/>
                              </w:rPr>
                              <w:t>umístění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w w:val="119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4"/>
                                <w:w w:val="98"/>
                                <w:lang w:val="cs-CZ"/>
                              </w:rPr>
                              <w:t>skládek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38" style="position:absolute;left:0;text-align:left;margin-left:119.15pt;margin-top:7pt;width:106.1pt;height:19.3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EE1F14" w:rsidRDefault="00BA5A98">
                      <w:pPr>
                        <w:spacing w:line="20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w w:val="96"/>
                          <w:lang w:val="cs-CZ"/>
                        </w:rPr>
                        <w:t>za</w:t>
                      </w:r>
                      <w:r>
                        <w:rPr>
                          <w:rFonts w:ascii="Arial" w:hAnsi="Arial" w:cs="Arial"/>
                          <w:color w:val="000000"/>
                          <w:w w:val="14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w w:val="98"/>
                          <w:lang w:val="cs-CZ"/>
                        </w:rPr>
                        <w:t>umístění</w:t>
                      </w:r>
                      <w:r>
                        <w:rPr>
                          <w:rFonts w:ascii="Arial" w:hAnsi="Arial" w:cs="Arial"/>
                          <w:color w:val="000000"/>
                          <w:w w:val="119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4"/>
                          <w:w w:val="98"/>
                          <w:lang w:val="cs-CZ"/>
                        </w:rPr>
                        <w:t>skládek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w w:val="99"/>
          <w:lang w:val="cs-CZ"/>
        </w:rPr>
        <w:t>...10,-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60" w:line="207" w:lineRule="exact"/>
        <w:ind w:left="1783" w:right="112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6"/>
          <w:lang w:val="cs-CZ"/>
        </w:rPr>
        <w:t>za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vyhrazení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trvalého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parkovacího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113"/>
          <w:lang w:val="cs-CZ"/>
        </w:rPr>
        <w:t>místa</w:t>
      </w:r>
      <w:r>
        <w:rPr>
          <w:rFonts w:ascii="Arial" w:hAnsi="Arial" w:cs="Arial"/>
          <w:color w:val="000000"/>
          <w:lang w:val="cs-CZ"/>
        </w:rPr>
        <w:t>...................................................</w:t>
      </w:r>
      <w:r>
        <w:rPr>
          <w:rFonts w:ascii="Arial" w:hAnsi="Arial" w:cs="Arial"/>
          <w:color w:val="000000"/>
          <w:w w:val="97"/>
          <w:lang w:val="cs-CZ"/>
        </w:rPr>
        <w:t>10,</w:t>
      </w:r>
      <w:proofErr w:type="gramEnd"/>
      <w:r>
        <w:rPr>
          <w:rFonts w:ascii="Arial" w:hAnsi="Arial" w:cs="Arial"/>
          <w:color w:val="000000"/>
          <w:w w:val="97"/>
          <w:lang w:val="cs-CZ"/>
        </w:rPr>
        <w:t>-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w w:val="92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80" w:line="207" w:lineRule="exact"/>
        <w:ind w:left="1776" w:right="113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lang w:val="cs-CZ"/>
        </w:rPr>
        <w:t>za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užívání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prostranství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pro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kulturní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114"/>
          <w:lang w:val="cs-CZ"/>
        </w:rPr>
        <w:t>akce</w:t>
      </w:r>
      <w:r>
        <w:rPr>
          <w:rFonts w:ascii="Arial" w:hAnsi="Arial" w:cs="Arial"/>
          <w:color w:val="000000"/>
          <w:lang w:val="cs-CZ"/>
        </w:rPr>
        <w:t>..................................</w:t>
      </w:r>
      <w:r>
        <w:rPr>
          <w:rFonts w:ascii="Arial" w:hAnsi="Arial" w:cs="Arial"/>
          <w:color w:val="000000"/>
          <w:spacing w:val="26"/>
          <w:lang w:val="cs-CZ"/>
        </w:rPr>
        <w:t>.</w:t>
      </w:r>
      <w:r>
        <w:rPr>
          <w:rFonts w:ascii="Arial" w:hAnsi="Arial" w:cs="Arial"/>
          <w:color w:val="000000"/>
          <w:w w:val="95"/>
          <w:lang w:val="cs-CZ"/>
        </w:rPr>
        <w:t>10,</w:t>
      </w:r>
      <w:proofErr w:type="gramEnd"/>
      <w:r>
        <w:rPr>
          <w:rFonts w:ascii="Arial" w:hAnsi="Arial" w:cs="Arial"/>
          <w:color w:val="000000"/>
          <w:w w:val="95"/>
          <w:lang w:val="cs-CZ"/>
        </w:rPr>
        <w:t>-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spacing w:val="-12"/>
          <w:w w:val="90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60" w:line="207" w:lineRule="exact"/>
        <w:ind w:left="1776" w:right="117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lang w:val="cs-CZ"/>
        </w:rPr>
        <w:t>za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užívání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prostranství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pro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sportovní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114"/>
          <w:lang w:val="cs-CZ"/>
        </w:rPr>
        <w:t>akce</w:t>
      </w:r>
      <w:r>
        <w:rPr>
          <w:rFonts w:ascii="Arial" w:hAnsi="Arial" w:cs="Arial"/>
          <w:color w:val="000000"/>
          <w:lang w:val="cs-CZ"/>
        </w:rPr>
        <w:t>...............................</w:t>
      </w:r>
      <w:r>
        <w:rPr>
          <w:rFonts w:ascii="Arial" w:hAnsi="Arial" w:cs="Arial"/>
          <w:color w:val="000000"/>
          <w:spacing w:val="22"/>
          <w:lang w:val="cs-CZ"/>
        </w:rPr>
        <w:t>.</w:t>
      </w:r>
      <w:r>
        <w:rPr>
          <w:rFonts w:ascii="Arial" w:hAnsi="Arial" w:cs="Arial"/>
          <w:color w:val="000000"/>
          <w:w w:val="95"/>
          <w:lang w:val="cs-CZ"/>
        </w:rPr>
        <w:t>10,</w:t>
      </w:r>
      <w:proofErr w:type="gramEnd"/>
      <w:r>
        <w:rPr>
          <w:rFonts w:ascii="Arial" w:hAnsi="Arial" w:cs="Arial"/>
          <w:color w:val="000000"/>
          <w:w w:val="95"/>
          <w:lang w:val="cs-CZ"/>
        </w:rPr>
        <w:t>-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w w:val="95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tabs>
          <w:tab w:val="left" w:pos="1848"/>
        </w:tabs>
        <w:spacing w:before="38" w:line="382" w:lineRule="exact"/>
        <w:ind w:left="1410" w:right="9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lang w:val="cs-CZ"/>
        </w:rPr>
        <w:t>m)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w w:val="99"/>
          <w:lang w:val="cs-CZ"/>
        </w:rPr>
        <w:t>za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užívání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pro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reklamní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116"/>
          <w:lang w:val="cs-CZ"/>
        </w:rPr>
        <w:t>akce</w:t>
      </w:r>
      <w:r>
        <w:rPr>
          <w:rFonts w:ascii="Arial" w:hAnsi="Arial" w:cs="Arial"/>
          <w:color w:val="000000"/>
          <w:lang w:val="cs-CZ"/>
        </w:rPr>
        <w:t>................................</w:t>
      </w:r>
      <w:r>
        <w:rPr>
          <w:rFonts w:ascii="Arial" w:hAnsi="Arial" w:cs="Arial"/>
          <w:color w:val="000000"/>
          <w:spacing w:val="26"/>
          <w:lang w:val="cs-CZ"/>
        </w:rPr>
        <w:t>.</w:t>
      </w:r>
      <w:r>
        <w:rPr>
          <w:rFonts w:ascii="Arial" w:hAnsi="Arial" w:cs="Arial"/>
          <w:color w:val="000000"/>
          <w:w w:val="95"/>
          <w:lang w:val="cs-CZ"/>
        </w:rPr>
        <w:t>10,</w:t>
      </w:r>
      <w:proofErr w:type="gramEnd"/>
      <w:r>
        <w:rPr>
          <w:rFonts w:ascii="Arial" w:hAnsi="Arial" w:cs="Arial"/>
          <w:color w:val="000000"/>
          <w:w w:val="95"/>
          <w:lang w:val="cs-CZ"/>
        </w:rPr>
        <w:t>-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Kč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n)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w w:val="99"/>
          <w:lang w:val="cs-CZ"/>
        </w:rPr>
        <w:t>za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užívání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pro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potřeby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tvorby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filmových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televizních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20" w:line="206" w:lineRule="exact"/>
        <w:ind w:left="1811" w:right="1098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w w:val="105"/>
          <w:lang w:val="cs-CZ"/>
        </w:rPr>
        <w:t>děl</w:t>
      </w:r>
      <w:r>
        <w:rPr>
          <w:rFonts w:ascii="Arial" w:hAnsi="Arial" w:cs="Arial"/>
          <w:color w:val="000000"/>
          <w:lang w:val="cs-CZ"/>
        </w:rPr>
        <w:t>...............................................................................................................</w:t>
      </w:r>
      <w:r>
        <w:rPr>
          <w:rFonts w:ascii="Arial" w:hAnsi="Arial" w:cs="Arial"/>
          <w:color w:val="000000"/>
          <w:spacing w:val="20"/>
          <w:lang w:val="cs-CZ"/>
        </w:rPr>
        <w:t>.</w:t>
      </w:r>
      <w:r>
        <w:rPr>
          <w:rFonts w:ascii="Arial" w:hAnsi="Arial" w:cs="Arial"/>
          <w:color w:val="000000"/>
          <w:w w:val="94"/>
          <w:lang w:val="cs-CZ"/>
        </w:rPr>
        <w:t>10,</w:t>
      </w:r>
      <w:proofErr w:type="gramEnd"/>
      <w:r>
        <w:rPr>
          <w:rFonts w:ascii="Arial" w:hAnsi="Arial" w:cs="Arial"/>
          <w:color w:val="000000"/>
          <w:spacing w:val="-5"/>
          <w:w w:val="103"/>
          <w:lang w:val="cs-CZ"/>
        </w:rPr>
        <w:t>-Kč.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355" w:lineRule="exact"/>
        <w:ind w:left="4290" w:right="899" w:firstLine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3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4"/>
          <w:lang w:val="cs-CZ"/>
        </w:rPr>
        <w:t>7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w w:val="109"/>
          <w:lang w:val="cs-CZ"/>
        </w:rPr>
        <w:t>Splatnost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6"/>
          <w:lang w:val="cs-CZ"/>
        </w:rPr>
        <w:t>poplatku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200" w:line="207" w:lineRule="exact"/>
        <w:ind w:left="12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lang w:val="cs-CZ"/>
        </w:rPr>
        <w:t>(1)</w:t>
      </w:r>
      <w:r>
        <w:rPr>
          <w:rFonts w:ascii="Arial" w:hAnsi="Arial" w:cs="Arial"/>
          <w:color w:val="000000"/>
          <w:w w:val="52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ve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výši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stanovené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podle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čl.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6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odst.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53"/>
          <w:lang w:val="cs-CZ"/>
        </w:rPr>
        <w:t>1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je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splatný: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tabs>
          <w:tab w:val="left" w:pos="1768"/>
        </w:tabs>
        <w:spacing w:before="120" w:line="207" w:lineRule="exact"/>
        <w:ind w:left="1308" w:right="97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w w:val="91"/>
          <w:lang w:val="cs-CZ"/>
        </w:rPr>
        <w:t>při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užívání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po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dobu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kratší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3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dnů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nejpozději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den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9"/>
          <w:lang w:val="cs-CZ"/>
        </w:rPr>
        <w:t>zahájení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00" w:line="206" w:lineRule="exact"/>
        <w:ind w:left="18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7"/>
          <w:lang w:val="cs-CZ"/>
        </w:rPr>
        <w:t>užívání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prostranství,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tabs>
          <w:tab w:val="left" w:pos="1761"/>
        </w:tabs>
        <w:spacing w:before="120" w:line="207" w:lineRule="exact"/>
        <w:ind w:left="1308" w:right="99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w w:val="94"/>
          <w:lang w:val="cs-CZ"/>
        </w:rPr>
        <w:t>při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užívání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prostranství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po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dobu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3</w:t>
      </w:r>
      <w:r>
        <w:rPr>
          <w:rFonts w:ascii="Arial" w:hAnsi="Arial" w:cs="Arial"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dnů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delší</w:t>
      </w:r>
      <w:r>
        <w:rPr>
          <w:rFonts w:ascii="Arial" w:hAnsi="Arial" w:cs="Arial"/>
          <w:color w:val="000000"/>
          <w:w w:val="16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nejpozději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do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5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w w:val="96"/>
          <w:lang w:val="cs-CZ"/>
        </w:rPr>
        <w:t>dnů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37" w:line="309" w:lineRule="exact"/>
        <w:ind w:left="1834" w:right="899" w:firstLine="8"/>
        <w:rPr>
          <w:rFonts w:ascii="Times New Roman" w:hAnsi="Times New Roman" w:cs="Times New Roman"/>
          <w:color w:val="010302"/>
        </w:rPr>
        <w:sectPr w:rsidR="00EE1F14">
          <w:type w:val="continuous"/>
          <w:pgSz w:w="11890" w:h="16664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w w:val="94"/>
          <w:lang w:val="cs-CZ"/>
        </w:rPr>
        <w:t>od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zahájení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užívání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veřejného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prostranství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108"/>
          <w:lang w:val="cs-CZ"/>
        </w:rPr>
        <w:t>/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den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ukončení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užívání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8"/>
          <w:lang w:val="cs-CZ"/>
        </w:rPr>
        <w:t>veřejného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prostranství.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248" w:line="206" w:lineRule="exact"/>
        <w:ind w:left="12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w w:val="91"/>
          <w:lang w:val="cs-CZ"/>
        </w:rPr>
        <w:t>(2)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1F14" w:rsidRDefault="00BA5A98">
      <w:pPr>
        <w:spacing w:before="152" w:line="316" w:lineRule="exact"/>
        <w:ind w:right="-40" w:firstLine="2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lang w:val="cs-CZ"/>
        </w:rPr>
        <w:t>Připadne-li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lhůta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splatnosti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na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sobotu,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neděli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státem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uznaný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svátek,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lang w:val="cs-CZ"/>
        </w:rPr>
        <w:t>je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w w:val="95"/>
          <w:lang w:val="cs-CZ"/>
        </w:rPr>
        <w:t>dnem,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kterém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poplatník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povinen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svoji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povinnost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splnit,</w:t>
      </w:r>
      <w:r>
        <w:rPr>
          <w:rFonts w:ascii="Arial" w:hAnsi="Arial" w:cs="Arial"/>
          <w:color w:val="000000"/>
          <w:w w:val="16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nejblíže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následující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7"/>
          <w:lang w:val="cs-CZ"/>
        </w:rPr>
        <w:t>pracovní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2"/>
          <w:lang w:val="cs-CZ"/>
        </w:rPr>
        <w:t>den.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32" w:lineRule="exact"/>
        <w:ind w:left="3197" w:right="432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83"/>
          <w:sz w:val="26"/>
          <w:szCs w:val="26"/>
          <w:lang w:val="cs-CZ"/>
        </w:rPr>
        <w:t>ČI.</w:t>
      </w:r>
      <w:r>
        <w:rPr>
          <w:rFonts w:ascii="Times New Roman" w:hAnsi="Times New Roman" w:cs="Times New Roman"/>
          <w:b/>
          <w:bCs/>
          <w:color w:val="000000"/>
          <w:w w:val="121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3"/>
          <w:w w:val="88"/>
          <w:sz w:val="26"/>
          <w:szCs w:val="26"/>
          <w:lang w:val="cs-CZ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1F14" w:rsidRDefault="00BA5A98">
      <w:pPr>
        <w:spacing w:before="180" w:line="206" w:lineRule="exact"/>
        <w:ind w:left="2406"/>
        <w:rPr>
          <w:rFonts w:ascii="Times New Roman" w:hAnsi="Times New Roman" w:cs="Times New Roman"/>
          <w:color w:val="010302"/>
        </w:rPr>
        <w:sectPr w:rsidR="00EE1F14">
          <w:type w:val="continuous"/>
          <w:pgSz w:w="11890" w:h="16664"/>
          <w:pgMar w:top="343" w:right="500" w:bottom="275" w:left="500" w:header="708" w:footer="708" w:gutter="0"/>
          <w:cols w:num="2" w:space="0" w:equalWidth="0">
            <w:col w:w="1549" w:space="261"/>
            <w:col w:w="811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w w:val="108"/>
          <w:lang w:val="cs-CZ"/>
        </w:rPr>
        <w:t>Osvobození</w:t>
      </w:r>
      <w:r>
        <w:rPr>
          <w:rFonts w:ascii="Arial" w:hAnsi="Arial" w:cs="Arial"/>
          <w:b/>
          <w:bCs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a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w w:val="105"/>
          <w:lang w:val="cs-CZ"/>
        </w:rPr>
        <w:t>úlevy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239" w:line="213" w:lineRule="exact"/>
        <w:ind w:left="7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9"/>
          <w:w w:val="87"/>
          <w:sz w:val="24"/>
          <w:szCs w:val="24"/>
          <w:lang w:val="cs-CZ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F14" w:rsidRDefault="00BA5A9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1F14" w:rsidRDefault="00BA5A98">
      <w:pPr>
        <w:spacing w:before="204" w:line="207" w:lineRule="exact"/>
        <w:ind w:left="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lang w:val="cs-CZ"/>
        </w:rPr>
        <w:t>Poplatek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se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neplatí: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80" w:line="207" w:lineRule="exact"/>
        <w:ind w:left="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lang w:val="cs-CZ"/>
        </w:rPr>
        <w:t>a)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za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vyhrazení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trvalého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parkovacího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místa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pro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osobu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zdravotně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postiženou</w:t>
      </w:r>
      <w:r>
        <w:rPr>
          <w:rFonts w:ascii="Arial" w:hAnsi="Arial" w:cs="Arial"/>
          <w:color w:val="000000"/>
          <w:w w:val="70"/>
          <w:lang w:val="cs-CZ"/>
        </w:rPr>
        <w:t>7</w:t>
      </w:r>
      <w:r>
        <w:rPr>
          <w:rFonts w:ascii="Arial" w:hAnsi="Arial" w:cs="Arial"/>
          <w:color w:val="000000"/>
          <w:w w:val="36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92" w:line="316" w:lineRule="exact"/>
        <w:ind w:right="-40" w:firstLine="6"/>
        <w:rPr>
          <w:rFonts w:ascii="Times New Roman" w:hAnsi="Times New Roman" w:cs="Times New Roman"/>
          <w:color w:val="010302"/>
        </w:rPr>
        <w:sectPr w:rsidR="00EE1F14">
          <w:type w:val="continuous"/>
          <w:pgSz w:w="11890" w:h="16664"/>
          <w:pgMar w:top="343" w:right="500" w:bottom="275" w:left="500" w:header="708" w:footer="708" w:gutter="0"/>
          <w:cols w:num="2" w:space="0" w:equalWidth="0">
            <w:col w:w="1102" w:space="269"/>
            <w:col w:w="8533" w:space="0"/>
          </w:cols>
          <w:docGrid w:linePitch="360"/>
        </w:sectPr>
      </w:pPr>
      <w:r>
        <w:rPr>
          <w:rFonts w:ascii="Arial" w:hAnsi="Arial" w:cs="Arial"/>
          <w:color w:val="000000"/>
          <w:w w:val="92"/>
          <w:lang w:val="cs-CZ"/>
        </w:rPr>
        <w:t>b)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z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akcí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pořádaných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na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veřejném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prostranství,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lang w:val="cs-CZ"/>
        </w:rPr>
        <w:t>jejichž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výtěžek</w:t>
      </w:r>
      <w:r>
        <w:rPr>
          <w:rFonts w:ascii="Arial" w:hAnsi="Arial" w:cs="Arial"/>
          <w:color w:val="000000"/>
          <w:w w:val="106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určen</w:t>
      </w:r>
      <w:r>
        <w:rPr>
          <w:rFonts w:ascii="Arial" w:hAnsi="Arial" w:cs="Arial"/>
          <w:color w:val="000000"/>
          <w:w w:val="155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na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lang w:val="cs-CZ"/>
        </w:rPr>
        <w:t>charitativní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veřejně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prospěšné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účely</w:t>
      </w:r>
      <w:r>
        <w:rPr>
          <w:rFonts w:ascii="Arial" w:hAnsi="Arial" w:cs="Arial"/>
          <w:color w:val="000000"/>
          <w:w w:val="71"/>
          <w:lang w:val="cs-CZ"/>
        </w:rPr>
        <w:t>8</w:t>
      </w:r>
      <w:r>
        <w:rPr>
          <w:rFonts w:ascii="Arial" w:hAnsi="Arial" w:cs="Arial"/>
          <w:color w:val="000000"/>
          <w:w w:val="3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1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30" w:lineRule="exact"/>
        <w:ind w:left="776" w:right="5563" w:firstLine="6"/>
        <w:rPr>
          <w:rFonts w:ascii="Times New Roman" w:hAnsi="Times New Roman" w:cs="Times New Roman"/>
          <w:color w:val="010302"/>
        </w:rPr>
        <w:sectPr w:rsidR="00EE1F14">
          <w:type w:val="continuous"/>
          <w:pgSz w:w="11890" w:h="16664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w w:val="51"/>
          <w:sz w:val="18"/>
          <w:szCs w:val="18"/>
          <w:lang w:val="cs-CZ"/>
        </w:rPr>
        <w:t>7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8"/>
          <w:szCs w:val="18"/>
          <w:lang w:val="cs-CZ"/>
        </w:rPr>
        <w:t>4</w:t>
      </w:r>
      <w:r>
        <w:rPr>
          <w:rFonts w:ascii="Arial" w:hAnsi="Arial" w:cs="Arial"/>
          <w:color w:val="000000"/>
          <w:w w:val="104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3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3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poslední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sz w:val="18"/>
          <w:szCs w:val="18"/>
          <w:lang w:val="cs-CZ"/>
        </w:rPr>
        <w:t>věta</w:t>
      </w:r>
      <w:r>
        <w:rPr>
          <w:rFonts w:ascii="Arial" w:hAnsi="Arial" w:cs="Arial"/>
          <w:color w:val="000000"/>
          <w:w w:val="11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3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7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58"/>
          <w:sz w:val="18"/>
          <w:szCs w:val="18"/>
          <w:lang w:val="cs-CZ"/>
        </w:rPr>
        <w:t>8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sz w:val="18"/>
          <w:szCs w:val="18"/>
          <w:lang w:val="cs-CZ"/>
        </w:rPr>
        <w:t>§</w:t>
      </w:r>
      <w:r>
        <w:rPr>
          <w:rFonts w:ascii="Arial" w:hAnsi="Arial" w:cs="Arial"/>
          <w:color w:val="000000"/>
          <w:w w:val="102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18"/>
          <w:szCs w:val="18"/>
          <w:lang w:val="cs-CZ"/>
        </w:rPr>
        <w:t>4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sz w:val="18"/>
          <w:szCs w:val="18"/>
          <w:lang w:val="cs-CZ"/>
        </w:rPr>
        <w:t>odst.</w:t>
      </w:r>
      <w:r>
        <w:rPr>
          <w:rFonts w:ascii="Arial" w:hAnsi="Arial" w:cs="Arial"/>
          <w:color w:val="000000"/>
          <w:w w:val="161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58"/>
          <w:sz w:val="18"/>
          <w:szCs w:val="18"/>
          <w:lang w:val="cs-CZ"/>
        </w:rPr>
        <w:t>1</w:t>
      </w:r>
      <w:r>
        <w:rPr>
          <w:rFonts w:ascii="Arial" w:hAnsi="Arial" w:cs="Arial"/>
          <w:color w:val="000000"/>
          <w:w w:val="146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zákona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2"/>
          <w:sz w:val="18"/>
          <w:szCs w:val="18"/>
          <w:lang w:val="cs-CZ"/>
        </w:rPr>
        <w:t>o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místních</w:t>
      </w:r>
      <w:r>
        <w:rPr>
          <w:rFonts w:ascii="Arial" w:hAnsi="Arial" w:cs="Arial"/>
          <w:color w:val="000000"/>
          <w:w w:val="118"/>
          <w:sz w:val="18"/>
          <w:szCs w:val="18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8"/>
          <w:szCs w:val="18"/>
          <w:lang w:val="cs-CZ"/>
        </w:rPr>
        <w:t>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13" w:lineRule="exact"/>
        <w:ind w:left="8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w w:val="90"/>
          <w:sz w:val="24"/>
          <w:szCs w:val="24"/>
          <w:lang w:val="cs-CZ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F14" w:rsidRDefault="00EE1F14">
      <w:pPr>
        <w:spacing w:after="1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6" w:lineRule="exact"/>
        <w:ind w:left="8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w w:val="94"/>
          <w:lang w:val="cs-CZ"/>
        </w:rPr>
        <w:t>(2)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31" w:lineRule="exact"/>
        <w:ind w:left="373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83"/>
          <w:sz w:val="26"/>
          <w:szCs w:val="26"/>
          <w:lang w:val="cs-CZ"/>
        </w:rPr>
        <w:t>ČI.</w:t>
      </w:r>
      <w:r>
        <w:rPr>
          <w:rFonts w:ascii="Times New Roman" w:hAnsi="Times New Roman" w:cs="Times New Roman"/>
          <w:b/>
          <w:bCs/>
          <w:color w:val="000000"/>
          <w:w w:val="121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88"/>
          <w:sz w:val="26"/>
          <w:szCs w:val="26"/>
          <w:lang w:val="cs-CZ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1F14" w:rsidRDefault="00BA5A98">
      <w:pPr>
        <w:spacing w:before="100" w:line="207" w:lineRule="exact"/>
        <w:ind w:left="29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8"/>
          <w:lang w:val="cs-CZ"/>
        </w:rPr>
        <w:t>Navýšení</w:t>
      </w:r>
      <w:r>
        <w:rPr>
          <w:rFonts w:ascii="Arial" w:hAnsi="Arial" w:cs="Arial"/>
          <w:b/>
          <w:bCs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106"/>
          <w:lang w:val="cs-CZ"/>
        </w:rPr>
        <w:t>poplatku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200" w:line="207" w:lineRule="exact"/>
        <w:ind w:left="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lang w:val="cs-CZ"/>
        </w:rPr>
        <w:t>Nebudou-li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poplatky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zaplaceny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poplatníkem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včas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nebo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ve</w:t>
      </w:r>
      <w:r>
        <w:rPr>
          <w:rFonts w:ascii="Arial" w:hAnsi="Arial" w:cs="Arial"/>
          <w:color w:val="000000"/>
          <w:w w:val="19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správné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5"/>
          <w:lang w:val="cs-CZ"/>
        </w:rPr>
        <w:t>výši,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vyměří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w w:val="94"/>
          <w:lang w:val="cs-CZ"/>
        </w:rPr>
        <w:t>mu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60" w:line="207" w:lineRule="exact"/>
        <w:ind w:left="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lang w:val="cs-CZ"/>
        </w:rPr>
        <w:t>obecní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úřad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poplatek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platebním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w w:val="99"/>
          <w:lang w:val="cs-CZ"/>
        </w:rPr>
        <w:t>výměrem.</w:t>
      </w:r>
      <w:r>
        <w:rPr>
          <w:rFonts w:ascii="Arial" w:hAnsi="Arial" w:cs="Arial"/>
          <w:color w:val="000000"/>
          <w:w w:val="59"/>
          <w:lang w:val="cs-CZ"/>
        </w:rPr>
        <w:t>9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24" w:line="277" w:lineRule="exact"/>
        <w:ind w:left="13" w:right="-40" w:hanging="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Včas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nezaplacené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nebo</w:t>
      </w:r>
      <w:r>
        <w:rPr>
          <w:rFonts w:ascii="Arial" w:hAnsi="Arial" w:cs="Arial"/>
          <w:color w:val="000000"/>
          <w:w w:val="1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neodvedené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poplatky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nebo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část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těchto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poplatků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7"/>
          <w:lang w:val="cs-CZ"/>
        </w:rPr>
        <w:t>může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8"/>
          <w:lang w:val="cs-CZ"/>
        </w:rPr>
        <w:t>obecní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úřad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zvýšit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až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4"/>
          <w:lang w:val="cs-CZ"/>
        </w:rPr>
        <w:t>na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trojnásobek;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toto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zvýšení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105"/>
          <w:lang w:val="cs-CZ"/>
        </w:rPr>
        <w:t>je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příslušenstvím</w:t>
      </w:r>
      <w:r>
        <w:rPr>
          <w:rFonts w:ascii="Arial" w:hAnsi="Arial" w:cs="Arial"/>
          <w:color w:val="000000"/>
          <w:w w:val="143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poplatku.</w:t>
      </w:r>
      <w:r>
        <w:rPr>
          <w:rFonts w:ascii="Arial" w:hAnsi="Arial" w:cs="Arial"/>
          <w:color w:val="000000"/>
          <w:w w:val="56"/>
          <w:lang w:val="cs-CZ"/>
        </w:rPr>
        <w:t>10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7" w:lineRule="exact"/>
        <w:ind w:left="3557" w:right="419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6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5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lang w:val="cs-CZ"/>
        </w:rPr>
        <w:t>10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EE1F14" w:rsidRDefault="00BA5A98">
      <w:pPr>
        <w:spacing w:before="140" w:line="206" w:lineRule="exact"/>
        <w:ind w:left="2716"/>
        <w:rPr>
          <w:rFonts w:ascii="Times New Roman" w:hAnsi="Times New Roman" w:cs="Times New Roman"/>
          <w:color w:val="010302"/>
        </w:rPr>
        <w:sectPr w:rsidR="00EE1F14">
          <w:type w:val="continuous"/>
          <w:pgSz w:w="11876" w:h="16635"/>
          <w:pgMar w:top="343" w:right="500" w:bottom="275" w:left="500" w:header="708" w:footer="708" w:gutter="0"/>
          <w:cols w:num="2" w:space="0" w:equalWidth="0">
            <w:col w:w="1168" w:space="261"/>
            <w:col w:w="8543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w w:val="109"/>
          <w:lang w:val="cs-CZ"/>
        </w:rPr>
        <w:t>Zrušovací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w w:val="107"/>
          <w:lang w:val="cs-CZ"/>
        </w:rPr>
        <w:t>ustanovení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56" w:line="274" w:lineRule="exact"/>
        <w:ind w:left="861" w:right="869" w:firstLine="6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lang w:val="cs-CZ"/>
        </w:rPr>
        <w:t>Zrušuje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se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obecně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závazná</w:t>
      </w:r>
      <w:r>
        <w:rPr>
          <w:rFonts w:ascii="Arial" w:hAnsi="Arial" w:cs="Arial"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vyhláška</w:t>
      </w:r>
      <w:r>
        <w:rPr>
          <w:rFonts w:ascii="Arial" w:hAnsi="Arial" w:cs="Arial"/>
          <w:color w:val="000000"/>
          <w:w w:val="203"/>
          <w:lang w:val="cs-CZ"/>
        </w:rPr>
        <w:t xml:space="preserve"> </w:t>
      </w:r>
      <w:r>
        <w:rPr>
          <w:rFonts w:ascii="Arial" w:hAnsi="Arial" w:cs="Arial"/>
          <w:color w:val="000000"/>
          <w:w w:val="88"/>
          <w:lang w:val="cs-CZ"/>
        </w:rPr>
        <w:t>č.</w:t>
      </w:r>
      <w:r>
        <w:rPr>
          <w:rFonts w:ascii="Arial" w:hAnsi="Arial" w:cs="Arial"/>
          <w:color w:val="000000"/>
          <w:w w:val="60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1/2009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178"/>
          <w:lang w:val="cs-CZ"/>
        </w:rPr>
        <w:t>-</w:t>
      </w:r>
      <w:r>
        <w:rPr>
          <w:rFonts w:ascii="Arial" w:hAnsi="Arial" w:cs="Arial"/>
          <w:color w:val="000000"/>
          <w:w w:val="18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lang w:val="cs-CZ"/>
        </w:rPr>
        <w:t>O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místních</w:t>
      </w:r>
      <w:r>
        <w:rPr>
          <w:rFonts w:ascii="Arial" w:hAnsi="Arial" w:cs="Arial"/>
          <w:color w:val="000000"/>
          <w:w w:val="21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poplatcích</w:t>
      </w:r>
      <w:r>
        <w:rPr>
          <w:rFonts w:ascii="Arial" w:hAnsi="Arial" w:cs="Arial"/>
          <w:color w:val="000000"/>
          <w:w w:val="191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w w:val="83"/>
          <w:lang w:val="cs-CZ"/>
        </w:rPr>
        <w:t>,</w:t>
      </w:r>
      <w:r>
        <w:rPr>
          <w:rFonts w:ascii="Arial" w:hAnsi="Arial" w:cs="Arial"/>
          <w:i/>
          <w:iCs/>
          <w:color w:val="000000"/>
          <w:w w:val="216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ze</w:t>
      </w:r>
      <w:r>
        <w:rPr>
          <w:rFonts w:ascii="Arial" w:hAnsi="Arial" w:cs="Arial"/>
          <w:color w:val="000000"/>
          <w:w w:val="205"/>
          <w:lang w:val="cs-CZ"/>
        </w:rPr>
        <w:t xml:space="preserve"> </w:t>
      </w:r>
      <w:r>
        <w:rPr>
          <w:rFonts w:ascii="Arial" w:hAnsi="Arial" w:cs="Arial"/>
          <w:color w:val="000000"/>
          <w:spacing w:val="-7"/>
          <w:w w:val="96"/>
          <w:lang w:val="cs-CZ"/>
        </w:rPr>
        <w:t>dne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i/>
          <w:iCs/>
          <w:color w:val="000000"/>
          <w:w w:val="95"/>
          <w:lang w:val="cs-CZ"/>
        </w:rPr>
        <w:t>7.10.2009</w:t>
      </w:r>
      <w:proofErr w:type="gramEnd"/>
      <w:r>
        <w:rPr>
          <w:rFonts w:ascii="Arial" w:hAnsi="Arial" w:cs="Arial"/>
          <w:i/>
          <w:iCs/>
          <w:color w:val="000000"/>
          <w:w w:val="95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332" w:lineRule="exact"/>
        <w:ind w:left="4872" w:right="4890" w:firstLine="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106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143"/>
          <w:lang w:val="cs-CZ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w w:val="91"/>
          <w:lang w:val="cs-CZ"/>
        </w:rPr>
        <w:t>11</w:t>
      </w:r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b/>
          <w:bCs/>
          <w:color w:val="000000"/>
          <w:spacing w:val="-4"/>
          <w:w w:val="108"/>
          <w:lang w:val="cs-CZ"/>
        </w:rPr>
        <w:t>Účinnost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234" w:line="207" w:lineRule="exact"/>
        <w:ind w:left="15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Tato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vyhláška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nabývá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účinnosti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dnem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w w:val="97"/>
          <w:lang w:val="cs-CZ"/>
        </w:rPr>
        <w:t>01.01.2011</w:t>
      </w:r>
      <w:proofErr w:type="gramEnd"/>
      <w:r>
        <w:rPr>
          <w:rFonts w:ascii="Arial" w:hAnsi="Arial" w:cs="Arial"/>
          <w:color w:val="000000"/>
          <w:spacing w:val="-3"/>
          <w:w w:val="97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344" w:lineRule="exact"/>
        <w:ind w:left="4685"/>
        <w:rPr>
          <w:rFonts w:ascii="Times New Roman" w:hAnsi="Times New Roman" w:cs="Times New Roman"/>
          <w:color w:val="010302"/>
        </w:rPr>
        <w:sectPr w:rsidR="00EE1F14">
          <w:type w:val="continuous"/>
          <w:pgSz w:w="11876" w:h="1663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w w:val="77"/>
          <w:sz w:val="38"/>
          <w:szCs w:val="38"/>
          <w:lang w:val="cs-CZ"/>
        </w:rPr>
        <w:t>Obec</w:t>
      </w:r>
      <w:r>
        <w:rPr>
          <w:rFonts w:ascii="Times New Roman" w:hAnsi="Times New Roman" w:cs="Times New Roman"/>
          <w:color w:val="000000"/>
          <w:w w:val="83"/>
          <w:sz w:val="38"/>
          <w:szCs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w w:val="74"/>
          <w:sz w:val="38"/>
          <w:szCs w:val="38"/>
          <w:lang w:val="cs-CZ"/>
        </w:rPr>
        <w:t>Senec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323" w:lineRule="exact"/>
        <w:ind w:left="1898" w:right="1597" w:firstLine="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6"/>
          <w:lang w:val="cs-CZ"/>
        </w:rPr>
        <w:t>Dana</w:t>
      </w:r>
      <w:r>
        <w:rPr>
          <w:rFonts w:ascii="Arial" w:hAnsi="Arial" w:cs="Arial"/>
          <w:color w:val="000000"/>
          <w:w w:val="239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w w:val="97"/>
          <w:lang w:val="cs-CZ"/>
        </w:rPr>
        <w:t>Lajblová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místostarosta</w:t>
      </w:r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6" w:lineRule="exact"/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Vyvěšeno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91"/>
          <w:lang w:val="cs-CZ"/>
        </w:rPr>
        <w:t>na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úřední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lang w:val="cs-CZ"/>
        </w:rPr>
        <w:t>desce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96"/>
          <w:lang w:val="cs-CZ"/>
        </w:rPr>
        <w:t>dne:</w:t>
      </w:r>
      <w:r>
        <w:rPr>
          <w:rFonts w:ascii="Arial" w:hAnsi="Arial" w:cs="Arial"/>
          <w:color w:val="000000"/>
          <w:w w:val="6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w w:val="97"/>
          <w:lang w:val="cs-CZ"/>
        </w:rPr>
        <w:t>16.12.2010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220" w:line="207" w:lineRule="exact"/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9"/>
          <w:lang w:val="cs-CZ"/>
        </w:rPr>
        <w:t>Sejmuto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104"/>
          <w:lang w:val="cs-CZ"/>
        </w:rPr>
        <w:t>z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úřední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99"/>
          <w:lang w:val="cs-CZ"/>
        </w:rPr>
        <w:t>desky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103"/>
          <w:lang w:val="cs-CZ"/>
        </w:rPr>
        <w:t>dne:</w:t>
      </w:r>
      <w:proofErr w:type="gramStart"/>
      <w:r>
        <w:rPr>
          <w:rFonts w:ascii="Arial" w:hAnsi="Arial" w:cs="Arial"/>
          <w:color w:val="000000"/>
          <w:w w:val="103"/>
          <w:lang w:val="cs-CZ"/>
        </w:rPr>
        <w:t>31.</w:t>
      </w:r>
      <w:r>
        <w:rPr>
          <w:rFonts w:ascii="Arial" w:hAnsi="Arial" w:cs="Arial"/>
          <w:color w:val="000000"/>
          <w:w w:val="96"/>
          <w:lang w:val="cs-CZ"/>
        </w:rPr>
        <w:t>12.2010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2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8" w:lineRule="exact"/>
        <w:ind w:left="746" w:right="707" w:hanging="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53"/>
          <w:lang w:val="cs-CZ"/>
        </w:rPr>
        <w:t>9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w w:val="77"/>
          <w:lang w:val="cs-CZ"/>
        </w:rPr>
        <w:t>§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67"/>
          <w:lang w:val="cs-CZ"/>
        </w:rPr>
        <w:t>11</w:t>
      </w:r>
      <w:r>
        <w:rPr>
          <w:rFonts w:ascii="Arial" w:hAnsi="Arial" w:cs="Arial"/>
          <w:color w:val="000000"/>
          <w:w w:val="133"/>
          <w:lang w:val="cs-CZ"/>
        </w:rPr>
        <w:t xml:space="preserve"> </w:t>
      </w:r>
      <w:r>
        <w:rPr>
          <w:rFonts w:ascii="Arial" w:hAnsi="Arial" w:cs="Arial"/>
          <w:color w:val="000000"/>
          <w:w w:val="78"/>
          <w:lang w:val="cs-CZ"/>
        </w:rPr>
        <w:t>odst.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w w:val="53"/>
          <w:lang w:val="cs-CZ"/>
        </w:rPr>
        <w:t>1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83"/>
          <w:lang w:val="cs-CZ"/>
        </w:rPr>
        <w:t xml:space="preserve">zákona </w:t>
      </w:r>
      <w:r>
        <w:rPr>
          <w:rFonts w:ascii="Arial" w:hAnsi="Arial" w:cs="Arial"/>
          <w:color w:val="000000"/>
          <w:w w:val="82"/>
          <w:lang w:val="cs-CZ"/>
        </w:rPr>
        <w:t>o</w:t>
      </w:r>
      <w:r>
        <w:rPr>
          <w:rFonts w:ascii="Arial" w:hAnsi="Arial" w:cs="Arial"/>
          <w:color w:val="000000"/>
          <w:w w:val="84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místních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w w:val="80"/>
          <w:lang w:val="cs-CZ"/>
        </w:rPr>
        <w:t>poplatcích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w w:val="53"/>
          <w:lang w:val="cs-CZ"/>
        </w:rPr>
        <w:t>10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w w:val="77"/>
          <w:lang w:val="cs-CZ"/>
        </w:rPr>
        <w:t>§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67"/>
          <w:lang w:val="cs-CZ"/>
        </w:rPr>
        <w:t>11</w:t>
      </w:r>
      <w:r>
        <w:rPr>
          <w:rFonts w:ascii="Arial" w:hAnsi="Arial" w:cs="Arial"/>
          <w:color w:val="000000"/>
          <w:w w:val="131"/>
          <w:lang w:val="cs-CZ"/>
        </w:rPr>
        <w:t xml:space="preserve"> </w:t>
      </w:r>
      <w:r>
        <w:rPr>
          <w:rFonts w:ascii="Arial" w:hAnsi="Arial" w:cs="Arial"/>
          <w:color w:val="000000"/>
          <w:w w:val="79"/>
          <w:lang w:val="cs-CZ"/>
        </w:rPr>
        <w:t>odst.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w w:val="76"/>
          <w:lang w:val="cs-CZ"/>
        </w:rPr>
        <w:t>3</w:t>
      </w:r>
      <w:r>
        <w:rPr>
          <w:rFonts w:ascii="Arial" w:hAnsi="Arial" w:cs="Arial"/>
          <w:color w:val="000000"/>
          <w:w w:val="84"/>
          <w:lang w:val="cs-CZ"/>
        </w:rPr>
        <w:t xml:space="preserve"> </w:t>
      </w:r>
      <w:r>
        <w:rPr>
          <w:rFonts w:ascii="Arial" w:hAnsi="Arial" w:cs="Arial"/>
          <w:color w:val="000000"/>
          <w:w w:val="82"/>
          <w:lang w:val="cs-CZ"/>
        </w:rPr>
        <w:t>zákona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82"/>
          <w:lang w:val="cs-CZ"/>
        </w:rPr>
        <w:t>o</w:t>
      </w:r>
      <w:r>
        <w:rPr>
          <w:rFonts w:ascii="Arial" w:hAnsi="Arial" w:cs="Arial"/>
          <w:color w:val="000000"/>
          <w:w w:val="83"/>
          <w:lang w:val="cs-CZ"/>
        </w:rPr>
        <w:t xml:space="preserve"> </w:t>
      </w:r>
      <w:r>
        <w:rPr>
          <w:rFonts w:ascii="Arial" w:hAnsi="Arial" w:cs="Arial"/>
          <w:color w:val="000000"/>
          <w:w w:val="81"/>
          <w:lang w:val="cs-CZ"/>
        </w:rPr>
        <w:t>místních</w:t>
      </w:r>
      <w:r>
        <w:rPr>
          <w:rFonts w:ascii="Arial" w:hAnsi="Arial" w:cs="Arial"/>
          <w:color w:val="000000"/>
          <w:w w:val="108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80"/>
          <w:lang w:val="cs-CZ"/>
        </w:rPr>
        <w:t>poplatcích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EE1F14" w:rsidRDefault="00BA5A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BA5A98">
        <w:rPr>
          <w:rFonts w:ascii="Times New Roman" w:hAnsi="Times New Roman"/>
          <w:color w:val="000000" w:themeColor="text1"/>
          <w:sz w:val="24"/>
          <w:szCs w:val="24"/>
          <w:lang w:val="cs-CZ"/>
        </w:rPr>
        <w:drawing>
          <wp:inline distT="0" distB="0" distL="0" distR="0" wp14:anchorId="350E682D" wp14:editId="08A82E50">
            <wp:extent cx="1047115" cy="514350"/>
            <wp:effectExtent l="0" t="0" r="635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F14" w:rsidRDefault="00EE1F14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spacing w:line="20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Václav</w:t>
      </w:r>
      <w:r>
        <w:rPr>
          <w:rFonts w:ascii="Arial" w:hAnsi="Arial" w:cs="Arial"/>
          <w:color w:val="000000"/>
          <w:w w:val="119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w w:val="98"/>
          <w:lang w:val="cs-CZ"/>
        </w:rPr>
        <w:t>Pšenička</w:t>
      </w:r>
      <w:r>
        <w:rPr>
          <w:rFonts w:ascii="Times New Roman" w:hAnsi="Times New Roman" w:cs="Times New Roman"/>
        </w:rPr>
        <w:t xml:space="preserve"> </w:t>
      </w:r>
    </w:p>
    <w:p w:rsidR="00EE1F14" w:rsidRDefault="00BA5A98">
      <w:pPr>
        <w:spacing w:before="100" w:line="206" w:lineRule="exact"/>
        <w:ind w:left="360"/>
        <w:rPr>
          <w:rFonts w:ascii="Times New Roman" w:hAnsi="Times New Roman" w:cs="Times New Roman"/>
          <w:color w:val="010302"/>
        </w:rPr>
        <w:sectPr w:rsidR="00EE1F14">
          <w:type w:val="continuous"/>
          <w:pgSz w:w="11876" w:h="16635"/>
          <w:pgMar w:top="343" w:right="500" w:bottom="275" w:left="500" w:header="708" w:footer="708" w:gutter="0"/>
          <w:cols w:num="2" w:space="0" w:equalWidth="0">
            <w:col w:w="5040" w:space="2451"/>
            <w:col w:w="1649" w:space="0"/>
          </w:cols>
          <w:docGrid w:linePitch="360"/>
        </w:sectPr>
      </w:pPr>
      <w:r>
        <w:rPr>
          <w:rFonts w:ascii="Arial" w:hAnsi="Arial" w:cs="Arial"/>
          <w:color w:val="000000"/>
          <w:w w:val="97"/>
          <w:lang w:val="cs-CZ"/>
        </w:rPr>
        <w:t>starosta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EE1F14" w:rsidRDefault="00EE1F1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BA5A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BA5A98">
        <w:rPr>
          <w:rFonts w:ascii="Times New Roman" w:hAnsi="Times New Roman"/>
          <w:color w:val="000000" w:themeColor="text1"/>
          <w:sz w:val="24"/>
          <w:szCs w:val="24"/>
          <w:lang w:val="cs-CZ"/>
        </w:rPr>
        <w:drawing>
          <wp:inline distT="0" distB="0" distL="0" distR="0" wp14:anchorId="0E1C98F1" wp14:editId="515DF5E8">
            <wp:extent cx="5915851" cy="8449854"/>
            <wp:effectExtent l="0" t="0" r="889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844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E1F14" w:rsidRDefault="00EE1F14"/>
    <w:sectPr w:rsidR="00EE1F14">
      <w:type w:val="continuous"/>
      <w:pgSz w:w="11847" w:h="16664"/>
      <w:pgMar w:top="343" w:right="37" w:bottom="275" w:left="2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14"/>
    <w:rsid w:val="00BA5A98"/>
    <w:rsid w:val="00E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555C1"/>
  <w15:docId w15:val="{E505110C-C4DE-4857-8A5C-4967D70D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961</Words>
  <Characters>5673</Characters>
  <Application>Microsoft Office Word</Application>
  <DocSecurity>0</DocSecurity>
  <Lines>47</Lines>
  <Paragraphs>13</Paragraphs>
  <ScaleCrop>false</ScaleCrop>
  <Company>CUZK</Company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Kadar Radek</cp:lastModifiedBy>
  <cp:revision>2</cp:revision>
  <dcterms:created xsi:type="dcterms:W3CDTF">2024-11-12T11:13:00Z</dcterms:created>
  <dcterms:modified xsi:type="dcterms:W3CDTF">2024-11-12T11:24:00Z</dcterms:modified>
</cp:coreProperties>
</file>