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E52450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52450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450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E52450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SVS/2026/069505</w:t>
              </w:r>
            </w:sdtContent>
          </w:sdt>
        </w:sdtContent>
      </w:sdt>
    </w:p>
    <w:p w14:paraId="24F86FF5" w14:textId="77777777" w:rsidR="00616664" w:rsidRPr="00E52450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E52450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E52450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C76AB57" w14:textId="3BD4D785" w:rsidR="00784D32" w:rsidRPr="00E52450" w:rsidRDefault="00784D32" w:rsidP="00784D32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E52450">
        <w:rPr>
          <w:rFonts w:ascii="Arial" w:eastAsia="Times New Roman" w:hAnsi="Arial" w:cs="Arial"/>
          <w:lang w:eastAsia="cs-CZ"/>
        </w:rPr>
        <w:t xml:space="preserve">Krajská veterinární správa Státní veterinární správy pro Pardubický kraj (dále také „KVS“) jako místně a věcně příslušný správní orgán podle </w:t>
      </w:r>
      <w:r w:rsidRPr="00E52450">
        <w:rPr>
          <w:rFonts w:ascii="Arial" w:eastAsia="Times New Roman" w:hAnsi="Arial" w:cs="Times New Roman"/>
          <w:lang w:eastAsia="cs-CZ"/>
        </w:rPr>
        <w:t xml:space="preserve">§ 47 odst. 4 a 7 a </w:t>
      </w:r>
      <w:r w:rsidRPr="00E52450">
        <w:rPr>
          <w:rFonts w:ascii="Arial" w:eastAsia="Times New Roman" w:hAnsi="Arial" w:cs="Arial"/>
          <w:lang w:eastAsia="cs-CZ"/>
        </w:rPr>
        <w:t>§ 49 odst. 1 písm</w:t>
      </w:r>
      <w:r w:rsidRPr="00E52450">
        <w:rPr>
          <w:rFonts w:ascii="Arial" w:eastAsia="Times New Roman" w:hAnsi="Arial" w:cs="Times New Roman"/>
          <w:lang w:eastAsia="cs-CZ"/>
        </w:rPr>
        <w:t xml:space="preserve">. c) zákona č. 166/1999 Sb., o veterinární péči a o změně některých souvisejících zákonů (veterinární zákon), ve znění pozdějších předpisů a v souladu s § 54 odst. 2 písm. a), § 54 odst. 3 a § 75a odst. 1 a 2 veterinárního zákona, nařízením Evropského parlamentu a Rady (EU) 2016/429 ze dne 9. března 2016 o nákazách zvířat a o změně a zrušení některých aktů v oblasti zdraví zvířat ( dále jen „právní rámec pro zdraví zvířat“ nebo „AHL“), v platném znění, a nařízením Komise v přenesené pravomoci (EU) 2020/687 ze dne 17. prosince 2019, kterým se doplňuje nařízení Evropského parlamentu a Rady (EU) 2016/429, pokud jde o pravidla pro prevenci a tlumení určitých nákaz uvedených na seznamu, v platném znění (dále jen „nařízení Komise 2020/687“), mění nařízení Státní veterinární správy č. j. SVS/2026/027370 ze dne 12. 2. 2026 (č. 28/2026 Sbírky právních předpisů územních samosprávných celků a některých správních úřadů) ve znění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2005476239"/>
          <w:placeholder>
            <w:docPart w:val="7537BFE0FC4F481497EE87CB998BBF3B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851680456"/>
              <w:placeholder>
                <w:docPart w:val="0AAB6ACE76CA4CC9950B19BD3029C665"/>
              </w:placeholder>
              <w:showingPlcHdr/>
            </w:sdtPr>
            <w:sdtEndPr/>
            <w:sdtContent>
              <w:r w:rsidRPr="00E52450">
                <w:rPr>
                  <w:rFonts w:ascii="Arial" w:eastAsia="Times New Roman" w:hAnsi="Arial" w:cs="Times New Roman"/>
                  <w:lang w:eastAsia="cs-CZ"/>
                </w:rPr>
                <w:t>SVS/2026/037193</w:t>
              </w:r>
            </w:sdtContent>
          </w:sdt>
        </w:sdtContent>
      </w:sdt>
      <w:r w:rsidRPr="00E52450">
        <w:rPr>
          <w:rFonts w:ascii="Arial" w:eastAsia="Times New Roman" w:hAnsi="Arial" w:cs="Times New Roman"/>
          <w:lang w:eastAsia="cs-CZ"/>
        </w:rPr>
        <w:t xml:space="preserve"> ze dne 27. 2. 2026 (č. 41/2026 Sbírky právních předpisů územních samosprávných celků a některých správních úřadů)</w:t>
      </w:r>
      <w:r w:rsidR="00282235" w:rsidRPr="00E52450">
        <w:rPr>
          <w:rFonts w:ascii="Arial" w:eastAsia="Times New Roman" w:hAnsi="Arial" w:cs="Times New Roman"/>
          <w:lang w:eastAsia="cs-CZ"/>
        </w:rPr>
        <w:t>,</w:t>
      </w:r>
      <w:r w:rsidRPr="00E52450">
        <w:rPr>
          <w:rFonts w:ascii="Arial" w:eastAsia="Times New Roman" w:hAnsi="Arial" w:cs="Times New Roman"/>
          <w:lang w:eastAsia="cs-CZ"/>
        </w:rPr>
        <w:t xml:space="preserve">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1562063670"/>
          <w:placeholder>
            <w:docPart w:val="D257FD53181048799F80F238D44452AB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565798190"/>
              <w:placeholder>
                <w:docPart w:val="35771E365D1E4391ACF74C0D4003B350"/>
              </w:placeholder>
            </w:sdtPr>
            <w:sdtEndPr/>
            <w:sdtContent>
              <w:r w:rsidRPr="00E52450">
                <w:rPr>
                  <w:rFonts w:ascii="Arial" w:eastAsia="Times New Roman" w:hAnsi="Arial" w:cs="Times New Roman"/>
                  <w:lang w:eastAsia="cs-CZ"/>
                </w:rPr>
                <w:t>SVS/2026/042951</w:t>
              </w:r>
            </w:sdtContent>
          </w:sdt>
        </w:sdtContent>
      </w:sdt>
      <w:r w:rsidRPr="00E52450">
        <w:rPr>
          <w:rFonts w:ascii="Arial" w:eastAsia="Times New Roman" w:hAnsi="Arial" w:cs="Times New Roman"/>
          <w:lang w:eastAsia="cs-CZ"/>
        </w:rPr>
        <w:t xml:space="preserve"> ze dne 9.</w:t>
      </w:r>
      <w:r w:rsidR="00B55B3D" w:rsidRPr="00E52450">
        <w:rPr>
          <w:rFonts w:ascii="Arial" w:eastAsia="Times New Roman" w:hAnsi="Arial" w:cs="Times New Roman"/>
          <w:lang w:eastAsia="cs-CZ"/>
        </w:rPr>
        <w:t> </w:t>
      </w:r>
      <w:r w:rsidRPr="00E52450">
        <w:rPr>
          <w:rFonts w:ascii="Arial" w:eastAsia="Times New Roman" w:hAnsi="Arial" w:cs="Times New Roman"/>
          <w:lang w:eastAsia="cs-CZ"/>
        </w:rPr>
        <w:t>3. 2026 (č. 43/2026 Sbírky právních předpisů územních samosprávných celků a některých správních úřadů)</w:t>
      </w:r>
      <w:r w:rsidR="000741D3" w:rsidRPr="00E52450">
        <w:rPr>
          <w:rFonts w:ascii="Arial" w:eastAsia="Times New Roman" w:hAnsi="Arial" w:cs="Times New Roman"/>
          <w:lang w:eastAsia="cs-CZ"/>
        </w:rPr>
        <w:t xml:space="preserve"> a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427577613"/>
          <w:placeholder>
            <w:docPart w:val="C3BC87D92079485EA437CE88F969D8E8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1343163524"/>
              <w:placeholder>
                <w:docPart w:val="2E34E80C32774D458CAA78D3C07327F1"/>
              </w:placeholder>
            </w:sdtPr>
            <w:sdtEndPr/>
            <w:sdtContent>
              <w:r w:rsidR="000741D3" w:rsidRPr="00E52450">
                <w:rPr>
                  <w:rFonts w:ascii="Arial" w:eastAsia="Times New Roman" w:hAnsi="Arial" w:cs="Times New Roman"/>
                  <w:lang w:eastAsia="cs-CZ"/>
                </w:rPr>
                <w:t>SVS/2026/</w:t>
              </w:r>
              <w:r w:rsidR="00EF564F" w:rsidRPr="00E52450">
                <w:rPr>
                  <w:rFonts w:ascii="Arial" w:eastAsia="Times New Roman" w:hAnsi="Arial" w:cs="Times New Roman"/>
                  <w:lang w:eastAsia="cs-CZ"/>
                </w:rPr>
                <w:t>043768</w:t>
              </w:r>
            </w:sdtContent>
          </w:sdt>
        </w:sdtContent>
      </w:sdt>
      <w:r w:rsidR="000741D3" w:rsidRPr="00E52450">
        <w:rPr>
          <w:rFonts w:ascii="Arial" w:eastAsia="Times New Roman" w:hAnsi="Arial" w:cs="Times New Roman"/>
          <w:lang w:eastAsia="cs-CZ"/>
        </w:rPr>
        <w:t xml:space="preserve"> ze dne </w:t>
      </w:r>
      <w:r w:rsidR="004E4005" w:rsidRPr="00E52450">
        <w:rPr>
          <w:rFonts w:ascii="Arial" w:eastAsia="Times New Roman" w:hAnsi="Arial" w:cs="Times New Roman"/>
          <w:lang w:eastAsia="cs-CZ"/>
        </w:rPr>
        <w:t>10</w:t>
      </w:r>
      <w:r w:rsidR="000741D3" w:rsidRPr="00E52450">
        <w:rPr>
          <w:rFonts w:ascii="Arial" w:eastAsia="Times New Roman" w:hAnsi="Arial" w:cs="Times New Roman"/>
          <w:lang w:eastAsia="cs-CZ"/>
        </w:rPr>
        <w:t>. 3. 2026 (č.</w:t>
      </w:r>
      <w:r w:rsidR="00C6311F" w:rsidRPr="00E52450">
        <w:rPr>
          <w:rFonts w:ascii="Arial" w:eastAsia="Times New Roman" w:hAnsi="Arial" w:cs="Times New Roman"/>
          <w:lang w:eastAsia="cs-CZ"/>
        </w:rPr>
        <w:t> </w:t>
      </w:r>
      <w:r w:rsidR="000741D3" w:rsidRPr="00E52450">
        <w:rPr>
          <w:rFonts w:ascii="Arial" w:eastAsia="Times New Roman" w:hAnsi="Arial" w:cs="Times New Roman"/>
          <w:lang w:eastAsia="cs-CZ"/>
        </w:rPr>
        <w:t>4</w:t>
      </w:r>
      <w:r w:rsidR="00EF564F" w:rsidRPr="00E52450">
        <w:rPr>
          <w:rFonts w:ascii="Arial" w:eastAsia="Times New Roman" w:hAnsi="Arial" w:cs="Times New Roman"/>
          <w:lang w:eastAsia="cs-CZ"/>
        </w:rPr>
        <w:t>7</w:t>
      </w:r>
      <w:r w:rsidR="000741D3" w:rsidRPr="00E52450">
        <w:rPr>
          <w:rFonts w:ascii="Arial" w:eastAsia="Times New Roman" w:hAnsi="Arial" w:cs="Times New Roman"/>
          <w:lang w:eastAsia="cs-CZ"/>
        </w:rPr>
        <w:t xml:space="preserve">/2026 Sbírky právních předpisů územních samosprávných celků a některých správních úřadů) </w:t>
      </w:r>
      <w:r w:rsidRPr="00E52450">
        <w:rPr>
          <w:rFonts w:ascii="Arial" w:eastAsia="Times New Roman" w:hAnsi="Arial" w:cs="Times New Roman"/>
          <w:lang w:eastAsia="cs-CZ"/>
        </w:rPr>
        <w:t>takto:</w:t>
      </w:r>
    </w:p>
    <w:p w14:paraId="2E9E54CC" w14:textId="77777777" w:rsidR="0014317C" w:rsidRPr="00E52450" w:rsidRDefault="0014317C" w:rsidP="0014317C">
      <w:pPr>
        <w:pStyle w:val="lnekslo"/>
        <w:keepNext w:val="0"/>
        <w:numPr>
          <w:ilvl w:val="0"/>
          <w:numId w:val="7"/>
        </w:numPr>
        <w:spacing w:before="360"/>
        <w:rPr>
          <w:sz w:val="22"/>
          <w:szCs w:val="22"/>
        </w:rPr>
      </w:pPr>
    </w:p>
    <w:p w14:paraId="0B27E443" w14:textId="77777777" w:rsidR="0014317C" w:rsidRPr="00E52450" w:rsidRDefault="0014317C" w:rsidP="0014317C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5245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Zrušení ochranného pásma a změna pásma dozoru</w:t>
      </w:r>
    </w:p>
    <w:p w14:paraId="146CA321" w14:textId="48A4216F" w:rsidR="0014317C" w:rsidRPr="00E52450" w:rsidRDefault="0014317C" w:rsidP="002F71CE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  <w:rPr>
          <w:sz w:val="22"/>
          <w:szCs w:val="22"/>
        </w:rPr>
      </w:pPr>
      <w:r w:rsidRPr="00E52450">
        <w:rPr>
          <w:sz w:val="22"/>
          <w:szCs w:val="22"/>
        </w:rPr>
        <w:t xml:space="preserve">Ochranné pásmo vymezené v čl. 1 odst. 2 </w:t>
      </w:r>
      <w:r w:rsidR="00711857" w:rsidRPr="00E52450">
        <w:rPr>
          <w:sz w:val="22"/>
          <w:szCs w:val="22"/>
        </w:rPr>
        <w:t>nařízení Státní veterinární správy č.</w:t>
      </w:r>
      <w:r w:rsidR="00EC08D2" w:rsidRPr="00E52450">
        <w:rPr>
          <w:sz w:val="22"/>
          <w:szCs w:val="22"/>
        </w:rPr>
        <w:t> </w:t>
      </w:r>
      <w:r w:rsidR="00711857" w:rsidRPr="00E52450">
        <w:rPr>
          <w:sz w:val="22"/>
          <w:szCs w:val="22"/>
        </w:rPr>
        <w:t xml:space="preserve">j. SVS/2026/027370 ze dne 12. 2. 2026 (č. 28/2026 Sbírky právních předpisů územních samosprávných celků a některých správních úřadů) </w:t>
      </w:r>
      <w:r w:rsidR="00453FDD" w:rsidRPr="00E52450">
        <w:rPr>
          <w:sz w:val="22"/>
          <w:szCs w:val="22"/>
        </w:rPr>
        <w:t xml:space="preserve">a </w:t>
      </w:r>
      <w:r w:rsidR="00BC7CC5" w:rsidRPr="00E52450">
        <w:rPr>
          <w:sz w:val="22"/>
          <w:szCs w:val="22"/>
        </w:rPr>
        <w:t xml:space="preserve">v čl. 1 odst. </w:t>
      </w:r>
      <w:r w:rsidR="00BC7CC5" w:rsidRPr="00E52450">
        <w:rPr>
          <w:sz w:val="22"/>
          <w:szCs w:val="22"/>
        </w:rPr>
        <w:t xml:space="preserve">1 </w:t>
      </w:r>
      <w:r w:rsidR="00BC7CC5" w:rsidRPr="00E52450">
        <w:rPr>
          <w:sz w:val="22"/>
          <w:szCs w:val="22"/>
        </w:rPr>
        <w:t xml:space="preserve">nařízení Státní veterinární správy č. j. </w:t>
      </w:r>
      <w:sdt>
        <w:sdtPr>
          <w:rPr>
            <w:sz w:val="22"/>
            <w:szCs w:val="22"/>
          </w:rPr>
          <w:alias w:val="Naše č. j."/>
          <w:tag w:val="spis_objektsps/evidencni_cislo"/>
          <w:id w:val="2000993354"/>
          <w:placeholder>
            <w:docPart w:val="A2A0901A035C43628C0044B450476134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-731303463"/>
              <w:placeholder>
                <w:docPart w:val="23A29D204D3D4B6BB9654E8300C9CBA8"/>
              </w:placeholder>
            </w:sdtPr>
            <w:sdtContent>
              <w:r w:rsidR="00BC7CC5" w:rsidRPr="00E52450">
                <w:rPr>
                  <w:sz w:val="22"/>
                  <w:szCs w:val="22"/>
                </w:rPr>
                <w:t>SVS/2026/043768</w:t>
              </w:r>
            </w:sdtContent>
          </w:sdt>
        </w:sdtContent>
      </w:sdt>
      <w:r w:rsidR="00BC7CC5" w:rsidRPr="00E52450">
        <w:rPr>
          <w:sz w:val="22"/>
          <w:szCs w:val="22"/>
        </w:rPr>
        <w:t xml:space="preserve"> ze dne 10. 3. 2026 (č. 47/2026 Sbírky právních předpisů územních samosprávných celků a některých správních úřadů)</w:t>
      </w:r>
      <w:r w:rsidR="004E697A" w:rsidRPr="00E52450">
        <w:rPr>
          <w:sz w:val="22"/>
          <w:szCs w:val="22"/>
        </w:rPr>
        <w:t xml:space="preserve"> </w:t>
      </w:r>
      <w:r w:rsidRPr="00E52450">
        <w:rPr>
          <w:sz w:val="22"/>
          <w:szCs w:val="22"/>
        </w:rPr>
        <w:t>se ruší.</w:t>
      </w:r>
    </w:p>
    <w:p w14:paraId="26BAD2BA" w14:textId="21529F45" w:rsidR="0014317C" w:rsidRPr="00E52450" w:rsidRDefault="0014317C" w:rsidP="00756908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  <w:rPr>
          <w:rFonts w:cs="Times New Roman"/>
          <w:sz w:val="22"/>
          <w:szCs w:val="22"/>
        </w:rPr>
      </w:pPr>
      <w:r w:rsidRPr="00E52450">
        <w:rPr>
          <w:rFonts w:cs="Times New Roman"/>
          <w:sz w:val="22"/>
          <w:szCs w:val="22"/>
        </w:rPr>
        <w:t xml:space="preserve">Celá katastrální území </w:t>
      </w:r>
      <w:r w:rsidR="0048151C" w:rsidRPr="00E52450">
        <w:rPr>
          <w:rFonts w:cs="Times New Roman"/>
          <w:sz w:val="22"/>
          <w:szCs w:val="22"/>
        </w:rPr>
        <w:t>655686 Chýšť</w:t>
      </w:r>
      <w:r w:rsidR="000E2A8E" w:rsidRPr="00E52450">
        <w:rPr>
          <w:rFonts w:cs="Times New Roman"/>
          <w:sz w:val="22"/>
          <w:szCs w:val="22"/>
        </w:rPr>
        <w:t xml:space="preserve">, 664260 Kasalice, 664278 </w:t>
      </w:r>
      <w:proofErr w:type="spellStart"/>
      <w:r w:rsidR="000E2A8E" w:rsidRPr="00E52450">
        <w:rPr>
          <w:rFonts w:cs="Times New Roman"/>
          <w:sz w:val="22"/>
          <w:szCs w:val="22"/>
        </w:rPr>
        <w:t>Kasaličky</w:t>
      </w:r>
      <w:proofErr w:type="spellEnd"/>
      <w:r w:rsidR="000E2A8E" w:rsidRPr="00E52450">
        <w:rPr>
          <w:rFonts w:cs="Times New Roman"/>
          <w:sz w:val="22"/>
          <w:szCs w:val="22"/>
        </w:rPr>
        <w:t>, 676187 Křičeň, 664286 Pravy a 740527 Rohoznice</w:t>
      </w:r>
      <w:r w:rsidR="005A47EC" w:rsidRPr="00E52450">
        <w:rPr>
          <w:rFonts w:cs="Times New Roman"/>
          <w:sz w:val="22"/>
          <w:szCs w:val="22"/>
        </w:rPr>
        <w:t xml:space="preserve"> </w:t>
      </w:r>
      <w:r w:rsidRPr="00E52450">
        <w:rPr>
          <w:rFonts w:cs="Times New Roman"/>
          <w:sz w:val="22"/>
          <w:szCs w:val="22"/>
        </w:rPr>
        <w:t xml:space="preserve">se nově stávají součástí pásma dozoru dle čl. 1 odst. </w:t>
      </w:r>
      <w:r w:rsidR="005A47EC" w:rsidRPr="00E52450">
        <w:rPr>
          <w:rFonts w:cs="Times New Roman"/>
          <w:sz w:val="22"/>
          <w:szCs w:val="22"/>
        </w:rPr>
        <w:t>3</w:t>
      </w:r>
      <w:r w:rsidRPr="00E52450">
        <w:rPr>
          <w:rFonts w:cs="Times New Roman"/>
          <w:sz w:val="22"/>
          <w:szCs w:val="22"/>
        </w:rPr>
        <w:t xml:space="preserve"> </w:t>
      </w:r>
      <w:r w:rsidR="005A47EC" w:rsidRPr="00E52450">
        <w:rPr>
          <w:sz w:val="22"/>
          <w:szCs w:val="22"/>
        </w:rPr>
        <w:t xml:space="preserve">nařízení Státní veterinární správy č. j. SVS/2026/027370 ze dne 12. 2. 2026 (č. 28/2026 Sbírky právních předpisů územních samosprávných celků a některých správních úřadů) ve znění nařízení Státní veterinární správy č. j. </w:t>
      </w:r>
      <w:sdt>
        <w:sdtPr>
          <w:rPr>
            <w:sz w:val="22"/>
            <w:szCs w:val="22"/>
          </w:rPr>
          <w:alias w:val="Naše č. j."/>
          <w:tag w:val="spis_objektsps/evidencni_cislo"/>
          <w:id w:val="-1289270567"/>
          <w:placeholder>
            <w:docPart w:val="52207685FDF74E51B3E5246B6DF2E3F1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-1034581163"/>
              <w:placeholder>
                <w:docPart w:val="30E8BCF7B2AC4D08A5F55ED0692EB042"/>
              </w:placeholder>
              <w:showingPlcHdr/>
            </w:sdtPr>
            <w:sdtEndPr/>
            <w:sdtContent>
              <w:r w:rsidR="005A47EC" w:rsidRPr="00E52450">
                <w:rPr>
                  <w:sz w:val="22"/>
                  <w:szCs w:val="22"/>
                </w:rPr>
                <w:t>SVS/2026/037193</w:t>
              </w:r>
            </w:sdtContent>
          </w:sdt>
        </w:sdtContent>
      </w:sdt>
      <w:r w:rsidR="005A47EC" w:rsidRPr="00E52450">
        <w:rPr>
          <w:sz w:val="22"/>
          <w:szCs w:val="22"/>
        </w:rPr>
        <w:t xml:space="preserve"> ze dne 27. 2. 2026 (č. 41/2026 Sbírky právních předpisů územních samosprávných celků a některých správních úřadů)</w:t>
      </w:r>
      <w:r w:rsidR="00EF6259" w:rsidRPr="00E52450">
        <w:rPr>
          <w:sz w:val="22"/>
          <w:szCs w:val="22"/>
        </w:rPr>
        <w:t xml:space="preserve">, </w:t>
      </w:r>
      <w:r w:rsidR="005A47EC" w:rsidRPr="00E52450">
        <w:rPr>
          <w:sz w:val="22"/>
          <w:szCs w:val="22"/>
        </w:rPr>
        <w:t xml:space="preserve">nařízení Státní veterinární správy č. j. </w:t>
      </w:r>
      <w:sdt>
        <w:sdtPr>
          <w:rPr>
            <w:sz w:val="22"/>
            <w:szCs w:val="22"/>
          </w:rPr>
          <w:alias w:val="Naše č. j."/>
          <w:tag w:val="spis_objektsps/evidencni_cislo"/>
          <w:id w:val="-1461800047"/>
          <w:placeholder>
            <w:docPart w:val="EE679A2B4EAF4357850E3A97E4A03E13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389242329"/>
              <w:placeholder>
                <w:docPart w:val="21F94769E4B7445DBC12A2D15D801B8B"/>
              </w:placeholder>
            </w:sdtPr>
            <w:sdtEndPr/>
            <w:sdtContent>
              <w:r w:rsidR="005A47EC" w:rsidRPr="00E52450">
                <w:rPr>
                  <w:sz w:val="22"/>
                  <w:szCs w:val="22"/>
                </w:rPr>
                <w:t>SVS/2026/042951</w:t>
              </w:r>
            </w:sdtContent>
          </w:sdt>
        </w:sdtContent>
      </w:sdt>
      <w:r w:rsidR="005A47EC" w:rsidRPr="00E52450">
        <w:rPr>
          <w:sz w:val="22"/>
          <w:szCs w:val="22"/>
        </w:rPr>
        <w:t xml:space="preserve"> ze dne 9. 3. 2026 (č. 43/2026 Sbírky právních předpisů územních samosprávných celků a některých správních úřadů) a</w:t>
      </w:r>
      <w:r w:rsidR="00A567DD" w:rsidRPr="00E52450">
        <w:rPr>
          <w:sz w:val="22"/>
          <w:szCs w:val="22"/>
        </w:rPr>
        <w:t> </w:t>
      </w:r>
      <w:r w:rsidR="005A47EC" w:rsidRPr="00E52450">
        <w:rPr>
          <w:sz w:val="22"/>
          <w:szCs w:val="22"/>
        </w:rPr>
        <w:t>na</w:t>
      </w:r>
      <w:r w:rsidR="001578D0" w:rsidRPr="00E52450">
        <w:rPr>
          <w:sz w:val="22"/>
          <w:szCs w:val="22"/>
        </w:rPr>
        <w:t>-</w:t>
      </w:r>
      <w:r w:rsidR="005A47EC" w:rsidRPr="00E52450">
        <w:rPr>
          <w:sz w:val="22"/>
          <w:szCs w:val="22"/>
        </w:rPr>
        <w:t xml:space="preserve">řízení Státní veterinární správy č. j. </w:t>
      </w:r>
      <w:sdt>
        <w:sdtPr>
          <w:rPr>
            <w:sz w:val="22"/>
            <w:szCs w:val="22"/>
          </w:rPr>
          <w:alias w:val="Naše č. j."/>
          <w:tag w:val="spis_objektsps/evidencni_cislo"/>
          <w:id w:val="-1592463755"/>
          <w:placeholder>
            <w:docPart w:val="D9B1B85E48884FEFAD8DE8492E5D25F4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1925838448"/>
              <w:placeholder>
                <w:docPart w:val="79F227A497664341874CCFABCDFEF4D4"/>
              </w:placeholder>
            </w:sdtPr>
            <w:sdtEndPr/>
            <w:sdtContent>
              <w:r w:rsidR="005A47EC" w:rsidRPr="00E52450">
                <w:rPr>
                  <w:sz w:val="22"/>
                  <w:szCs w:val="22"/>
                </w:rPr>
                <w:t>SVS/2026/043768</w:t>
              </w:r>
            </w:sdtContent>
          </w:sdt>
        </w:sdtContent>
      </w:sdt>
      <w:r w:rsidR="005A47EC" w:rsidRPr="00E52450">
        <w:rPr>
          <w:sz w:val="22"/>
          <w:szCs w:val="22"/>
        </w:rPr>
        <w:t xml:space="preserve"> ze dne 10. 3. 2026 (č. 47/2026 Sbírky právních předpisů územních samosprávných celků a některých správních úřadů)</w:t>
      </w:r>
      <w:r w:rsidRPr="00E52450">
        <w:rPr>
          <w:rFonts w:cs="Times New Roman"/>
          <w:sz w:val="22"/>
          <w:szCs w:val="22"/>
        </w:rPr>
        <w:t>.</w:t>
      </w:r>
    </w:p>
    <w:p w14:paraId="6832E3B6" w14:textId="77777777" w:rsidR="0014317C" w:rsidRPr="00E52450" w:rsidRDefault="0014317C" w:rsidP="0014317C">
      <w:pPr>
        <w:pStyle w:val="lnekslo"/>
        <w:keepNext w:val="0"/>
        <w:numPr>
          <w:ilvl w:val="0"/>
          <w:numId w:val="7"/>
        </w:numPr>
        <w:spacing w:before="240"/>
        <w:rPr>
          <w:sz w:val="22"/>
          <w:szCs w:val="22"/>
        </w:rPr>
      </w:pPr>
    </w:p>
    <w:p w14:paraId="0356BB86" w14:textId="77777777" w:rsidR="0014317C" w:rsidRPr="00E52450" w:rsidRDefault="0014317C" w:rsidP="0014317C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5245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164C791" w14:textId="77777777" w:rsidR="0014317C" w:rsidRPr="00E52450" w:rsidRDefault="0014317C" w:rsidP="0014317C">
      <w:pPr>
        <w:numPr>
          <w:ilvl w:val="0"/>
          <w:numId w:val="9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E52450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</w:rPr>
          <w:id w:val="-1425956081"/>
          <w:placeholder>
            <w:docPart w:val="C7FE2706520042B4A8DA7C2E16C20155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E52450">
            <w:rPr>
              <w:rFonts w:ascii="Arial" w:hAnsi="Arial" w:cs="Arial"/>
            </w:rPr>
            <w:t>z důvodu ohrožení života, zdraví, majetku nebo životního prostředí, platnosti a účinnosti oka-</w:t>
          </w:r>
          <w:r w:rsidRPr="00E52450">
            <w:rPr>
              <w:rFonts w:ascii="Arial" w:hAnsi="Arial" w:cs="Arial"/>
            </w:rPr>
            <w:lastRenderedPageBreak/>
            <w:t>mžikem jeho vyhlášení formou zveřejnění ve Sbírce právních předpisů</w:t>
          </w:r>
        </w:sdtContent>
      </w:sdt>
      <w:bookmarkEnd w:id="0"/>
      <w:r w:rsidRPr="00E52450">
        <w:rPr>
          <w:rFonts w:ascii="Arial" w:eastAsia="Times New Roman" w:hAnsi="Arial" w:cs="Arial"/>
          <w:bCs/>
          <w:szCs w:val="20"/>
          <w:lang w:eastAsia="cs-CZ"/>
        </w:rPr>
        <w:t xml:space="preserve">. Datum a čas vyhlášení nařízení je vyznačen ve Sbírce právních předpisů. </w:t>
      </w:r>
    </w:p>
    <w:p w14:paraId="0248CEE3" w14:textId="77777777" w:rsidR="0014317C" w:rsidRPr="00E52450" w:rsidRDefault="0014317C" w:rsidP="0014317C">
      <w:pPr>
        <w:numPr>
          <w:ilvl w:val="0"/>
          <w:numId w:val="9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E52450">
        <w:rPr>
          <w:rFonts w:ascii="Arial" w:eastAsia="Times New Roman" w:hAnsi="Arial" w:cs="Arial"/>
          <w:bCs/>
          <w:szCs w:val="20"/>
          <w:lang w:eastAsia="cs-CZ"/>
        </w:rPr>
        <w:t>Toto nařízení se vyvěšuje na úředních deskách krajského úřadu a všech obec-</w:t>
      </w:r>
      <w:proofErr w:type="spellStart"/>
      <w:r w:rsidRPr="00E52450">
        <w:rPr>
          <w:rFonts w:ascii="Arial" w:eastAsia="Times New Roman" w:hAnsi="Arial" w:cs="Arial"/>
          <w:bCs/>
          <w:szCs w:val="20"/>
          <w:lang w:eastAsia="cs-CZ"/>
        </w:rPr>
        <w:t>ních</w:t>
      </w:r>
      <w:proofErr w:type="spellEnd"/>
      <w:r w:rsidRPr="00E52450">
        <w:rPr>
          <w:rFonts w:ascii="Arial" w:eastAsia="Times New Roman" w:hAnsi="Arial" w:cs="Arial"/>
          <w:bCs/>
          <w:szCs w:val="20"/>
          <w:lang w:eastAsia="cs-CZ"/>
        </w:rPr>
        <w:t xml:space="preserve"> úřadů, jejichž území se týká, na dobu nejméně 15 dnů a musí být každému přístupné u krajské veterinární správy, krajského úřadu a všech obecních úřadů, jejichž území se týká. </w:t>
      </w:r>
    </w:p>
    <w:p w14:paraId="3E357956" w14:textId="77777777" w:rsidR="0014317C" w:rsidRPr="00E52450" w:rsidRDefault="0014317C" w:rsidP="0014317C">
      <w:pPr>
        <w:numPr>
          <w:ilvl w:val="0"/>
          <w:numId w:val="9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E52450">
        <w:rPr>
          <w:rFonts w:ascii="Arial" w:eastAsia="Times New Roman" w:hAnsi="Arial" w:cs="Arial"/>
          <w:bCs/>
          <w:szCs w:val="2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247CABCB" w14:textId="092EFB14" w:rsidR="0014317C" w:rsidRPr="00E52450" w:rsidRDefault="0014317C" w:rsidP="0014317C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Times New Roman" w:hAnsi="Arial" w:cs="Arial"/>
          <w:lang w:eastAsia="cs-CZ"/>
        </w:rPr>
      </w:pPr>
      <w:r w:rsidRPr="00E52450">
        <w:rPr>
          <w:rFonts w:ascii="Arial" w:eastAsia="Times New Roman" w:hAnsi="Arial" w:cs="Arial"/>
          <w:lang w:eastAsia="cs-CZ"/>
        </w:rPr>
        <w:t xml:space="preserve">V Pardubicích dne </w:t>
      </w:r>
      <w:r w:rsidR="003275BC" w:rsidRPr="00E52450">
        <w:rPr>
          <w:rFonts w:ascii="Arial" w:eastAsia="Times New Roman" w:hAnsi="Arial" w:cs="Arial"/>
          <w:lang w:eastAsia="cs-CZ"/>
        </w:rPr>
        <w:t>21.04</w:t>
      </w:r>
      <w:r w:rsidRPr="00E52450">
        <w:rPr>
          <w:rFonts w:ascii="Arial" w:eastAsia="Times New Roman" w:hAnsi="Arial" w:cs="Arial"/>
          <w:lang w:eastAsia="cs-CZ"/>
        </w:rPr>
        <w:t>.2026</w:t>
      </w:r>
    </w:p>
    <w:p w14:paraId="5DD7432A" w14:textId="77777777" w:rsidR="0014317C" w:rsidRPr="00E52450" w:rsidRDefault="0014317C" w:rsidP="0014317C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E52450">
        <w:rPr>
          <w:rFonts w:ascii="Arial" w:eastAsia="Times New Roman" w:hAnsi="Arial" w:cs="Arial"/>
          <w:szCs w:val="20"/>
          <w:lang w:eastAsia="cs-CZ"/>
        </w:rPr>
        <w:t>MVDr. Josef Boháč</w:t>
      </w:r>
    </w:p>
    <w:p w14:paraId="263899D8" w14:textId="77777777" w:rsidR="0014317C" w:rsidRPr="00E52450" w:rsidRDefault="0014317C" w:rsidP="0014317C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E52450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0F3FF869" w14:textId="77777777" w:rsidR="003275BC" w:rsidRPr="00E52450" w:rsidRDefault="0014317C" w:rsidP="003275BC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E52450">
        <w:rPr>
          <w:rFonts w:ascii="Arial" w:eastAsia="Times New Roman" w:hAnsi="Arial" w:cs="Arial"/>
          <w:szCs w:val="20"/>
          <w:lang w:eastAsia="cs-CZ"/>
        </w:rPr>
        <w:t>Státní veterinární správy pro Pardubický kraj</w:t>
      </w:r>
    </w:p>
    <w:p w14:paraId="333C2F25" w14:textId="5AF70909" w:rsidR="00661489" w:rsidRPr="00E52450" w:rsidRDefault="0014317C" w:rsidP="003275BC">
      <w:pPr>
        <w:spacing w:after="0" w:line="240" w:lineRule="auto"/>
        <w:ind w:left="4395"/>
        <w:jc w:val="center"/>
      </w:pPr>
      <w:r w:rsidRPr="00E52450">
        <w:rPr>
          <w:rFonts w:ascii="Arial" w:eastAsia="Times New Roman" w:hAnsi="Arial" w:cs="Arial"/>
          <w:szCs w:val="20"/>
          <w:lang w:eastAsia="cs-CZ"/>
        </w:rPr>
        <w:t>podepsáno ele</w:t>
      </w:r>
      <w:r w:rsidR="003275BC" w:rsidRPr="00E52450">
        <w:rPr>
          <w:rFonts w:ascii="Arial" w:eastAsia="Times New Roman" w:hAnsi="Arial" w:cs="Arial"/>
          <w:szCs w:val="20"/>
          <w:lang w:eastAsia="cs-CZ"/>
        </w:rPr>
        <w:t>ktronicky</w:t>
      </w:r>
    </w:p>
    <w:sectPr w:rsidR="00661489" w:rsidRPr="00E524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4742D36F" w14:textId="0B248377" w:rsidR="00461078" w:rsidRPr="00F109F1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F109F1">
          <w:rPr>
            <w:rFonts w:ascii="Arial" w:hAnsi="Arial" w:cs="Arial"/>
            <w:sz w:val="20"/>
            <w:szCs w:val="20"/>
          </w:rPr>
          <w:fldChar w:fldCharType="begin"/>
        </w:r>
        <w:r w:rsidRPr="00F109F1">
          <w:rPr>
            <w:rFonts w:ascii="Arial" w:hAnsi="Arial" w:cs="Arial"/>
            <w:sz w:val="20"/>
            <w:szCs w:val="20"/>
          </w:rPr>
          <w:instrText>PAGE   \* MERGEFORMAT</w:instrText>
        </w:r>
        <w:r w:rsidRPr="00F109F1">
          <w:rPr>
            <w:rFonts w:ascii="Arial" w:hAnsi="Arial" w:cs="Arial"/>
            <w:sz w:val="20"/>
            <w:szCs w:val="20"/>
          </w:rPr>
          <w:fldChar w:fldCharType="separate"/>
        </w:r>
        <w:r w:rsidR="000D57F8" w:rsidRPr="00F109F1">
          <w:rPr>
            <w:rFonts w:ascii="Arial" w:hAnsi="Arial" w:cs="Arial"/>
            <w:noProof/>
            <w:sz w:val="20"/>
            <w:szCs w:val="20"/>
          </w:rPr>
          <w:t>1</w:t>
        </w:r>
        <w:r w:rsidRPr="00F109F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F109F1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45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68" w:hanging="360"/>
      </w:pPr>
    </w:lvl>
    <w:lvl w:ilvl="2" w:tplc="0405001B" w:tentative="1">
      <w:start w:val="1"/>
      <w:numFmt w:val="lowerRoman"/>
      <w:lvlText w:val="%3."/>
      <w:lvlJc w:val="right"/>
      <w:pPr>
        <w:ind w:left="5988" w:hanging="180"/>
      </w:pPr>
    </w:lvl>
    <w:lvl w:ilvl="3" w:tplc="0405000F" w:tentative="1">
      <w:start w:val="1"/>
      <w:numFmt w:val="decimal"/>
      <w:lvlText w:val="%4."/>
      <w:lvlJc w:val="left"/>
      <w:pPr>
        <w:ind w:left="6708" w:hanging="360"/>
      </w:pPr>
    </w:lvl>
    <w:lvl w:ilvl="4" w:tplc="04050019" w:tentative="1">
      <w:start w:val="1"/>
      <w:numFmt w:val="lowerLetter"/>
      <w:lvlText w:val="%5."/>
      <w:lvlJc w:val="left"/>
      <w:pPr>
        <w:ind w:left="7428" w:hanging="360"/>
      </w:pPr>
    </w:lvl>
    <w:lvl w:ilvl="5" w:tplc="0405001B" w:tentative="1">
      <w:start w:val="1"/>
      <w:numFmt w:val="lowerRoman"/>
      <w:lvlText w:val="%6."/>
      <w:lvlJc w:val="right"/>
      <w:pPr>
        <w:ind w:left="8148" w:hanging="180"/>
      </w:pPr>
    </w:lvl>
    <w:lvl w:ilvl="6" w:tplc="0405000F" w:tentative="1">
      <w:start w:val="1"/>
      <w:numFmt w:val="decimal"/>
      <w:lvlText w:val="%7."/>
      <w:lvlJc w:val="left"/>
      <w:pPr>
        <w:ind w:left="8868" w:hanging="360"/>
      </w:pPr>
    </w:lvl>
    <w:lvl w:ilvl="7" w:tplc="04050019" w:tentative="1">
      <w:start w:val="1"/>
      <w:numFmt w:val="lowerLetter"/>
      <w:lvlText w:val="%8."/>
      <w:lvlJc w:val="left"/>
      <w:pPr>
        <w:ind w:left="9588" w:hanging="360"/>
      </w:pPr>
    </w:lvl>
    <w:lvl w:ilvl="8" w:tplc="0405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5587656">
    <w:abstractNumId w:val="0"/>
  </w:num>
  <w:num w:numId="2" w16cid:durableId="437918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56970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354158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018053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658970">
    <w:abstractNumId w:val="1"/>
  </w:num>
  <w:num w:numId="7" w16cid:durableId="1186409326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</w:num>
  <w:num w:numId="8" w16cid:durableId="1053844556">
    <w:abstractNumId w:val="4"/>
  </w:num>
  <w:num w:numId="9" w16cid:durableId="1691951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41D3"/>
    <w:rsid w:val="000D57F8"/>
    <w:rsid w:val="000E1036"/>
    <w:rsid w:val="000E2A8E"/>
    <w:rsid w:val="0014317C"/>
    <w:rsid w:val="001578D0"/>
    <w:rsid w:val="001865B9"/>
    <w:rsid w:val="00214BC5"/>
    <w:rsid w:val="00256328"/>
    <w:rsid w:val="00282235"/>
    <w:rsid w:val="002F71CE"/>
    <w:rsid w:val="00312826"/>
    <w:rsid w:val="003275BC"/>
    <w:rsid w:val="00362F56"/>
    <w:rsid w:val="00453FDD"/>
    <w:rsid w:val="00461078"/>
    <w:rsid w:val="0048151C"/>
    <w:rsid w:val="004E4005"/>
    <w:rsid w:val="004E697A"/>
    <w:rsid w:val="00537973"/>
    <w:rsid w:val="00594744"/>
    <w:rsid w:val="005A47EC"/>
    <w:rsid w:val="00616664"/>
    <w:rsid w:val="00661489"/>
    <w:rsid w:val="00711857"/>
    <w:rsid w:val="00740498"/>
    <w:rsid w:val="00784D32"/>
    <w:rsid w:val="007B6A92"/>
    <w:rsid w:val="00850D2F"/>
    <w:rsid w:val="009066E7"/>
    <w:rsid w:val="009D7D39"/>
    <w:rsid w:val="00A567DD"/>
    <w:rsid w:val="00AB1E28"/>
    <w:rsid w:val="00AD5036"/>
    <w:rsid w:val="00B55B3D"/>
    <w:rsid w:val="00BB2275"/>
    <w:rsid w:val="00BB5C31"/>
    <w:rsid w:val="00BC7CC5"/>
    <w:rsid w:val="00C6311F"/>
    <w:rsid w:val="00C649FF"/>
    <w:rsid w:val="00DC4873"/>
    <w:rsid w:val="00E0754C"/>
    <w:rsid w:val="00E52450"/>
    <w:rsid w:val="00EA7448"/>
    <w:rsid w:val="00EC08D2"/>
    <w:rsid w:val="00EF564F"/>
    <w:rsid w:val="00EF6259"/>
    <w:rsid w:val="00F109F1"/>
    <w:rsid w:val="00F523B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537BFE0FC4F481497EE87CB998BB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A2E9E-5242-4B67-BB57-F7EE461807F6}"/>
      </w:docPartPr>
      <w:docPartBody>
        <w:p w:rsidR="00E06C55" w:rsidRDefault="00E06C55" w:rsidP="00E06C55">
          <w:pPr>
            <w:pStyle w:val="7537BFE0FC4F481497EE87CB998BBF3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AAB6ACE76CA4CC9950B19BD3029C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CB182-FE7F-4ED9-B503-48AD1AAA5A8C}"/>
      </w:docPartPr>
      <w:docPartBody>
        <w:p w:rsidR="00E06C55" w:rsidRDefault="00E06C55" w:rsidP="00E06C55">
          <w:pPr>
            <w:pStyle w:val="0AAB6ACE76CA4CC9950B19BD3029C66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257FD53181048799F80F238D4445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651EE-735F-4AE5-AEBD-E679E8AFDB3B}"/>
      </w:docPartPr>
      <w:docPartBody>
        <w:p w:rsidR="00E06C55" w:rsidRDefault="00E06C55" w:rsidP="00E06C55">
          <w:pPr>
            <w:pStyle w:val="D257FD53181048799F80F238D44452A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5771E365D1E4391ACF74C0D4003B3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F34385-0CB0-4994-97DF-A5D3A5BB5E4A}"/>
      </w:docPartPr>
      <w:docPartBody>
        <w:p w:rsidR="00E06C55" w:rsidRDefault="00E06C55" w:rsidP="00E06C55">
          <w:pPr>
            <w:pStyle w:val="35771E365D1E4391ACF74C0D4003B35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3BC87D92079485EA437CE88F969D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22C7D-C08E-4B87-BC7C-32230FC7F04B}"/>
      </w:docPartPr>
      <w:docPartBody>
        <w:p w:rsidR="00E06C55" w:rsidRDefault="00E06C55" w:rsidP="00E06C55">
          <w:pPr>
            <w:pStyle w:val="C3BC87D92079485EA437CE88F969D8E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E34E80C32774D458CAA78D3C0732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00E42-C714-432D-BD38-C2E2B240858E}"/>
      </w:docPartPr>
      <w:docPartBody>
        <w:p w:rsidR="00E06C55" w:rsidRDefault="00E06C55" w:rsidP="00E06C55">
          <w:pPr>
            <w:pStyle w:val="2E34E80C32774D458CAA78D3C07327F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7FE2706520042B4A8DA7C2E16C20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3272D-2CA1-4AF6-99A8-67968316A40D}"/>
      </w:docPartPr>
      <w:docPartBody>
        <w:p w:rsidR="00E06C55" w:rsidRDefault="00E06C55" w:rsidP="00E06C55">
          <w:pPr>
            <w:pStyle w:val="C7FE2706520042B4A8DA7C2E16C20155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52207685FDF74E51B3E5246B6DF2E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9B05AE-FBDD-4841-BA52-BDA4E5DB07DD}"/>
      </w:docPartPr>
      <w:docPartBody>
        <w:p w:rsidR="00E06C55" w:rsidRDefault="00E06C55" w:rsidP="00E06C55">
          <w:pPr>
            <w:pStyle w:val="52207685FDF74E51B3E5246B6DF2E3F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0E8BCF7B2AC4D08A5F55ED0692EB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DB332-5F3E-43C6-A4C9-8AF71ECA9CA7}"/>
      </w:docPartPr>
      <w:docPartBody>
        <w:p w:rsidR="00E06C55" w:rsidRDefault="00E06C55" w:rsidP="00E06C55">
          <w:pPr>
            <w:pStyle w:val="30E8BCF7B2AC4D08A5F55ED0692EB04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E679A2B4EAF4357850E3A97E4A03E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083CD-DDDF-43FA-A7E2-91A39C3EBC85}"/>
      </w:docPartPr>
      <w:docPartBody>
        <w:p w:rsidR="00E06C55" w:rsidRDefault="00E06C55" w:rsidP="00E06C55">
          <w:pPr>
            <w:pStyle w:val="EE679A2B4EAF4357850E3A97E4A03E1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1F94769E4B7445DBC12A2D15D801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92D3A-786D-4517-8F68-C79EB92F9AD5}"/>
      </w:docPartPr>
      <w:docPartBody>
        <w:p w:rsidR="00E06C55" w:rsidRDefault="00E06C55" w:rsidP="00E06C55">
          <w:pPr>
            <w:pStyle w:val="21F94769E4B7445DBC12A2D15D801B8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9B1B85E48884FEFAD8DE8492E5D2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31429-6014-4983-88DA-DEBFF41058F8}"/>
      </w:docPartPr>
      <w:docPartBody>
        <w:p w:rsidR="00E06C55" w:rsidRDefault="00E06C55" w:rsidP="00E06C55">
          <w:pPr>
            <w:pStyle w:val="D9B1B85E48884FEFAD8DE8492E5D25F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9F227A497664341874CCFABCDFEF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AA3E8-023B-4F9F-A4BA-BDD68E78F71D}"/>
      </w:docPartPr>
      <w:docPartBody>
        <w:p w:rsidR="00E06C55" w:rsidRDefault="00E06C55" w:rsidP="00E06C55">
          <w:pPr>
            <w:pStyle w:val="79F227A497664341874CCFABCDFEF4D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2A0901A035C43628C0044B450476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238B53-2D4F-4A58-A6C7-AE147B32CDDB}"/>
      </w:docPartPr>
      <w:docPartBody>
        <w:p w:rsidR="0089648A" w:rsidRDefault="0089648A" w:rsidP="0089648A">
          <w:pPr>
            <w:pStyle w:val="A2A0901A035C43628C0044B45047613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3A29D204D3D4B6BB9654E8300C9C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8E883-7379-43E5-85C8-4E30001DA6A9}"/>
      </w:docPartPr>
      <w:docPartBody>
        <w:p w:rsidR="0089648A" w:rsidRDefault="0089648A" w:rsidP="0089648A">
          <w:pPr>
            <w:pStyle w:val="23A29D204D3D4B6BB9654E8300C9CBA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14BC5"/>
    <w:rsid w:val="003A5764"/>
    <w:rsid w:val="005E611E"/>
    <w:rsid w:val="00702975"/>
    <w:rsid w:val="0089648A"/>
    <w:rsid w:val="009D7D39"/>
    <w:rsid w:val="00E06C55"/>
    <w:rsid w:val="00E0754C"/>
    <w:rsid w:val="00EA7448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9648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A2A0901A035C43628C0044B450476134">
    <w:name w:val="A2A0901A035C43628C0044B450476134"/>
    <w:rsid w:val="00896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29D204D3D4B6BB9654E8300C9CBA8">
    <w:name w:val="23A29D204D3D4B6BB9654E8300C9CBA8"/>
    <w:rsid w:val="008964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7BFE0FC4F481497EE87CB998BBF3B">
    <w:name w:val="7537BFE0FC4F481497EE87CB998BBF3B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B6ACE76CA4CC9950B19BD3029C665">
    <w:name w:val="0AAB6ACE76CA4CC9950B19BD3029C665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7FD53181048799F80F238D44452AB">
    <w:name w:val="D257FD53181048799F80F238D44452AB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771E365D1E4391ACF74C0D4003B350">
    <w:name w:val="35771E365D1E4391ACF74C0D4003B350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C87D92079485EA437CE88F969D8E8">
    <w:name w:val="C3BC87D92079485EA437CE88F969D8E8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4E80C32774D458CAA78D3C07327F1">
    <w:name w:val="2E34E80C32774D458CAA78D3C07327F1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FE2706520042B4A8DA7C2E16C20155">
    <w:name w:val="C7FE2706520042B4A8DA7C2E16C20155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6520A080440DCB6722848C3CA78F5">
    <w:name w:val="9936520A080440DCB6722848C3CA78F5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8B50635F0842BDA136C72E852013D9">
    <w:name w:val="198B50635F0842BDA136C72E852013D9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C88191FB940E2B9C22F954F34C32C">
    <w:name w:val="9A7C88191FB940E2B9C22F954F34C32C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52C087B3654A0E804067E88D549A2D">
    <w:name w:val="7652C087B3654A0E804067E88D549A2D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4E613FF32445C93E1CFB4AA9CDDA5">
    <w:name w:val="5BC4E613FF32445C93E1CFB4AA9CDDA5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0AEA2F7944D329E03A01280C99B97">
    <w:name w:val="1EF0AEA2F7944D329E03A01280C99B97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07685FDF74E51B3E5246B6DF2E3F1">
    <w:name w:val="52207685FDF74E51B3E5246B6DF2E3F1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8BCF7B2AC4D08A5F55ED0692EB042">
    <w:name w:val="30E8BCF7B2AC4D08A5F55ED0692EB042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79A2B4EAF4357850E3A97E4A03E13">
    <w:name w:val="EE679A2B4EAF4357850E3A97E4A03E13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94769E4B7445DBC12A2D15D801B8B">
    <w:name w:val="21F94769E4B7445DBC12A2D15D801B8B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1B85E48884FEFAD8DE8492E5D25F4">
    <w:name w:val="D9B1B85E48884FEFAD8DE8492E5D25F4"/>
    <w:rsid w:val="00E06C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227A497664341874CCFABCDFEF4D4">
    <w:name w:val="79F227A497664341874CCFABCDFEF4D4"/>
    <w:rsid w:val="00E06C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32</cp:revision>
  <dcterms:created xsi:type="dcterms:W3CDTF">2026-04-21T07:01:00Z</dcterms:created>
  <dcterms:modified xsi:type="dcterms:W3CDTF">2026-04-21T10:19:00Z</dcterms:modified>
</cp:coreProperties>
</file>