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72E3" w14:textId="385744A4" w:rsidR="00BE67B2" w:rsidRPr="0054741F" w:rsidRDefault="001E15C5" w:rsidP="005474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Příloha č. 1</w:t>
      </w:r>
    </w:p>
    <w:p w14:paraId="261468B8" w14:textId="712B3BC8" w:rsidR="00930D64" w:rsidRDefault="00363390" w:rsidP="00363390">
      <w:pPr>
        <w:jc w:val="center"/>
        <w:rPr>
          <w:b/>
          <w:bCs/>
        </w:rPr>
      </w:pPr>
      <w:r>
        <w:rPr>
          <w:b/>
          <w:bCs/>
        </w:rPr>
        <w:t>Umístění zvláštních sběrných nádob v obci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687"/>
        <w:gridCol w:w="3510"/>
        <w:gridCol w:w="2423"/>
      </w:tblGrid>
      <w:tr w:rsidR="00724739" w14:paraId="73FAE633" w14:textId="77777777" w:rsidTr="00DB07DC">
        <w:tc>
          <w:tcPr>
            <w:tcW w:w="440" w:type="dxa"/>
          </w:tcPr>
          <w:p w14:paraId="6C4325F3" w14:textId="77777777" w:rsidR="00724739" w:rsidRDefault="00724739" w:rsidP="001E15C5"/>
        </w:tc>
        <w:tc>
          <w:tcPr>
            <w:tcW w:w="2687" w:type="dxa"/>
          </w:tcPr>
          <w:p w14:paraId="61176409" w14:textId="7046EEC6" w:rsidR="00724739" w:rsidRDefault="00724739" w:rsidP="001E15C5">
            <w:r>
              <w:t>MÍSTA STÁNÍ SPECIÁLNÍCH ODPADOVÝCH NÁDOB</w:t>
            </w:r>
          </w:p>
        </w:tc>
        <w:tc>
          <w:tcPr>
            <w:tcW w:w="3510" w:type="dxa"/>
          </w:tcPr>
          <w:p w14:paraId="5965A3A8" w14:textId="676349CF" w:rsidR="00724739" w:rsidRDefault="00724739" w:rsidP="001E15C5">
            <w:r>
              <w:t>PRO DRUH ODPADU</w:t>
            </w:r>
          </w:p>
        </w:tc>
        <w:tc>
          <w:tcPr>
            <w:tcW w:w="2423" w:type="dxa"/>
          </w:tcPr>
          <w:p w14:paraId="2B443D92" w14:textId="32E5AB3C" w:rsidR="00724739" w:rsidRDefault="00724739" w:rsidP="001E15C5">
            <w:r>
              <w:t>POČET SPECIÁLNÍCH ODPADOVÝCH NÁDOB</w:t>
            </w:r>
          </w:p>
        </w:tc>
      </w:tr>
      <w:tr w:rsidR="00724739" w14:paraId="023B3E98" w14:textId="77777777" w:rsidTr="00DB07DC">
        <w:tc>
          <w:tcPr>
            <w:tcW w:w="440" w:type="dxa"/>
            <w:vMerge w:val="restart"/>
          </w:tcPr>
          <w:p w14:paraId="00284BD0" w14:textId="480157CF" w:rsidR="00724739" w:rsidRDefault="00724739" w:rsidP="001E15C5">
            <w:r>
              <w:t>1</w:t>
            </w:r>
          </w:p>
        </w:tc>
        <w:tc>
          <w:tcPr>
            <w:tcW w:w="2687" w:type="dxa"/>
            <w:vMerge w:val="restart"/>
          </w:tcPr>
          <w:p w14:paraId="395BFD65" w14:textId="6713DD93" w:rsidR="00724739" w:rsidRDefault="00724739" w:rsidP="001E15C5">
            <w:r>
              <w:t>Ul. Střední</w:t>
            </w:r>
          </w:p>
          <w:p w14:paraId="7B5E1C66" w14:textId="08B8DDEA" w:rsidR="00724739" w:rsidRDefault="00724739" w:rsidP="001E15C5">
            <w:r>
              <w:t>u kulturního domu</w:t>
            </w:r>
          </w:p>
        </w:tc>
        <w:tc>
          <w:tcPr>
            <w:tcW w:w="3510" w:type="dxa"/>
          </w:tcPr>
          <w:p w14:paraId="64746838" w14:textId="6B80493A" w:rsidR="00724739" w:rsidRDefault="00724739" w:rsidP="001E15C5">
            <w:r>
              <w:t>Skleněné odpady bílé</w:t>
            </w:r>
          </w:p>
        </w:tc>
        <w:tc>
          <w:tcPr>
            <w:tcW w:w="2423" w:type="dxa"/>
          </w:tcPr>
          <w:p w14:paraId="60CF0D39" w14:textId="72795E5A" w:rsidR="00724739" w:rsidRDefault="00724739" w:rsidP="001E15C5">
            <w:pPr>
              <w:jc w:val="center"/>
            </w:pPr>
            <w:r>
              <w:t>1</w:t>
            </w:r>
          </w:p>
        </w:tc>
      </w:tr>
      <w:tr w:rsidR="00724739" w14:paraId="41803C05" w14:textId="77777777" w:rsidTr="00DB07DC">
        <w:tc>
          <w:tcPr>
            <w:tcW w:w="440" w:type="dxa"/>
            <w:vMerge/>
          </w:tcPr>
          <w:p w14:paraId="5208CC92" w14:textId="77777777" w:rsidR="00724739" w:rsidRDefault="00724739" w:rsidP="001E15C5"/>
        </w:tc>
        <w:tc>
          <w:tcPr>
            <w:tcW w:w="2687" w:type="dxa"/>
            <w:vMerge/>
          </w:tcPr>
          <w:p w14:paraId="35DCFC80" w14:textId="24F12442" w:rsidR="00724739" w:rsidRDefault="00724739" w:rsidP="001E15C5"/>
        </w:tc>
        <w:tc>
          <w:tcPr>
            <w:tcW w:w="3510" w:type="dxa"/>
            <w:shd w:val="clear" w:color="auto" w:fill="E2EFD9" w:themeFill="accent6" w:themeFillTint="33"/>
          </w:tcPr>
          <w:p w14:paraId="79CF8594" w14:textId="48923F5C" w:rsidR="00724739" w:rsidRDefault="00724739" w:rsidP="001E15C5">
            <w:r>
              <w:t>Skleněné odpady barevné</w:t>
            </w:r>
          </w:p>
        </w:tc>
        <w:tc>
          <w:tcPr>
            <w:tcW w:w="2423" w:type="dxa"/>
            <w:shd w:val="clear" w:color="auto" w:fill="E2EFD9" w:themeFill="accent6" w:themeFillTint="33"/>
          </w:tcPr>
          <w:p w14:paraId="29446FC2" w14:textId="3525A5E5" w:rsidR="00724739" w:rsidRDefault="00724739" w:rsidP="001E15C5">
            <w:pPr>
              <w:jc w:val="center"/>
            </w:pPr>
            <w:r>
              <w:t>1</w:t>
            </w:r>
          </w:p>
        </w:tc>
      </w:tr>
      <w:tr w:rsidR="00724739" w14:paraId="3A7F7276" w14:textId="77777777" w:rsidTr="00DB07DC">
        <w:tc>
          <w:tcPr>
            <w:tcW w:w="440" w:type="dxa"/>
            <w:vMerge/>
          </w:tcPr>
          <w:p w14:paraId="3C7E89CC" w14:textId="77777777" w:rsidR="00724739" w:rsidRDefault="00724739" w:rsidP="001E15C5"/>
        </w:tc>
        <w:tc>
          <w:tcPr>
            <w:tcW w:w="2687" w:type="dxa"/>
            <w:vMerge/>
          </w:tcPr>
          <w:p w14:paraId="6F8B5DC9" w14:textId="369CE80A" w:rsidR="00724739" w:rsidRDefault="00724739" w:rsidP="001E15C5"/>
        </w:tc>
        <w:tc>
          <w:tcPr>
            <w:tcW w:w="3510" w:type="dxa"/>
            <w:shd w:val="clear" w:color="auto" w:fill="DEEAF6" w:themeFill="accent5" w:themeFillTint="33"/>
          </w:tcPr>
          <w:p w14:paraId="5099DD48" w14:textId="29082EBD" w:rsidR="00724739" w:rsidRDefault="00724739" w:rsidP="001E15C5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39CAF756" w14:textId="005A1E22" w:rsidR="00724739" w:rsidRDefault="00724739" w:rsidP="001E15C5">
            <w:pPr>
              <w:jc w:val="center"/>
            </w:pPr>
            <w:r>
              <w:t>2</w:t>
            </w:r>
          </w:p>
        </w:tc>
      </w:tr>
      <w:tr w:rsidR="00724739" w14:paraId="3FB6B22B" w14:textId="77777777" w:rsidTr="00DB07DC">
        <w:tc>
          <w:tcPr>
            <w:tcW w:w="440" w:type="dxa"/>
            <w:vMerge/>
          </w:tcPr>
          <w:p w14:paraId="09D3F46F" w14:textId="77777777" w:rsidR="00724739" w:rsidRDefault="00724739" w:rsidP="001E15C5"/>
        </w:tc>
        <w:tc>
          <w:tcPr>
            <w:tcW w:w="2687" w:type="dxa"/>
            <w:vMerge/>
          </w:tcPr>
          <w:p w14:paraId="4656F900" w14:textId="5D79197F" w:rsidR="00724739" w:rsidRDefault="00724739" w:rsidP="001E15C5"/>
        </w:tc>
        <w:tc>
          <w:tcPr>
            <w:tcW w:w="3510" w:type="dxa"/>
            <w:shd w:val="clear" w:color="auto" w:fill="FFF2CC" w:themeFill="accent4" w:themeFillTint="33"/>
          </w:tcPr>
          <w:p w14:paraId="119B5091" w14:textId="3B84873F" w:rsidR="00724739" w:rsidRDefault="00724739" w:rsidP="001E15C5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0E6E7CCE" w14:textId="1C42ACF6" w:rsidR="00724739" w:rsidRDefault="00724739" w:rsidP="001E15C5">
            <w:pPr>
              <w:jc w:val="center"/>
            </w:pPr>
            <w:r>
              <w:t>2</w:t>
            </w:r>
          </w:p>
        </w:tc>
      </w:tr>
      <w:tr w:rsidR="00724739" w14:paraId="6C9CAECB" w14:textId="77777777" w:rsidTr="00DB07DC">
        <w:tc>
          <w:tcPr>
            <w:tcW w:w="440" w:type="dxa"/>
            <w:vMerge/>
          </w:tcPr>
          <w:p w14:paraId="0BC3F8E2" w14:textId="77777777" w:rsidR="00724739" w:rsidRDefault="00724739" w:rsidP="001E15C5"/>
        </w:tc>
        <w:tc>
          <w:tcPr>
            <w:tcW w:w="2687" w:type="dxa"/>
            <w:vMerge/>
          </w:tcPr>
          <w:p w14:paraId="5EDDF276" w14:textId="2354EAE4" w:rsidR="00724739" w:rsidRDefault="00724739" w:rsidP="001E15C5"/>
        </w:tc>
        <w:tc>
          <w:tcPr>
            <w:tcW w:w="3510" w:type="dxa"/>
            <w:shd w:val="clear" w:color="auto" w:fill="FBE4D5" w:themeFill="accent2" w:themeFillTint="33"/>
          </w:tcPr>
          <w:p w14:paraId="03AB86B7" w14:textId="7C887A78" w:rsidR="00724739" w:rsidRDefault="00724739" w:rsidP="001E15C5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665BD8E5" w14:textId="5A606AA9" w:rsidR="00724739" w:rsidRDefault="006418DA" w:rsidP="001E15C5">
            <w:pPr>
              <w:jc w:val="center"/>
            </w:pPr>
            <w:r>
              <w:t>2</w:t>
            </w:r>
          </w:p>
        </w:tc>
      </w:tr>
      <w:tr w:rsidR="00724739" w14:paraId="75B81F0D" w14:textId="77777777" w:rsidTr="00DB07DC">
        <w:tc>
          <w:tcPr>
            <w:tcW w:w="440" w:type="dxa"/>
            <w:vMerge w:val="restart"/>
          </w:tcPr>
          <w:p w14:paraId="59A2EC41" w14:textId="76928486" w:rsidR="00724739" w:rsidRDefault="00724739" w:rsidP="001E15C5">
            <w:r>
              <w:t>2</w:t>
            </w:r>
          </w:p>
        </w:tc>
        <w:tc>
          <w:tcPr>
            <w:tcW w:w="2687" w:type="dxa"/>
            <w:vMerge w:val="restart"/>
          </w:tcPr>
          <w:p w14:paraId="38C57EF9" w14:textId="782FB796" w:rsidR="00724739" w:rsidRDefault="00724739" w:rsidP="001E15C5">
            <w:r>
              <w:t>Ul. Hlavní</w:t>
            </w:r>
          </w:p>
          <w:p w14:paraId="51EA8746" w14:textId="1B0E8859" w:rsidR="00724739" w:rsidRDefault="00724739" w:rsidP="001E15C5">
            <w:r>
              <w:t>za obchodem</w:t>
            </w:r>
          </w:p>
        </w:tc>
        <w:tc>
          <w:tcPr>
            <w:tcW w:w="3510" w:type="dxa"/>
          </w:tcPr>
          <w:p w14:paraId="2D546711" w14:textId="1A5B3328" w:rsidR="00724739" w:rsidRDefault="00724739" w:rsidP="001E15C5">
            <w:r>
              <w:t>Skleněné odpady bílé</w:t>
            </w:r>
          </w:p>
        </w:tc>
        <w:tc>
          <w:tcPr>
            <w:tcW w:w="2423" w:type="dxa"/>
          </w:tcPr>
          <w:p w14:paraId="1A02BA77" w14:textId="7DA11104" w:rsidR="00724739" w:rsidRDefault="00724739" w:rsidP="001E15C5">
            <w:pPr>
              <w:jc w:val="center"/>
            </w:pPr>
            <w:r>
              <w:t>2</w:t>
            </w:r>
          </w:p>
        </w:tc>
      </w:tr>
      <w:tr w:rsidR="00724739" w14:paraId="7B7AF7E5" w14:textId="77777777" w:rsidTr="00DB07DC">
        <w:tc>
          <w:tcPr>
            <w:tcW w:w="440" w:type="dxa"/>
            <w:vMerge/>
          </w:tcPr>
          <w:p w14:paraId="0954A148" w14:textId="77777777" w:rsidR="00724739" w:rsidRDefault="00724739" w:rsidP="001E15C5"/>
        </w:tc>
        <w:tc>
          <w:tcPr>
            <w:tcW w:w="2687" w:type="dxa"/>
            <w:vMerge/>
          </w:tcPr>
          <w:p w14:paraId="3F29F07C" w14:textId="5A4E4FB4" w:rsidR="00724739" w:rsidRDefault="00724739" w:rsidP="001E15C5"/>
        </w:tc>
        <w:tc>
          <w:tcPr>
            <w:tcW w:w="3510" w:type="dxa"/>
            <w:shd w:val="clear" w:color="auto" w:fill="E2EFD9" w:themeFill="accent6" w:themeFillTint="33"/>
          </w:tcPr>
          <w:p w14:paraId="46FB9AEA" w14:textId="37C639C2" w:rsidR="00724739" w:rsidRDefault="00724739" w:rsidP="001E15C5">
            <w:r>
              <w:t>Skleněné odpady barevné</w:t>
            </w:r>
          </w:p>
        </w:tc>
        <w:tc>
          <w:tcPr>
            <w:tcW w:w="2423" w:type="dxa"/>
            <w:shd w:val="clear" w:color="auto" w:fill="E2EFD9" w:themeFill="accent6" w:themeFillTint="33"/>
          </w:tcPr>
          <w:p w14:paraId="3D72E2FE" w14:textId="2716D0FF" w:rsidR="00724739" w:rsidRDefault="00724739" w:rsidP="001E15C5">
            <w:pPr>
              <w:jc w:val="center"/>
            </w:pPr>
            <w:r>
              <w:t>2</w:t>
            </w:r>
          </w:p>
        </w:tc>
      </w:tr>
      <w:tr w:rsidR="00724739" w14:paraId="7184107C" w14:textId="77777777" w:rsidTr="00DB07DC">
        <w:tc>
          <w:tcPr>
            <w:tcW w:w="440" w:type="dxa"/>
            <w:vMerge/>
          </w:tcPr>
          <w:p w14:paraId="5E9BD2BA" w14:textId="77777777" w:rsidR="00724739" w:rsidRDefault="00724739" w:rsidP="001E15C5"/>
        </w:tc>
        <w:tc>
          <w:tcPr>
            <w:tcW w:w="2687" w:type="dxa"/>
            <w:vMerge/>
          </w:tcPr>
          <w:p w14:paraId="3A759AAD" w14:textId="0EBC086C" w:rsidR="00724739" w:rsidRDefault="00724739" w:rsidP="001E15C5"/>
        </w:tc>
        <w:tc>
          <w:tcPr>
            <w:tcW w:w="3510" w:type="dxa"/>
            <w:shd w:val="clear" w:color="auto" w:fill="DEEAF6" w:themeFill="accent5" w:themeFillTint="33"/>
          </w:tcPr>
          <w:p w14:paraId="4CBBC14E" w14:textId="4AA2921B" w:rsidR="00724739" w:rsidRDefault="00724739" w:rsidP="001E15C5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59F39ABC" w14:textId="315C9AEF" w:rsidR="00724739" w:rsidRDefault="00724739" w:rsidP="001E15C5">
            <w:pPr>
              <w:jc w:val="center"/>
            </w:pPr>
            <w:r>
              <w:t>3</w:t>
            </w:r>
          </w:p>
        </w:tc>
      </w:tr>
      <w:tr w:rsidR="00724739" w14:paraId="6AC5A57D" w14:textId="77777777" w:rsidTr="00DB07DC">
        <w:tc>
          <w:tcPr>
            <w:tcW w:w="440" w:type="dxa"/>
            <w:vMerge/>
          </w:tcPr>
          <w:p w14:paraId="06075614" w14:textId="77777777" w:rsidR="00724739" w:rsidRDefault="00724739" w:rsidP="001E15C5"/>
        </w:tc>
        <w:tc>
          <w:tcPr>
            <w:tcW w:w="2687" w:type="dxa"/>
            <w:vMerge/>
          </w:tcPr>
          <w:p w14:paraId="7A0FE848" w14:textId="1AF00BF4" w:rsidR="00724739" w:rsidRDefault="00724739" w:rsidP="001E15C5"/>
        </w:tc>
        <w:tc>
          <w:tcPr>
            <w:tcW w:w="3510" w:type="dxa"/>
            <w:shd w:val="clear" w:color="auto" w:fill="FFF2CC" w:themeFill="accent4" w:themeFillTint="33"/>
          </w:tcPr>
          <w:p w14:paraId="4F4F01A6" w14:textId="59CBEC59" w:rsidR="00724739" w:rsidRDefault="00724739" w:rsidP="001E15C5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24FF21EF" w14:textId="48B08390" w:rsidR="00724739" w:rsidRDefault="00724739" w:rsidP="001E15C5">
            <w:pPr>
              <w:jc w:val="center"/>
            </w:pPr>
            <w:r>
              <w:t>2</w:t>
            </w:r>
          </w:p>
        </w:tc>
      </w:tr>
      <w:tr w:rsidR="00724739" w14:paraId="502F9CAF" w14:textId="77777777" w:rsidTr="00DB07DC">
        <w:tc>
          <w:tcPr>
            <w:tcW w:w="440" w:type="dxa"/>
            <w:vMerge/>
          </w:tcPr>
          <w:p w14:paraId="130E0BC5" w14:textId="77777777" w:rsidR="00724739" w:rsidRDefault="00724739" w:rsidP="001E15C5"/>
        </w:tc>
        <w:tc>
          <w:tcPr>
            <w:tcW w:w="2687" w:type="dxa"/>
            <w:vMerge/>
          </w:tcPr>
          <w:p w14:paraId="1410DC2E" w14:textId="627DE6D9" w:rsidR="00724739" w:rsidRDefault="00724739" w:rsidP="001E15C5"/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5DB7FFD" w14:textId="7F370AAA" w:rsidR="00724739" w:rsidRDefault="00724739" w:rsidP="001E15C5">
            <w:r>
              <w:t>Bioodpad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0C9FE5A" w14:textId="36B402C1" w:rsidR="00724739" w:rsidRDefault="00724739" w:rsidP="001E15C5">
            <w:pPr>
              <w:jc w:val="center"/>
            </w:pPr>
            <w:r>
              <w:t>1</w:t>
            </w:r>
          </w:p>
        </w:tc>
      </w:tr>
      <w:tr w:rsidR="003D6718" w14:paraId="3314A320" w14:textId="77777777" w:rsidTr="00DB07DC">
        <w:trPr>
          <w:trHeight w:val="272"/>
        </w:trPr>
        <w:tc>
          <w:tcPr>
            <w:tcW w:w="440" w:type="dxa"/>
            <w:vMerge/>
          </w:tcPr>
          <w:p w14:paraId="355051C7" w14:textId="77777777" w:rsidR="003D6718" w:rsidRDefault="003D6718" w:rsidP="001E15C5"/>
        </w:tc>
        <w:tc>
          <w:tcPr>
            <w:tcW w:w="2687" w:type="dxa"/>
            <w:vMerge/>
          </w:tcPr>
          <w:p w14:paraId="655E0520" w14:textId="77777777" w:rsidR="003D6718" w:rsidRDefault="003D6718" w:rsidP="001E15C5"/>
        </w:tc>
        <w:tc>
          <w:tcPr>
            <w:tcW w:w="3510" w:type="dxa"/>
            <w:shd w:val="clear" w:color="auto" w:fill="DBDBDB" w:themeFill="accent3" w:themeFillTint="66"/>
          </w:tcPr>
          <w:p w14:paraId="62F7818D" w14:textId="7E6919A2" w:rsidR="003D6718" w:rsidRDefault="003D6718" w:rsidP="003D6718">
            <w:r>
              <w:t xml:space="preserve">Jedlé oleje a </w:t>
            </w:r>
            <w:proofErr w:type="gramStart"/>
            <w:r>
              <w:t>tuky</w:t>
            </w:r>
            <w:r w:rsidR="001029F2">
              <w:t xml:space="preserve">  (</w:t>
            </w:r>
            <w:proofErr w:type="gramEnd"/>
            <w:r w:rsidR="001029F2">
              <w:t>uprostřed)</w:t>
            </w:r>
          </w:p>
        </w:tc>
        <w:tc>
          <w:tcPr>
            <w:tcW w:w="2423" w:type="dxa"/>
            <w:shd w:val="clear" w:color="auto" w:fill="DBDBDB" w:themeFill="accent3" w:themeFillTint="66"/>
          </w:tcPr>
          <w:p w14:paraId="4C31F1C3" w14:textId="191CD607" w:rsidR="003D6718" w:rsidRDefault="003D6718" w:rsidP="003D6718">
            <w:pPr>
              <w:jc w:val="center"/>
            </w:pPr>
            <w:r>
              <w:t>1</w:t>
            </w:r>
          </w:p>
        </w:tc>
      </w:tr>
      <w:tr w:rsidR="008231B8" w14:paraId="2CEF4A64" w14:textId="77777777" w:rsidTr="00DB07DC">
        <w:trPr>
          <w:trHeight w:val="272"/>
        </w:trPr>
        <w:tc>
          <w:tcPr>
            <w:tcW w:w="440" w:type="dxa"/>
            <w:vMerge/>
          </w:tcPr>
          <w:p w14:paraId="70936E1F" w14:textId="77777777" w:rsidR="008231B8" w:rsidRDefault="008231B8" w:rsidP="001E15C5"/>
        </w:tc>
        <w:tc>
          <w:tcPr>
            <w:tcW w:w="2687" w:type="dxa"/>
            <w:vMerge/>
          </w:tcPr>
          <w:p w14:paraId="62F48522" w14:textId="77777777" w:rsidR="008231B8" w:rsidRDefault="008231B8" w:rsidP="001E15C5"/>
        </w:tc>
        <w:tc>
          <w:tcPr>
            <w:tcW w:w="3510" w:type="dxa"/>
            <w:shd w:val="clear" w:color="auto" w:fill="DBDBDB" w:themeFill="accent3" w:themeFillTint="66"/>
          </w:tcPr>
          <w:p w14:paraId="59A45C84" w14:textId="38F758F0" w:rsidR="008231B8" w:rsidRDefault="001D2DC3" w:rsidP="003D6718">
            <w:proofErr w:type="gramStart"/>
            <w:r>
              <w:t>Kovy</w:t>
            </w:r>
            <w:r w:rsidR="001029F2">
              <w:t xml:space="preserve">  (</w:t>
            </w:r>
            <w:proofErr w:type="gramEnd"/>
            <w:r w:rsidR="001029F2">
              <w:t xml:space="preserve"> u PPL boxů)</w:t>
            </w:r>
          </w:p>
        </w:tc>
        <w:tc>
          <w:tcPr>
            <w:tcW w:w="2423" w:type="dxa"/>
            <w:shd w:val="clear" w:color="auto" w:fill="DBDBDB" w:themeFill="accent3" w:themeFillTint="66"/>
          </w:tcPr>
          <w:p w14:paraId="117E14C3" w14:textId="29577E29" w:rsidR="008231B8" w:rsidRDefault="001D2DC3" w:rsidP="003D6718">
            <w:pPr>
              <w:jc w:val="center"/>
            </w:pPr>
            <w:r>
              <w:t>1</w:t>
            </w:r>
          </w:p>
        </w:tc>
      </w:tr>
      <w:tr w:rsidR="008231B8" w14:paraId="36B2B9D3" w14:textId="77777777" w:rsidTr="00D47215">
        <w:trPr>
          <w:trHeight w:val="272"/>
        </w:trPr>
        <w:tc>
          <w:tcPr>
            <w:tcW w:w="440" w:type="dxa"/>
            <w:vMerge/>
            <w:tcBorders>
              <w:bottom w:val="nil"/>
            </w:tcBorders>
          </w:tcPr>
          <w:p w14:paraId="5F9E8953" w14:textId="77777777" w:rsidR="008231B8" w:rsidRDefault="008231B8" w:rsidP="001E15C5"/>
        </w:tc>
        <w:tc>
          <w:tcPr>
            <w:tcW w:w="2687" w:type="dxa"/>
            <w:vMerge/>
            <w:tcBorders>
              <w:bottom w:val="nil"/>
            </w:tcBorders>
          </w:tcPr>
          <w:p w14:paraId="6007161C" w14:textId="77777777" w:rsidR="008231B8" w:rsidRDefault="008231B8" w:rsidP="001E15C5"/>
        </w:tc>
        <w:tc>
          <w:tcPr>
            <w:tcW w:w="3510" w:type="dxa"/>
            <w:shd w:val="clear" w:color="auto" w:fill="FA7166"/>
          </w:tcPr>
          <w:p w14:paraId="0AE80BAA" w14:textId="57CC1FE7" w:rsidR="008231B8" w:rsidRDefault="001D2DC3" w:rsidP="003D6718">
            <w:r>
              <w:t xml:space="preserve">Elektrospotřebiče </w:t>
            </w:r>
            <w:r w:rsidR="006F46A7">
              <w:t>(</w:t>
            </w:r>
            <w:r>
              <w:t>drobné</w:t>
            </w:r>
            <w:r w:rsidR="006F46A7">
              <w:t>)</w:t>
            </w:r>
          </w:p>
        </w:tc>
        <w:tc>
          <w:tcPr>
            <w:tcW w:w="2423" w:type="dxa"/>
            <w:shd w:val="clear" w:color="auto" w:fill="FA7166"/>
          </w:tcPr>
          <w:p w14:paraId="031423EC" w14:textId="4CF0B344" w:rsidR="008231B8" w:rsidRDefault="006F46A7" w:rsidP="003D6718">
            <w:pPr>
              <w:jc w:val="center"/>
            </w:pPr>
            <w:r>
              <w:t>1</w:t>
            </w:r>
          </w:p>
        </w:tc>
      </w:tr>
      <w:tr w:rsidR="00D47215" w14:paraId="68C4798E" w14:textId="77777777" w:rsidTr="00D47215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7948" w14:textId="77777777" w:rsidR="00D47215" w:rsidRDefault="00D47215" w:rsidP="001E15C5"/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E0D" w14:textId="77777777" w:rsidR="00D47215" w:rsidRDefault="00D47215" w:rsidP="001E15C5"/>
        </w:tc>
        <w:tc>
          <w:tcPr>
            <w:tcW w:w="3510" w:type="dxa"/>
            <w:tcBorders>
              <w:left w:val="single" w:sz="4" w:space="0" w:color="auto"/>
            </w:tcBorders>
          </w:tcPr>
          <w:p w14:paraId="105DFBF9" w14:textId="357F7E08" w:rsidR="00D47215" w:rsidRDefault="00C57E7C" w:rsidP="001E15C5">
            <w:r>
              <w:t>Textil</w:t>
            </w:r>
          </w:p>
        </w:tc>
        <w:tc>
          <w:tcPr>
            <w:tcW w:w="2423" w:type="dxa"/>
          </w:tcPr>
          <w:p w14:paraId="00982B5F" w14:textId="7712D42A" w:rsidR="00D47215" w:rsidRDefault="00C57E7C" w:rsidP="001E15C5">
            <w:pPr>
              <w:jc w:val="center"/>
            </w:pPr>
            <w:r>
              <w:t>1</w:t>
            </w:r>
          </w:p>
        </w:tc>
      </w:tr>
      <w:tr w:rsidR="00724739" w14:paraId="1F0A044F" w14:textId="77777777" w:rsidTr="00D47215">
        <w:tc>
          <w:tcPr>
            <w:tcW w:w="440" w:type="dxa"/>
            <w:vMerge w:val="restart"/>
            <w:tcBorders>
              <w:top w:val="single" w:sz="4" w:space="0" w:color="auto"/>
            </w:tcBorders>
          </w:tcPr>
          <w:p w14:paraId="1328DD42" w14:textId="6DF31132" w:rsidR="00724739" w:rsidRDefault="00724739" w:rsidP="001E15C5">
            <w:r>
              <w:t>3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</w:tcBorders>
          </w:tcPr>
          <w:p w14:paraId="1E3BE910" w14:textId="10D33F1C" w:rsidR="00724739" w:rsidRDefault="00724739" w:rsidP="001E15C5">
            <w:r>
              <w:t xml:space="preserve">Ul. Vnitřní </w:t>
            </w:r>
          </w:p>
          <w:p w14:paraId="646C4CF0" w14:textId="6C9E6F4B" w:rsidR="00724739" w:rsidRDefault="00724739" w:rsidP="001E15C5">
            <w:r>
              <w:t>u fary</w:t>
            </w:r>
          </w:p>
        </w:tc>
        <w:tc>
          <w:tcPr>
            <w:tcW w:w="3510" w:type="dxa"/>
          </w:tcPr>
          <w:p w14:paraId="29D08B39" w14:textId="6EE1461A" w:rsidR="00724739" w:rsidRDefault="00724739" w:rsidP="001E15C5">
            <w:r>
              <w:t>Skleněné odpady bílé</w:t>
            </w:r>
          </w:p>
        </w:tc>
        <w:tc>
          <w:tcPr>
            <w:tcW w:w="2423" w:type="dxa"/>
          </w:tcPr>
          <w:p w14:paraId="4079E319" w14:textId="273D649A" w:rsidR="00724739" w:rsidRDefault="00724739" w:rsidP="001E15C5">
            <w:pPr>
              <w:jc w:val="center"/>
            </w:pPr>
            <w:r>
              <w:t>1</w:t>
            </w:r>
          </w:p>
        </w:tc>
      </w:tr>
      <w:tr w:rsidR="00724739" w14:paraId="0EE9C5EC" w14:textId="77777777" w:rsidTr="00DB07DC">
        <w:tc>
          <w:tcPr>
            <w:tcW w:w="440" w:type="dxa"/>
            <w:vMerge/>
          </w:tcPr>
          <w:p w14:paraId="647A6524" w14:textId="77777777" w:rsidR="00724739" w:rsidRDefault="00724739" w:rsidP="001E15C5"/>
        </w:tc>
        <w:tc>
          <w:tcPr>
            <w:tcW w:w="2687" w:type="dxa"/>
            <w:vMerge/>
          </w:tcPr>
          <w:p w14:paraId="3E27E88B" w14:textId="21BCD66A" w:rsidR="00724739" w:rsidRDefault="00724739" w:rsidP="001E15C5"/>
        </w:tc>
        <w:tc>
          <w:tcPr>
            <w:tcW w:w="3510" w:type="dxa"/>
            <w:shd w:val="clear" w:color="auto" w:fill="E2EFD9" w:themeFill="accent6" w:themeFillTint="33"/>
          </w:tcPr>
          <w:p w14:paraId="1C10E21B" w14:textId="534B4915" w:rsidR="00724739" w:rsidRDefault="00724739" w:rsidP="001E15C5">
            <w:r>
              <w:t>Skleněné odpady barevné</w:t>
            </w:r>
          </w:p>
        </w:tc>
        <w:tc>
          <w:tcPr>
            <w:tcW w:w="2423" w:type="dxa"/>
            <w:shd w:val="clear" w:color="auto" w:fill="E2EFD9" w:themeFill="accent6" w:themeFillTint="33"/>
          </w:tcPr>
          <w:p w14:paraId="4EBEF5D5" w14:textId="7949229C" w:rsidR="00724739" w:rsidRDefault="00724739" w:rsidP="001E15C5">
            <w:pPr>
              <w:jc w:val="center"/>
            </w:pPr>
            <w:r>
              <w:t>1</w:t>
            </w:r>
          </w:p>
        </w:tc>
      </w:tr>
      <w:tr w:rsidR="00724739" w14:paraId="5B8A3BB4" w14:textId="77777777" w:rsidTr="00DB07DC">
        <w:tc>
          <w:tcPr>
            <w:tcW w:w="440" w:type="dxa"/>
            <w:vMerge/>
          </w:tcPr>
          <w:p w14:paraId="43E242B2" w14:textId="77777777" w:rsidR="00724739" w:rsidRDefault="00724739" w:rsidP="001E15C5"/>
        </w:tc>
        <w:tc>
          <w:tcPr>
            <w:tcW w:w="2687" w:type="dxa"/>
            <w:vMerge/>
          </w:tcPr>
          <w:p w14:paraId="0B21BF22" w14:textId="4686FE9A" w:rsidR="00724739" w:rsidRDefault="00724739" w:rsidP="001E15C5"/>
        </w:tc>
        <w:tc>
          <w:tcPr>
            <w:tcW w:w="3510" w:type="dxa"/>
            <w:shd w:val="clear" w:color="auto" w:fill="DEEAF6" w:themeFill="accent5" w:themeFillTint="33"/>
          </w:tcPr>
          <w:p w14:paraId="28AE356C" w14:textId="0A3F8B5D" w:rsidR="00724739" w:rsidRDefault="00724739" w:rsidP="001E15C5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3E44414F" w14:textId="05C1C37F" w:rsidR="00724739" w:rsidRDefault="00724739" w:rsidP="001E15C5">
            <w:pPr>
              <w:jc w:val="center"/>
            </w:pPr>
            <w:r>
              <w:t>1</w:t>
            </w:r>
          </w:p>
        </w:tc>
      </w:tr>
      <w:tr w:rsidR="00724739" w14:paraId="663997D8" w14:textId="77777777" w:rsidTr="00DB07DC">
        <w:tc>
          <w:tcPr>
            <w:tcW w:w="440" w:type="dxa"/>
            <w:vMerge/>
          </w:tcPr>
          <w:p w14:paraId="6B5DEAEE" w14:textId="77777777" w:rsidR="00724739" w:rsidRDefault="00724739" w:rsidP="001E15C5"/>
        </w:tc>
        <w:tc>
          <w:tcPr>
            <w:tcW w:w="2687" w:type="dxa"/>
            <w:vMerge/>
          </w:tcPr>
          <w:p w14:paraId="43C547E5" w14:textId="5A257DF4" w:rsidR="00724739" w:rsidRDefault="00724739" w:rsidP="001E15C5"/>
        </w:tc>
        <w:tc>
          <w:tcPr>
            <w:tcW w:w="3510" w:type="dxa"/>
            <w:shd w:val="clear" w:color="auto" w:fill="FFF2CC" w:themeFill="accent4" w:themeFillTint="33"/>
          </w:tcPr>
          <w:p w14:paraId="0263F6EF" w14:textId="42D2355E" w:rsidR="00724739" w:rsidRDefault="00724739" w:rsidP="001E15C5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5004E107" w14:textId="75758652" w:rsidR="00724739" w:rsidRDefault="00724739" w:rsidP="001E15C5">
            <w:pPr>
              <w:jc w:val="center"/>
            </w:pPr>
            <w:r>
              <w:t>1</w:t>
            </w:r>
          </w:p>
        </w:tc>
      </w:tr>
      <w:tr w:rsidR="006F46A7" w14:paraId="40BBBC1B" w14:textId="77777777" w:rsidTr="00DB07DC">
        <w:tc>
          <w:tcPr>
            <w:tcW w:w="440" w:type="dxa"/>
            <w:vMerge/>
          </w:tcPr>
          <w:p w14:paraId="74D174CF" w14:textId="77777777" w:rsidR="006F46A7" w:rsidRDefault="006F46A7" w:rsidP="006F46A7"/>
        </w:tc>
        <w:tc>
          <w:tcPr>
            <w:tcW w:w="2687" w:type="dxa"/>
            <w:vMerge/>
          </w:tcPr>
          <w:p w14:paraId="227B2116" w14:textId="77777777" w:rsidR="006F46A7" w:rsidRDefault="006F46A7" w:rsidP="006F46A7"/>
        </w:tc>
        <w:tc>
          <w:tcPr>
            <w:tcW w:w="3510" w:type="dxa"/>
            <w:shd w:val="clear" w:color="auto" w:fill="FA7166"/>
          </w:tcPr>
          <w:p w14:paraId="68B11471" w14:textId="3CC74405" w:rsidR="006F46A7" w:rsidRDefault="006F46A7" w:rsidP="006F46A7">
            <w:r>
              <w:t>Elektrospotřebiče (drobné)</w:t>
            </w:r>
          </w:p>
        </w:tc>
        <w:tc>
          <w:tcPr>
            <w:tcW w:w="2423" w:type="dxa"/>
            <w:shd w:val="clear" w:color="auto" w:fill="FA7166"/>
          </w:tcPr>
          <w:p w14:paraId="6C6A2FE1" w14:textId="43893FF2" w:rsidR="006F46A7" w:rsidRDefault="006F46A7" w:rsidP="006F46A7">
            <w:pPr>
              <w:jc w:val="center"/>
            </w:pPr>
            <w:r>
              <w:t>1</w:t>
            </w:r>
          </w:p>
        </w:tc>
      </w:tr>
      <w:tr w:rsidR="00A35451" w14:paraId="37852D10" w14:textId="77777777" w:rsidTr="00DB07DC">
        <w:tc>
          <w:tcPr>
            <w:tcW w:w="440" w:type="dxa"/>
            <w:vMerge/>
          </w:tcPr>
          <w:p w14:paraId="0153B25A" w14:textId="77777777" w:rsidR="00A35451" w:rsidRDefault="00A35451" w:rsidP="006F46A7"/>
        </w:tc>
        <w:tc>
          <w:tcPr>
            <w:tcW w:w="2687" w:type="dxa"/>
            <w:vMerge/>
          </w:tcPr>
          <w:p w14:paraId="02EDE38B" w14:textId="77777777" w:rsidR="00A35451" w:rsidRDefault="00A35451" w:rsidP="006F46A7"/>
        </w:tc>
        <w:tc>
          <w:tcPr>
            <w:tcW w:w="3510" w:type="dxa"/>
            <w:shd w:val="clear" w:color="auto" w:fill="FFFFFF" w:themeFill="background1"/>
          </w:tcPr>
          <w:p w14:paraId="7B3EEB7D" w14:textId="05A5CB1A" w:rsidR="00A35451" w:rsidRDefault="00A35451" w:rsidP="006F46A7">
            <w:r>
              <w:t>Textil</w:t>
            </w:r>
          </w:p>
        </w:tc>
        <w:tc>
          <w:tcPr>
            <w:tcW w:w="2423" w:type="dxa"/>
            <w:shd w:val="clear" w:color="auto" w:fill="FFFFFF" w:themeFill="background1"/>
          </w:tcPr>
          <w:p w14:paraId="37DD1541" w14:textId="446D66E8" w:rsidR="00A35451" w:rsidRDefault="00A35451" w:rsidP="006F46A7">
            <w:pPr>
              <w:jc w:val="center"/>
            </w:pPr>
            <w:r>
              <w:t>1</w:t>
            </w:r>
          </w:p>
        </w:tc>
      </w:tr>
      <w:tr w:rsidR="006F46A7" w14:paraId="23F24B50" w14:textId="77777777" w:rsidTr="00DB07DC">
        <w:tc>
          <w:tcPr>
            <w:tcW w:w="440" w:type="dxa"/>
            <w:vMerge/>
          </w:tcPr>
          <w:p w14:paraId="6B7DDF4C" w14:textId="77777777" w:rsidR="006F46A7" w:rsidRDefault="006F46A7" w:rsidP="006F46A7"/>
        </w:tc>
        <w:tc>
          <w:tcPr>
            <w:tcW w:w="2687" w:type="dxa"/>
            <w:vMerge/>
          </w:tcPr>
          <w:p w14:paraId="6E679E1E" w14:textId="0D0A9EE1" w:rsidR="006F46A7" w:rsidRDefault="006F46A7" w:rsidP="006F46A7"/>
        </w:tc>
        <w:tc>
          <w:tcPr>
            <w:tcW w:w="3510" w:type="dxa"/>
            <w:shd w:val="clear" w:color="auto" w:fill="FBE4D5" w:themeFill="accent2" w:themeFillTint="33"/>
          </w:tcPr>
          <w:p w14:paraId="1829C64F" w14:textId="15563509" w:rsidR="006F46A7" w:rsidRDefault="006F46A7" w:rsidP="006F46A7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15A988D0" w14:textId="38AEF7EB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77F1BADE" w14:textId="77777777" w:rsidTr="00DB07DC">
        <w:tc>
          <w:tcPr>
            <w:tcW w:w="440" w:type="dxa"/>
            <w:vMerge w:val="restart"/>
          </w:tcPr>
          <w:p w14:paraId="45D22FA7" w14:textId="20E7A992" w:rsidR="006F46A7" w:rsidRDefault="006F46A7" w:rsidP="006F46A7">
            <w:r>
              <w:t>4</w:t>
            </w:r>
          </w:p>
        </w:tc>
        <w:tc>
          <w:tcPr>
            <w:tcW w:w="2687" w:type="dxa"/>
            <w:vMerge w:val="restart"/>
          </w:tcPr>
          <w:p w14:paraId="338C1BED" w14:textId="56EC6457" w:rsidR="006F46A7" w:rsidRDefault="006F46A7" w:rsidP="006F46A7">
            <w:r>
              <w:t>Ul. Slunná</w:t>
            </w:r>
          </w:p>
        </w:tc>
        <w:tc>
          <w:tcPr>
            <w:tcW w:w="3510" w:type="dxa"/>
          </w:tcPr>
          <w:p w14:paraId="211823A6" w14:textId="2B147449" w:rsidR="006F46A7" w:rsidRDefault="006F46A7" w:rsidP="006F46A7">
            <w:r>
              <w:t>Skleněné odpady bílé</w:t>
            </w:r>
          </w:p>
        </w:tc>
        <w:tc>
          <w:tcPr>
            <w:tcW w:w="2423" w:type="dxa"/>
          </w:tcPr>
          <w:p w14:paraId="361C54E6" w14:textId="08AEEAED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33234E0B" w14:textId="77777777" w:rsidTr="00DB07DC">
        <w:tc>
          <w:tcPr>
            <w:tcW w:w="440" w:type="dxa"/>
            <w:vMerge/>
          </w:tcPr>
          <w:p w14:paraId="26443AC1" w14:textId="77777777" w:rsidR="006F46A7" w:rsidRDefault="006F46A7" w:rsidP="006F46A7"/>
        </w:tc>
        <w:tc>
          <w:tcPr>
            <w:tcW w:w="2687" w:type="dxa"/>
            <w:vMerge/>
          </w:tcPr>
          <w:p w14:paraId="5FA064C9" w14:textId="2B7AEF8A" w:rsidR="006F46A7" w:rsidRDefault="006F46A7" w:rsidP="006F46A7"/>
        </w:tc>
        <w:tc>
          <w:tcPr>
            <w:tcW w:w="3510" w:type="dxa"/>
            <w:shd w:val="clear" w:color="auto" w:fill="E2EFD9" w:themeFill="accent6" w:themeFillTint="33"/>
          </w:tcPr>
          <w:p w14:paraId="274763DD" w14:textId="4ABDE781" w:rsidR="006F46A7" w:rsidRDefault="006F46A7" w:rsidP="006F46A7">
            <w:r>
              <w:t>Skleněné odpady barevné</w:t>
            </w:r>
          </w:p>
        </w:tc>
        <w:tc>
          <w:tcPr>
            <w:tcW w:w="2423" w:type="dxa"/>
            <w:shd w:val="clear" w:color="auto" w:fill="E2EFD9" w:themeFill="accent6" w:themeFillTint="33"/>
          </w:tcPr>
          <w:p w14:paraId="78CEDDE3" w14:textId="3977444A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58BBCF08" w14:textId="77777777" w:rsidTr="00DB07DC">
        <w:tc>
          <w:tcPr>
            <w:tcW w:w="440" w:type="dxa"/>
            <w:vMerge/>
          </w:tcPr>
          <w:p w14:paraId="5B2AF264" w14:textId="77777777" w:rsidR="006F46A7" w:rsidRDefault="006F46A7" w:rsidP="006F46A7"/>
        </w:tc>
        <w:tc>
          <w:tcPr>
            <w:tcW w:w="2687" w:type="dxa"/>
            <w:vMerge/>
          </w:tcPr>
          <w:p w14:paraId="21128147" w14:textId="228ECBBE" w:rsidR="006F46A7" w:rsidRDefault="006F46A7" w:rsidP="006F46A7"/>
        </w:tc>
        <w:tc>
          <w:tcPr>
            <w:tcW w:w="3510" w:type="dxa"/>
            <w:shd w:val="clear" w:color="auto" w:fill="DEEAF6" w:themeFill="accent5" w:themeFillTint="33"/>
          </w:tcPr>
          <w:p w14:paraId="5DF63398" w14:textId="726723ED" w:rsidR="006F46A7" w:rsidRDefault="006F46A7" w:rsidP="006F46A7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49262DE7" w14:textId="2F839B95" w:rsidR="006F46A7" w:rsidRDefault="006F46A7" w:rsidP="006F46A7">
            <w:pPr>
              <w:jc w:val="center"/>
            </w:pPr>
            <w:r>
              <w:t>2</w:t>
            </w:r>
          </w:p>
        </w:tc>
      </w:tr>
      <w:tr w:rsidR="006F46A7" w14:paraId="7250641C" w14:textId="77777777" w:rsidTr="00DB07DC">
        <w:tc>
          <w:tcPr>
            <w:tcW w:w="440" w:type="dxa"/>
            <w:vMerge/>
          </w:tcPr>
          <w:p w14:paraId="70330250" w14:textId="77777777" w:rsidR="006F46A7" w:rsidRDefault="006F46A7" w:rsidP="006F46A7"/>
        </w:tc>
        <w:tc>
          <w:tcPr>
            <w:tcW w:w="2687" w:type="dxa"/>
            <w:vMerge/>
          </w:tcPr>
          <w:p w14:paraId="756823E0" w14:textId="19A1D347" w:rsidR="006F46A7" w:rsidRDefault="006F46A7" w:rsidP="006F46A7"/>
        </w:tc>
        <w:tc>
          <w:tcPr>
            <w:tcW w:w="3510" w:type="dxa"/>
            <w:shd w:val="clear" w:color="auto" w:fill="FFF2CC" w:themeFill="accent4" w:themeFillTint="33"/>
          </w:tcPr>
          <w:p w14:paraId="37354236" w14:textId="79DA3E5E" w:rsidR="006F46A7" w:rsidRDefault="006F46A7" w:rsidP="006F46A7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1139D295" w14:textId="66F46EA8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7FF5CEF5" w14:textId="77777777" w:rsidTr="00DB07DC">
        <w:tc>
          <w:tcPr>
            <w:tcW w:w="440" w:type="dxa"/>
            <w:vMerge/>
          </w:tcPr>
          <w:p w14:paraId="64EC7825" w14:textId="77777777" w:rsidR="006F46A7" w:rsidRDefault="006F46A7" w:rsidP="006F46A7"/>
        </w:tc>
        <w:tc>
          <w:tcPr>
            <w:tcW w:w="2687" w:type="dxa"/>
            <w:vMerge/>
          </w:tcPr>
          <w:p w14:paraId="3AC0D7E9" w14:textId="6FECA7C1" w:rsidR="006F46A7" w:rsidRDefault="006F46A7" w:rsidP="006F46A7"/>
        </w:tc>
        <w:tc>
          <w:tcPr>
            <w:tcW w:w="3510" w:type="dxa"/>
            <w:shd w:val="clear" w:color="auto" w:fill="FBE4D5" w:themeFill="accent2" w:themeFillTint="33"/>
          </w:tcPr>
          <w:p w14:paraId="1327CF3A" w14:textId="4497A558" w:rsidR="006F46A7" w:rsidRDefault="006F46A7" w:rsidP="006F46A7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7945A5C7" w14:textId="4A460077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27C22443" w14:textId="77777777" w:rsidTr="00DB07DC">
        <w:tc>
          <w:tcPr>
            <w:tcW w:w="440" w:type="dxa"/>
            <w:vMerge w:val="restart"/>
          </w:tcPr>
          <w:p w14:paraId="0753F5D4" w14:textId="726109FF" w:rsidR="006F46A7" w:rsidRDefault="006F46A7" w:rsidP="006F46A7">
            <w:r>
              <w:t>5</w:t>
            </w:r>
          </w:p>
        </w:tc>
        <w:tc>
          <w:tcPr>
            <w:tcW w:w="2687" w:type="dxa"/>
            <w:vMerge w:val="restart"/>
          </w:tcPr>
          <w:p w14:paraId="4400BCE6" w14:textId="5ECA05F8" w:rsidR="006F46A7" w:rsidRDefault="006F46A7" w:rsidP="006F46A7">
            <w:r>
              <w:t>Ul. U Potoka</w:t>
            </w:r>
          </w:p>
        </w:tc>
        <w:tc>
          <w:tcPr>
            <w:tcW w:w="3510" w:type="dxa"/>
          </w:tcPr>
          <w:p w14:paraId="6B5B8E42" w14:textId="3C96E695" w:rsidR="006F46A7" w:rsidRDefault="006F46A7" w:rsidP="006F46A7">
            <w:r>
              <w:t>Skleněné odpady bílé</w:t>
            </w:r>
          </w:p>
        </w:tc>
        <w:tc>
          <w:tcPr>
            <w:tcW w:w="2423" w:type="dxa"/>
          </w:tcPr>
          <w:p w14:paraId="326D577D" w14:textId="5B4BB050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0B9E2BE6" w14:textId="77777777" w:rsidTr="00DB07DC">
        <w:tc>
          <w:tcPr>
            <w:tcW w:w="440" w:type="dxa"/>
            <w:vMerge/>
          </w:tcPr>
          <w:p w14:paraId="1EEBC588" w14:textId="77777777" w:rsidR="006F46A7" w:rsidRDefault="006F46A7" w:rsidP="006F46A7"/>
        </w:tc>
        <w:tc>
          <w:tcPr>
            <w:tcW w:w="2687" w:type="dxa"/>
            <w:vMerge/>
          </w:tcPr>
          <w:p w14:paraId="3B369280" w14:textId="3B0A8DB9" w:rsidR="006F46A7" w:rsidRDefault="006F46A7" w:rsidP="006F46A7"/>
        </w:tc>
        <w:tc>
          <w:tcPr>
            <w:tcW w:w="3510" w:type="dxa"/>
            <w:shd w:val="clear" w:color="auto" w:fill="E2EFD9" w:themeFill="accent6" w:themeFillTint="33"/>
          </w:tcPr>
          <w:p w14:paraId="379F0634" w14:textId="0418B3E1" w:rsidR="006F46A7" w:rsidRDefault="006F46A7" w:rsidP="006F46A7">
            <w:r>
              <w:t>Skleněné odpady barevné</w:t>
            </w:r>
          </w:p>
        </w:tc>
        <w:tc>
          <w:tcPr>
            <w:tcW w:w="2423" w:type="dxa"/>
            <w:shd w:val="clear" w:color="auto" w:fill="E2EFD9" w:themeFill="accent6" w:themeFillTint="33"/>
          </w:tcPr>
          <w:p w14:paraId="6ABDBA3A" w14:textId="01B7DFB5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14B57D63" w14:textId="77777777" w:rsidTr="00DB07DC">
        <w:tc>
          <w:tcPr>
            <w:tcW w:w="440" w:type="dxa"/>
            <w:vMerge/>
          </w:tcPr>
          <w:p w14:paraId="31A2A1CF" w14:textId="77777777" w:rsidR="006F46A7" w:rsidRDefault="006F46A7" w:rsidP="006F46A7"/>
        </w:tc>
        <w:tc>
          <w:tcPr>
            <w:tcW w:w="2687" w:type="dxa"/>
            <w:vMerge/>
          </w:tcPr>
          <w:p w14:paraId="585C622A" w14:textId="5605A548" w:rsidR="006F46A7" w:rsidRDefault="006F46A7" w:rsidP="006F46A7"/>
        </w:tc>
        <w:tc>
          <w:tcPr>
            <w:tcW w:w="3510" w:type="dxa"/>
            <w:shd w:val="clear" w:color="auto" w:fill="DEEAF6" w:themeFill="accent5" w:themeFillTint="33"/>
          </w:tcPr>
          <w:p w14:paraId="6B2ED31A" w14:textId="42B978BC" w:rsidR="006F46A7" w:rsidRDefault="006F46A7" w:rsidP="006F46A7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7E657138" w14:textId="060DD2C9" w:rsidR="006F46A7" w:rsidRDefault="006F46A7" w:rsidP="006F46A7">
            <w:pPr>
              <w:jc w:val="center"/>
            </w:pPr>
            <w:r>
              <w:t>2</w:t>
            </w:r>
          </w:p>
        </w:tc>
      </w:tr>
      <w:tr w:rsidR="006F46A7" w14:paraId="0BFE4E75" w14:textId="77777777" w:rsidTr="00DB07DC">
        <w:tc>
          <w:tcPr>
            <w:tcW w:w="440" w:type="dxa"/>
            <w:vMerge/>
          </w:tcPr>
          <w:p w14:paraId="24C58765" w14:textId="77777777" w:rsidR="006F46A7" w:rsidRDefault="006F46A7" w:rsidP="006F46A7"/>
        </w:tc>
        <w:tc>
          <w:tcPr>
            <w:tcW w:w="2687" w:type="dxa"/>
            <w:vMerge/>
          </w:tcPr>
          <w:p w14:paraId="177A1B2D" w14:textId="47265632" w:rsidR="006F46A7" w:rsidRDefault="006F46A7" w:rsidP="006F46A7"/>
        </w:tc>
        <w:tc>
          <w:tcPr>
            <w:tcW w:w="3510" w:type="dxa"/>
            <w:shd w:val="clear" w:color="auto" w:fill="FFF2CC" w:themeFill="accent4" w:themeFillTint="33"/>
          </w:tcPr>
          <w:p w14:paraId="42714B2A" w14:textId="60598E66" w:rsidR="006F46A7" w:rsidRDefault="006F46A7" w:rsidP="006F46A7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0F5D5E7B" w14:textId="5B5C2D0E" w:rsidR="006F46A7" w:rsidRDefault="006F46A7" w:rsidP="006F46A7">
            <w:pPr>
              <w:jc w:val="center"/>
            </w:pPr>
            <w:r>
              <w:t>2</w:t>
            </w:r>
          </w:p>
        </w:tc>
      </w:tr>
      <w:tr w:rsidR="006F46A7" w14:paraId="57B5E8F4" w14:textId="77777777" w:rsidTr="00DB07DC">
        <w:tc>
          <w:tcPr>
            <w:tcW w:w="440" w:type="dxa"/>
            <w:vMerge/>
          </w:tcPr>
          <w:p w14:paraId="04D267FC" w14:textId="77777777" w:rsidR="006F46A7" w:rsidRDefault="006F46A7" w:rsidP="006F46A7"/>
        </w:tc>
        <w:tc>
          <w:tcPr>
            <w:tcW w:w="2687" w:type="dxa"/>
            <w:vMerge/>
          </w:tcPr>
          <w:p w14:paraId="33EDA852" w14:textId="48E7EF41" w:rsidR="006F46A7" w:rsidRDefault="006F46A7" w:rsidP="006F46A7"/>
        </w:tc>
        <w:tc>
          <w:tcPr>
            <w:tcW w:w="3510" w:type="dxa"/>
            <w:shd w:val="clear" w:color="auto" w:fill="FBE4D5" w:themeFill="accent2" w:themeFillTint="33"/>
          </w:tcPr>
          <w:p w14:paraId="3F5F2BDA" w14:textId="66B8D18B" w:rsidR="006F46A7" w:rsidRDefault="006F46A7" w:rsidP="006F46A7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412230C6" w14:textId="7A396038" w:rsidR="006F46A7" w:rsidRDefault="006F46A7" w:rsidP="006F46A7">
            <w:pPr>
              <w:jc w:val="center"/>
            </w:pPr>
            <w:r>
              <w:t>4</w:t>
            </w:r>
          </w:p>
        </w:tc>
      </w:tr>
      <w:tr w:rsidR="006F46A7" w14:paraId="059152D7" w14:textId="77777777" w:rsidTr="00DB07DC">
        <w:tc>
          <w:tcPr>
            <w:tcW w:w="440" w:type="dxa"/>
            <w:vMerge w:val="restart"/>
          </w:tcPr>
          <w:p w14:paraId="711A1F8F" w14:textId="0FC9722D" w:rsidR="006F46A7" w:rsidRDefault="006F46A7" w:rsidP="006F46A7">
            <w:r>
              <w:t>6</w:t>
            </w:r>
          </w:p>
        </w:tc>
        <w:tc>
          <w:tcPr>
            <w:tcW w:w="2687" w:type="dxa"/>
            <w:vMerge w:val="restart"/>
          </w:tcPr>
          <w:p w14:paraId="26D7C251" w14:textId="16EBDA15" w:rsidR="006F46A7" w:rsidRDefault="006F46A7" w:rsidP="006F46A7">
            <w:r>
              <w:t>Ul. U Rybníka</w:t>
            </w:r>
          </w:p>
          <w:p w14:paraId="41A8A2D7" w14:textId="3E508CAB" w:rsidR="006F46A7" w:rsidRDefault="006F46A7" w:rsidP="006F46A7">
            <w:r>
              <w:t>křižovatka s Tichou</w:t>
            </w:r>
          </w:p>
        </w:tc>
        <w:tc>
          <w:tcPr>
            <w:tcW w:w="3510" w:type="dxa"/>
            <w:shd w:val="clear" w:color="auto" w:fill="DEEAF6" w:themeFill="accent5" w:themeFillTint="33"/>
          </w:tcPr>
          <w:p w14:paraId="7D7BDF0E" w14:textId="444CEDBB" w:rsidR="006F46A7" w:rsidRDefault="006F46A7" w:rsidP="006F46A7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14290AD5" w14:textId="33A29FD1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7728960E" w14:textId="77777777" w:rsidTr="00DB07DC">
        <w:tc>
          <w:tcPr>
            <w:tcW w:w="440" w:type="dxa"/>
            <w:vMerge/>
          </w:tcPr>
          <w:p w14:paraId="46B6204D" w14:textId="77777777" w:rsidR="006F46A7" w:rsidRDefault="006F46A7" w:rsidP="006F46A7"/>
        </w:tc>
        <w:tc>
          <w:tcPr>
            <w:tcW w:w="2687" w:type="dxa"/>
            <w:vMerge/>
          </w:tcPr>
          <w:p w14:paraId="2D8D346C" w14:textId="1239992D" w:rsidR="006F46A7" w:rsidRDefault="006F46A7" w:rsidP="006F46A7"/>
        </w:tc>
        <w:tc>
          <w:tcPr>
            <w:tcW w:w="3510" w:type="dxa"/>
            <w:shd w:val="clear" w:color="auto" w:fill="FFF2CC" w:themeFill="accent4" w:themeFillTint="33"/>
          </w:tcPr>
          <w:p w14:paraId="1D20EA27" w14:textId="5648F0E7" w:rsidR="006F46A7" w:rsidRDefault="006F46A7" w:rsidP="006F46A7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12C3A89F" w14:textId="00D9E22E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561A52AD" w14:textId="77777777" w:rsidTr="00DB07DC">
        <w:tc>
          <w:tcPr>
            <w:tcW w:w="440" w:type="dxa"/>
            <w:vMerge/>
          </w:tcPr>
          <w:p w14:paraId="69BB525D" w14:textId="77777777" w:rsidR="006F46A7" w:rsidRDefault="006F46A7" w:rsidP="006F46A7"/>
        </w:tc>
        <w:tc>
          <w:tcPr>
            <w:tcW w:w="2687" w:type="dxa"/>
            <w:vMerge/>
          </w:tcPr>
          <w:p w14:paraId="2460CF34" w14:textId="5401F25A" w:rsidR="006F46A7" w:rsidRDefault="006F46A7" w:rsidP="006F46A7"/>
        </w:tc>
        <w:tc>
          <w:tcPr>
            <w:tcW w:w="3510" w:type="dxa"/>
            <w:shd w:val="clear" w:color="auto" w:fill="FBE4D5" w:themeFill="accent2" w:themeFillTint="33"/>
          </w:tcPr>
          <w:p w14:paraId="30F9CD77" w14:textId="474EC32E" w:rsidR="006F46A7" w:rsidRDefault="006F46A7" w:rsidP="006F46A7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7A4C2452" w14:textId="41C6BC9A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5678A4CB" w14:textId="77777777" w:rsidTr="00DB07DC">
        <w:tc>
          <w:tcPr>
            <w:tcW w:w="440" w:type="dxa"/>
            <w:vMerge w:val="restart"/>
          </w:tcPr>
          <w:p w14:paraId="712CCF6A" w14:textId="3E2DE99C" w:rsidR="006F46A7" w:rsidRDefault="006F46A7" w:rsidP="006F46A7">
            <w:r>
              <w:t>7</w:t>
            </w:r>
          </w:p>
        </w:tc>
        <w:tc>
          <w:tcPr>
            <w:tcW w:w="2687" w:type="dxa"/>
            <w:vMerge w:val="restart"/>
          </w:tcPr>
          <w:p w14:paraId="6093EC46" w14:textId="5253BAA9" w:rsidR="006F46A7" w:rsidRDefault="006F46A7" w:rsidP="006F46A7">
            <w:r>
              <w:t>Ul. Na Vyhlídce</w:t>
            </w:r>
          </w:p>
        </w:tc>
        <w:tc>
          <w:tcPr>
            <w:tcW w:w="3510" w:type="dxa"/>
            <w:shd w:val="clear" w:color="auto" w:fill="DEEAF6" w:themeFill="accent5" w:themeFillTint="33"/>
          </w:tcPr>
          <w:p w14:paraId="25DC2960" w14:textId="61557442" w:rsidR="006F46A7" w:rsidRDefault="006F46A7" w:rsidP="006F46A7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0A2C0997" w14:textId="5A2041BC" w:rsidR="006F46A7" w:rsidRDefault="006F46A7" w:rsidP="006F46A7">
            <w:pPr>
              <w:jc w:val="center"/>
            </w:pPr>
            <w:r>
              <w:t>2</w:t>
            </w:r>
          </w:p>
        </w:tc>
      </w:tr>
      <w:tr w:rsidR="006F46A7" w14:paraId="349C294A" w14:textId="77777777" w:rsidTr="00DB07DC">
        <w:tc>
          <w:tcPr>
            <w:tcW w:w="440" w:type="dxa"/>
            <w:vMerge/>
          </w:tcPr>
          <w:p w14:paraId="20535785" w14:textId="77777777" w:rsidR="006F46A7" w:rsidRDefault="006F46A7" w:rsidP="006F46A7"/>
        </w:tc>
        <w:tc>
          <w:tcPr>
            <w:tcW w:w="2687" w:type="dxa"/>
            <w:vMerge/>
          </w:tcPr>
          <w:p w14:paraId="487078F7" w14:textId="5F1E1688" w:rsidR="006F46A7" w:rsidRDefault="006F46A7" w:rsidP="006F46A7"/>
        </w:tc>
        <w:tc>
          <w:tcPr>
            <w:tcW w:w="3510" w:type="dxa"/>
            <w:shd w:val="clear" w:color="auto" w:fill="FFF2CC" w:themeFill="accent4" w:themeFillTint="33"/>
          </w:tcPr>
          <w:p w14:paraId="1DDD7281" w14:textId="2659E14B" w:rsidR="006F46A7" w:rsidRDefault="006F46A7" w:rsidP="006F46A7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537E7004" w14:textId="2286BB44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687E91A9" w14:textId="77777777" w:rsidTr="00DB07DC">
        <w:tc>
          <w:tcPr>
            <w:tcW w:w="440" w:type="dxa"/>
            <w:vMerge/>
          </w:tcPr>
          <w:p w14:paraId="20901E2B" w14:textId="77777777" w:rsidR="006F46A7" w:rsidRDefault="006F46A7" w:rsidP="006F46A7"/>
        </w:tc>
        <w:tc>
          <w:tcPr>
            <w:tcW w:w="2687" w:type="dxa"/>
            <w:vMerge/>
          </w:tcPr>
          <w:p w14:paraId="0E242570" w14:textId="38514350" w:rsidR="006F46A7" w:rsidRDefault="006F46A7" w:rsidP="006F46A7"/>
        </w:tc>
        <w:tc>
          <w:tcPr>
            <w:tcW w:w="3510" w:type="dxa"/>
            <w:shd w:val="clear" w:color="auto" w:fill="FBE4D5" w:themeFill="accent2" w:themeFillTint="33"/>
          </w:tcPr>
          <w:p w14:paraId="1BBCE9DE" w14:textId="6124C180" w:rsidR="006F46A7" w:rsidRDefault="006F46A7" w:rsidP="006F46A7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3964BB9F" w14:textId="25CADDBF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3BB24A3E" w14:textId="77777777" w:rsidTr="00DB07DC">
        <w:tc>
          <w:tcPr>
            <w:tcW w:w="440" w:type="dxa"/>
            <w:vMerge w:val="restart"/>
          </w:tcPr>
          <w:p w14:paraId="38E05134" w14:textId="41D711D4" w:rsidR="006F46A7" w:rsidRDefault="006F46A7" w:rsidP="006F46A7">
            <w:r>
              <w:t>8</w:t>
            </w:r>
          </w:p>
        </w:tc>
        <w:tc>
          <w:tcPr>
            <w:tcW w:w="2687" w:type="dxa"/>
            <w:vMerge w:val="restart"/>
          </w:tcPr>
          <w:p w14:paraId="109816E7" w14:textId="7E9D8CCB" w:rsidR="006F46A7" w:rsidRDefault="006F46A7" w:rsidP="006F46A7">
            <w:r>
              <w:t>Ul. Brněnská</w:t>
            </w:r>
          </w:p>
        </w:tc>
        <w:tc>
          <w:tcPr>
            <w:tcW w:w="3510" w:type="dxa"/>
          </w:tcPr>
          <w:p w14:paraId="35B35BAF" w14:textId="2EF94477" w:rsidR="006F46A7" w:rsidRDefault="006F46A7" w:rsidP="006F46A7">
            <w:r>
              <w:t>Skleněné odpady bílé</w:t>
            </w:r>
          </w:p>
        </w:tc>
        <w:tc>
          <w:tcPr>
            <w:tcW w:w="2423" w:type="dxa"/>
          </w:tcPr>
          <w:p w14:paraId="3CD11228" w14:textId="2219AF35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0557C87C" w14:textId="77777777" w:rsidTr="00DB07DC">
        <w:tc>
          <w:tcPr>
            <w:tcW w:w="440" w:type="dxa"/>
            <w:vMerge/>
          </w:tcPr>
          <w:p w14:paraId="6D5E36C8" w14:textId="77777777" w:rsidR="006F46A7" w:rsidRDefault="006F46A7" w:rsidP="006F46A7"/>
        </w:tc>
        <w:tc>
          <w:tcPr>
            <w:tcW w:w="2687" w:type="dxa"/>
            <w:vMerge/>
          </w:tcPr>
          <w:p w14:paraId="52687BCF" w14:textId="77777777" w:rsidR="006F46A7" w:rsidRDefault="006F46A7" w:rsidP="006F46A7"/>
        </w:tc>
        <w:tc>
          <w:tcPr>
            <w:tcW w:w="3510" w:type="dxa"/>
            <w:shd w:val="clear" w:color="auto" w:fill="E2EFD9" w:themeFill="accent6" w:themeFillTint="33"/>
          </w:tcPr>
          <w:p w14:paraId="0D62966F" w14:textId="2BC45F2D" w:rsidR="006F46A7" w:rsidRDefault="006F46A7" w:rsidP="006F46A7">
            <w:r>
              <w:t>Skleněné odpady barevné</w:t>
            </w:r>
          </w:p>
        </w:tc>
        <w:tc>
          <w:tcPr>
            <w:tcW w:w="2423" w:type="dxa"/>
            <w:shd w:val="clear" w:color="auto" w:fill="E2EFD9" w:themeFill="accent6" w:themeFillTint="33"/>
          </w:tcPr>
          <w:p w14:paraId="1A31D8D3" w14:textId="4E634D9C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70012B15" w14:textId="77777777" w:rsidTr="00DB07DC">
        <w:tc>
          <w:tcPr>
            <w:tcW w:w="440" w:type="dxa"/>
            <w:vMerge/>
          </w:tcPr>
          <w:p w14:paraId="4B77F9A8" w14:textId="77777777" w:rsidR="006F46A7" w:rsidRDefault="006F46A7" w:rsidP="006F46A7"/>
        </w:tc>
        <w:tc>
          <w:tcPr>
            <w:tcW w:w="2687" w:type="dxa"/>
            <w:vMerge/>
          </w:tcPr>
          <w:p w14:paraId="54B17487" w14:textId="77777777" w:rsidR="006F46A7" w:rsidRDefault="006F46A7" w:rsidP="006F46A7"/>
        </w:tc>
        <w:tc>
          <w:tcPr>
            <w:tcW w:w="3510" w:type="dxa"/>
            <w:shd w:val="clear" w:color="auto" w:fill="DEEAF6" w:themeFill="accent5" w:themeFillTint="33"/>
          </w:tcPr>
          <w:p w14:paraId="36D0385C" w14:textId="278401F0" w:rsidR="006F46A7" w:rsidRDefault="006F46A7" w:rsidP="006F46A7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6D0EE8AD" w14:textId="52A52CD7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704DCF36" w14:textId="77777777" w:rsidTr="00DB07DC">
        <w:tc>
          <w:tcPr>
            <w:tcW w:w="440" w:type="dxa"/>
            <w:vMerge/>
          </w:tcPr>
          <w:p w14:paraId="2D77A5F4" w14:textId="77777777" w:rsidR="006F46A7" w:rsidRDefault="006F46A7" w:rsidP="006F46A7"/>
        </w:tc>
        <w:tc>
          <w:tcPr>
            <w:tcW w:w="2687" w:type="dxa"/>
            <w:vMerge/>
          </w:tcPr>
          <w:p w14:paraId="62263EB5" w14:textId="77777777" w:rsidR="006F46A7" w:rsidRDefault="006F46A7" w:rsidP="006F46A7"/>
        </w:tc>
        <w:tc>
          <w:tcPr>
            <w:tcW w:w="3510" w:type="dxa"/>
            <w:shd w:val="clear" w:color="auto" w:fill="FFF2CC" w:themeFill="accent4" w:themeFillTint="33"/>
          </w:tcPr>
          <w:p w14:paraId="70408104" w14:textId="0E4B1DB2" w:rsidR="006F46A7" w:rsidRDefault="006F46A7" w:rsidP="006F46A7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75A2596E" w14:textId="25B625C6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1378ED8A" w14:textId="77777777" w:rsidTr="00DB07DC">
        <w:tc>
          <w:tcPr>
            <w:tcW w:w="440" w:type="dxa"/>
            <w:vMerge/>
          </w:tcPr>
          <w:p w14:paraId="76224AD1" w14:textId="77777777" w:rsidR="006F46A7" w:rsidRDefault="006F46A7" w:rsidP="006F46A7"/>
        </w:tc>
        <w:tc>
          <w:tcPr>
            <w:tcW w:w="2687" w:type="dxa"/>
            <w:vMerge/>
          </w:tcPr>
          <w:p w14:paraId="1C9D3BFF" w14:textId="77777777" w:rsidR="006F46A7" w:rsidRDefault="006F46A7" w:rsidP="006F46A7"/>
        </w:tc>
        <w:tc>
          <w:tcPr>
            <w:tcW w:w="3510" w:type="dxa"/>
            <w:shd w:val="clear" w:color="auto" w:fill="FBE4D5" w:themeFill="accent2" w:themeFillTint="33"/>
          </w:tcPr>
          <w:p w14:paraId="57137A14" w14:textId="72BEF068" w:rsidR="006F46A7" w:rsidRDefault="006F46A7" w:rsidP="006F46A7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213F464E" w14:textId="57D3E576" w:rsidR="006F46A7" w:rsidRDefault="006F46A7" w:rsidP="006F46A7">
            <w:pPr>
              <w:jc w:val="center"/>
            </w:pPr>
            <w:r>
              <w:t>2</w:t>
            </w:r>
          </w:p>
        </w:tc>
      </w:tr>
      <w:tr w:rsidR="006F46A7" w14:paraId="32517262" w14:textId="77777777" w:rsidTr="00DB07DC">
        <w:tc>
          <w:tcPr>
            <w:tcW w:w="440" w:type="dxa"/>
            <w:vMerge w:val="restart"/>
          </w:tcPr>
          <w:p w14:paraId="25824535" w14:textId="63E566FA" w:rsidR="006F46A7" w:rsidRDefault="006F46A7" w:rsidP="006F46A7">
            <w:r>
              <w:t>9</w:t>
            </w:r>
          </w:p>
        </w:tc>
        <w:tc>
          <w:tcPr>
            <w:tcW w:w="2687" w:type="dxa"/>
            <w:vMerge w:val="restart"/>
          </w:tcPr>
          <w:p w14:paraId="5F659A91" w14:textId="53E223BF" w:rsidR="006F46A7" w:rsidRDefault="006F46A7" w:rsidP="006F46A7">
            <w:r>
              <w:t>Ul. Květná</w:t>
            </w:r>
          </w:p>
          <w:p w14:paraId="28DD365C" w14:textId="36F0373E" w:rsidR="006F46A7" w:rsidRDefault="006F46A7" w:rsidP="006F46A7">
            <w:r>
              <w:t>u ulice Růžová</w:t>
            </w:r>
          </w:p>
        </w:tc>
        <w:tc>
          <w:tcPr>
            <w:tcW w:w="3510" w:type="dxa"/>
          </w:tcPr>
          <w:p w14:paraId="497B386B" w14:textId="5A94DB8B" w:rsidR="006F46A7" w:rsidRDefault="006F46A7" w:rsidP="006F46A7">
            <w:r>
              <w:t>Skleněné odpady bílé</w:t>
            </w:r>
          </w:p>
        </w:tc>
        <w:tc>
          <w:tcPr>
            <w:tcW w:w="2423" w:type="dxa"/>
          </w:tcPr>
          <w:p w14:paraId="17304846" w14:textId="59A638A3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0856A48D" w14:textId="77777777" w:rsidTr="00DB07DC">
        <w:tc>
          <w:tcPr>
            <w:tcW w:w="440" w:type="dxa"/>
            <w:vMerge/>
          </w:tcPr>
          <w:p w14:paraId="20F10DCD" w14:textId="77777777" w:rsidR="006F46A7" w:rsidRDefault="006F46A7" w:rsidP="006F46A7"/>
        </w:tc>
        <w:tc>
          <w:tcPr>
            <w:tcW w:w="2687" w:type="dxa"/>
            <w:vMerge/>
          </w:tcPr>
          <w:p w14:paraId="07BB5EA4" w14:textId="11A5CE89" w:rsidR="006F46A7" w:rsidRDefault="006F46A7" w:rsidP="006F46A7"/>
        </w:tc>
        <w:tc>
          <w:tcPr>
            <w:tcW w:w="3510" w:type="dxa"/>
            <w:shd w:val="clear" w:color="auto" w:fill="E2EFD9" w:themeFill="accent6" w:themeFillTint="33"/>
          </w:tcPr>
          <w:p w14:paraId="3A2A8076" w14:textId="1BB758C3" w:rsidR="006F46A7" w:rsidRDefault="006F46A7" w:rsidP="006F46A7">
            <w:r>
              <w:t>Skleněné odpady barevné</w:t>
            </w:r>
          </w:p>
        </w:tc>
        <w:tc>
          <w:tcPr>
            <w:tcW w:w="2423" w:type="dxa"/>
            <w:shd w:val="clear" w:color="auto" w:fill="E2EFD9" w:themeFill="accent6" w:themeFillTint="33"/>
          </w:tcPr>
          <w:p w14:paraId="0B8F0244" w14:textId="58D7A652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011031EB" w14:textId="77777777" w:rsidTr="00DB07DC">
        <w:tc>
          <w:tcPr>
            <w:tcW w:w="440" w:type="dxa"/>
            <w:vMerge/>
          </w:tcPr>
          <w:p w14:paraId="7530935E" w14:textId="77777777" w:rsidR="006F46A7" w:rsidRDefault="006F46A7" w:rsidP="006F46A7"/>
        </w:tc>
        <w:tc>
          <w:tcPr>
            <w:tcW w:w="2687" w:type="dxa"/>
            <w:vMerge/>
          </w:tcPr>
          <w:p w14:paraId="64AC470C" w14:textId="5AAB3582" w:rsidR="006F46A7" w:rsidRDefault="006F46A7" w:rsidP="006F46A7"/>
        </w:tc>
        <w:tc>
          <w:tcPr>
            <w:tcW w:w="3510" w:type="dxa"/>
            <w:shd w:val="clear" w:color="auto" w:fill="DEEAF6" w:themeFill="accent5" w:themeFillTint="33"/>
          </w:tcPr>
          <w:p w14:paraId="402E8D4C" w14:textId="63D4EE94" w:rsidR="006F46A7" w:rsidRDefault="006F46A7" w:rsidP="006F46A7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54EF72B3" w14:textId="64148136" w:rsidR="006F46A7" w:rsidRDefault="006F46A7" w:rsidP="006F46A7">
            <w:pPr>
              <w:jc w:val="center"/>
            </w:pPr>
            <w:r>
              <w:t>2</w:t>
            </w:r>
          </w:p>
        </w:tc>
      </w:tr>
      <w:tr w:rsidR="006F46A7" w14:paraId="49B4C841" w14:textId="77777777" w:rsidTr="00DB07DC">
        <w:tc>
          <w:tcPr>
            <w:tcW w:w="440" w:type="dxa"/>
            <w:vMerge/>
          </w:tcPr>
          <w:p w14:paraId="018D0950" w14:textId="77777777" w:rsidR="006F46A7" w:rsidRDefault="006F46A7" w:rsidP="006F46A7"/>
        </w:tc>
        <w:tc>
          <w:tcPr>
            <w:tcW w:w="2687" w:type="dxa"/>
            <w:vMerge/>
          </w:tcPr>
          <w:p w14:paraId="245A874C" w14:textId="63926080" w:rsidR="006F46A7" w:rsidRDefault="006F46A7" w:rsidP="006F46A7"/>
        </w:tc>
        <w:tc>
          <w:tcPr>
            <w:tcW w:w="3510" w:type="dxa"/>
            <w:shd w:val="clear" w:color="auto" w:fill="FFF2CC" w:themeFill="accent4" w:themeFillTint="33"/>
          </w:tcPr>
          <w:p w14:paraId="40053950" w14:textId="7AD19760" w:rsidR="006F46A7" w:rsidRDefault="006F46A7" w:rsidP="006F46A7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23748F93" w14:textId="01ADE444" w:rsidR="006F46A7" w:rsidRDefault="006F46A7" w:rsidP="006F46A7">
            <w:pPr>
              <w:jc w:val="center"/>
            </w:pPr>
            <w:r>
              <w:t>2</w:t>
            </w:r>
          </w:p>
        </w:tc>
      </w:tr>
      <w:tr w:rsidR="006F46A7" w14:paraId="213F338F" w14:textId="77777777" w:rsidTr="00DB07DC">
        <w:tc>
          <w:tcPr>
            <w:tcW w:w="440" w:type="dxa"/>
            <w:vMerge/>
          </w:tcPr>
          <w:p w14:paraId="29EE3414" w14:textId="77777777" w:rsidR="006F46A7" w:rsidRDefault="006F46A7" w:rsidP="006F46A7"/>
        </w:tc>
        <w:tc>
          <w:tcPr>
            <w:tcW w:w="2687" w:type="dxa"/>
            <w:vMerge/>
          </w:tcPr>
          <w:p w14:paraId="7C7371F4" w14:textId="1AAAEA60" w:rsidR="006F46A7" w:rsidRDefault="006F46A7" w:rsidP="006F46A7"/>
        </w:tc>
        <w:tc>
          <w:tcPr>
            <w:tcW w:w="3510" w:type="dxa"/>
            <w:shd w:val="clear" w:color="auto" w:fill="FBE4D5" w:themeFill="accent2" w:themeFillTint="33"/>
          </w:tcPr>
          <w:p w14:paraId="73E799B8" w14:textId="10A9B58A" w:rsidR="006F46A7" w:rsidRDefault="006F46A7" w:rsidP="006F46A7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17012042" w14:textId="071AAA8C" w:rsidR="006F46A7" w:rsidRDefault="006F46A7" w:rsidP="006F46A7">
            <w:pPr>
              <w:jc w:val="center"/>
            </w:pPr>
            <w:r>
              <w:t>2</w:t>
            </w:r>
          </w:p>
        </w:tc>
      </w:tr>
      <w:tr w:rsidR="006F46A7" w14:paraId="71F4B88A" w14:textId="77777777" w:rsidTr="00DB07DC">
        <w:tc>
          <w:tcPr>
            <w:tcW w:w="440" w:type="dxa"/>
            <w:vMerge w:val="restart"/>
          </w:tcPr>
          <w:p w14:paraId="5A64653B" w14:textId="4EBABF5A" w:rsidR="006F46A7" w:rsidRDefault="006F46A7" w:rsidP="006F46A7">
            <w:r>
              <w:t>10</w:t>
            </w:r>
          </w:p>
        </w:tc>
        <w:tc>
          <w:tcPr>
            <w:tcW w:w="2687" w:type="dxa"/>
            <w:vMerge w:val="restart"/>
          </w:tcPr>
          <w:p w14:paraId="12F6D83D" w14:textId="3250A205" w:rsidR="006F46A7" w:rsidRDefault="006F46A7" w:rsidP="006F46A7">
            <w:r>
              <w:t>Ul. Květná</w:t>
            </w:r>
          </w:p>
          <w:p w14:paraId="35EA1581" w14:textId="40941E0B" w:rsidR="006F46A7" w:rsidRDefault="006F46A7" w:rsidP="006F46A7">
            <w:r>
              <w:t>u tenisového kurtu</w:t>
            </w:r>
          </w:p>
        </w:tc>
        <w:tc>
          <w:tcPr>
            <w:tcW w:w="3510" w:type="dxa"/>
          </w:tcPr>
          <w:p w14:paraId="7047D2FF" w14:textId="521CDA82" w:rsidR="006F46A7" w:rsidRDefault="006F46A7" w:rsidP="006F46A7">
            <w:r>
              <w:t>Skleněné odpady bílé</w:t>
            </w:r>
          </w:p>
        </w:tc>
        <w:tc>
          <w:tcPr>
            <w:tcW w:w="2423" w:type="dxa"/>
          </w:tcPr>
          <w:p w14:paraId="0E767860" w14:textId="4B8F9803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5DDFB770" w14:textId="77777777" w:rsidTr="00DB07DC">
        <w:tc>
          <w:tcPr>
            <w:tcW w:w="440" w:type="dxa"/>
            <w:vMerge/>
          </w:tcPr>
          <w:p w14:paraId="1E7BC3CB" w14:textId="77777777" w:rsidR="006F46A7" w:rsidRDefault="006F46A7" w:rsidP="006F46A7"/>
        </w:tc>
        <w:tc>
          <w:tcPr>
            <w:tcW w:w="2687" w:type="dxa"/>
            <w:vMerge/>
          </w:tcPr>
          <w:p w14:paraId="5C04F416" w14:textId="588C6E99" w:rsidR="006F46A7" w:rsidRDefault="006F46A7" w:rsidP="006F46A7"/>
        </w:tc>
        <w:tc>
          <w:tcPr>
            <w:tcW w:w="3510" w:type="dxa"/>
            <w:shd w:val="clear" w:color="auto" w:fill="E2EFD9" w:themeFill="accent6" w:themeFillTint="33"/>
          </w:tcPr>
          <w:p w14:paraId="4514C663" w14:textId="37F793BB" w:rsidR="006F46A7" w:rsidRDefault="006F46A7" w:rsidP="006F46A7">
            <w:r>
              <w:t>Skleněné odpady barevné</w:t>
            </w:r>
          </w:p>
        </w:tc>
        <w:tc>
          <w:tcPr>
            <w:tcW w:w="2423" w:type="dxa"/>
            <w:shd w:val="clear" w:color="auto" w:fill="E2EFD9" w:themeFill="accent6" w:themeFillTint="33"/>
          </w:tcPr>
          <w:p w14:paraId="490B9F01" w14:textId="5EC786CD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75AFD407" w14:textId="77777777" w:rsidTr="00DB07DC">
        <w:tc>
          <w:tcPr>
            <w:tcW w:w="440" w:type="dxa"/>
            <w:vMerge/>
          </w:tcPr>
          <w:p w14:paraId="2CCA2B61" w14:textId="77777777" w:rsidR="006F46A7" w:rsidRDefault="006F46A7" w:rsidP="006F46A7"/>
        </w:tc>
        <w:tc>
          <w:tcPr>
            <w:tcW w:w="2687" w:type="dxa"/>
            <w:vMerge/>
          </w:tcPr>
          <w:p w14:paraId="1C31E99F" w14:textId="0D12FEEB" w:rsidR="006F46A7" w:rsidRDefault="006F46A7" w:rsidP="006F46A7"/>
        </w:tc>
        <w:tc>
          <w:tcPr>
            <w:tcW w:w="3510" w:type="dxa"/>
            <w:shd w:val="clear" w:color="auto" w:fill="DEEAF6" w:themeFill="accent5" w:themeFillTint="33"/>
          </w:tcPr>
          <w:p w14:paraId="41DC409E" w14:textId="2FEB32FE" w:rsidR="006F46A7" w:rsidRDefault="006F46A7" w:rsidP="006F46A7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39A7CEA8" w14:textId="278B4CE7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409777F3" w14:textId="77777777" w:rsidTr="00DB07DC">
        <w:tc>
          <w:tcPr>
            <w:tcW w:w="440" w:type="dxa"/>
            <w:vMerge/>
          </w:tcPr>
          <w:p w14:paraId="0377EA3D" w14:textId="77777777" w:rsidR="006F46A7" w:rsidRDefault="006F46A7" w:rsidP="006F46A7"/>
        </w:tc>
        <w:tc>
          <w:tcPr>
            <w:tcW w:w="2687" w:type="dxa"/>
            <w:vMerge/>
          </w:tcPr>
          <w:p w14:paraId="420CE660" w14:textId="62EEEFF1" w:rsidR="006F46A7" w:rsidRDefault="006F46A7" w:rsidP="006F46A7"/>
        </w:tc>
        <w:tc>
          <w:tcPr>
            <w:tcW w:w="3510" w:type="dxa"/>
            <w:shd w:val="clear" w:color="auto" w:fill="FFF2CC" w:themeFill="accent4" w:themeFillTint="33"/>
          </w:tcPr>
          <w:p w14:paraId="03EECD31" w14:textId="6D100DBE" w:rsidR="006F46A7" w:rsidRDefault="006F46A7" w:rsidP="006F46A7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7B427BE2" w14:textId="2611F902" w:rsidR="006F46A7" w:rsidRDefault="006F46A7" w:rsidP="006F46A7">
            <w:pPr>
              <w:jc w:val="center"/>
            </w:pPr>
            <w:r>
              <w:t>2</w:t>
            </w:r>
          </w:p>
        </w:tc>
      </w:tr>
      <w:tr w:rsidR="006F46A7" w14:paraId="6F744CD0" w14:textId="77777777" w:rsidTr="00DB07DC">
        <w:tc>
          <w:tcPr>
            <w:tcW w:w="440" w:type="dxa"/>
            <w:vMerge/>
          </w:tcPr>
          <w:p w14:paraId="06D014ED" w14:textId="77777777" w:rsidR="006F46A7" w:rsidRDefault="006F46A7" w:rsidP="006F46A7"/>
        </w:tc>
        <w:tc>
          <w:tcPr>
            <w:tcW w:w="2687" w:type="dxa"/>
            <w:vMerge/>
          </w:tcPr>
          <w:p w14:paraId="09E3E076" w14:textId="2A61D90A" w:rsidR="006F46A7" w:rsidRDefault="006F46A7" w:rsidP="006F46A7"/>
        </w:tc>
        <w:tc>
          <w:tcPr>
            <w:tcW w:w="3510" w:type="dxa"/>
            <w:shd w:val="clear" w:color="auto" w:fill="FBE4D5" w:themeFill="accent2" w:themeFillTint="33"/>
          </w:tcPr>
          <w:p w14:paraId="0626C9FD" w14:textId="1BEC1934" w:rsidR="006F46A7" w:rsidRDefault="006F46A7" w:rsidP="006F46A7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191FAE74" w14:textId="17EAC0F3" w:rsidR="006F46A7" w:rsidRDefault="00813DB7" w:rsidP="006F46A7">
            <w:pPr>
              <w:jc w:val="center"/>
            </w:pPr>
            <w:r>
              <w:t>2</w:t>
            </w:r>
          </w:p>
        </w:tc>
      </w:tr>
      <w:tr w:rsidR="006F46A7" w14:paraId="3CF0A425" w14:textId="77777777" w:rsidTr="00DB07DC">
        <w:tc>
          <w:tcPr>
            <w:tcW w:w="440" w:type="dxa"/>
            <w:vMerge w:val="restart"/>
          </w:tcPr>
          <w:p w14:paraId="0714522A" w14:textId="0CDD3129" w:rsidR="006F46A7" w:rsidRDefault="006F46A7" w:rsidP="006F46A7">
            <w:r>
              <w:t>11</w:t>
            </w:r>
          </w:p>
        </w:tc>
        <w:tc>
          <w:tcPr>
            <w:tcW w:w="2687" w:type="dxa"/>
            <w:vMerge w:val="restart"/>
          </w:tcPr>
          <w:p w14:paraId="2B0A9358" w14:textId="77BF75BA" w:rsidR="006F46A7" w:rsidRDefault="006F46A7" w:rsidP="006F46A7">
            <w:r>
              <w:t>Ul. Květná</w:t>
            </w:r>
          </w:p>
          <w:p w14:paraId="657C1A23" w14:textId="56ABA5E6" w:rsidR="006F46A7" w:rsidRDefault="006F46A7" w:rsidP="006F46A7">
            <w:r>
              <w:t>u ulice Hlavní</w:t>
            </w:r>
          </w:p>
        </w:tc>
        <w:tc>
          <w:tcPr>
            <w:tcW w:w="3510" w:type="dxa"/>
          </w:tcPr>
          <w:p w14:paraId="6503A201" w14:textId="3BE9FE14" w:rsidR="006F46A7" w:rsidRDefault="006F46A7" w:rsidP="006F46A7">
            <w:r>
              <w:t>Skleněné odpady bílé</w:t>
            </w:r>
          </w:p>
        </w:tc>
        <w:tc>
          <w:tcPr>
            <w:tcW w:w="2423" w:type="dxa"/>
          </w:tcPr>
          <w:p w14:paraId="576AF2C7" w14:textId="7DFBC0DA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68DCC006" w14:textId="77777777" w:rsidTr="00DB07DC">
        <w:tc>
          <w:tcPr>
            <w:tcW w:w="440" w:type="dxa"/>
            <w:vMerge/>
          </w:tcPr>
          <w:p w14:paraId="025E0DA9" w14:textId="77777777" w:rsidR="006F46A7" w:rsidRDefault="006F46A7" w:rsidP="006F46A7"/>
        </w:tc>
        <w:tc>
          <w:tcPr>
            <w:tcW w:w="2687" w:type="dxa"/>
            <w:vMerge/>
          </w:tcPr>
          <w:p w14:paraId="625DB717" w14:textId="31A0D6D2" w:rsidR="006F46A7" w:rsidRDefault="006F46A7" w:rsidP="006F46A7"/>
        </w:tc>
        <w:tc>
          <w:tcPr>
            <w:tcW w:w="3510" w:type="dxa"/>
            <w:shd w:val="clear" w:color="auto" w:fill="E2EFD9" w:themeFill="accent6" w:themeFillTint="33"/>
          </w:tcPr>
          <w:p w14:paraId="4045CC11" w14:textId="1AC512BE" w:rsidR="006F46A7" w:rsidRDefault="006F46A7" w:rsidP="006F46A7">
            <w:r>
              <w:t>Skleněné odpady barevné</w:t>
            </w:r>
          </w:p>
        </w:tc>
        <w:tc>
          <w:tcPr>
            <w:tcW w:w="2423" w:type="dxa"/>
            <w:shd w:val="clear" w:color="auto" w:fill="E2EFD9" w:themeFill="accent6" w:themeFillTint="33"/>
          </w:tcPr>
          <w:p w14:paraId="50B2726E" w14:textId="3E227570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307F3DC9" w14:textId="77777777" w:rsidTr="00DB07DC">
        <w:tc>
          <w:tcPr>
            <w:tcW w:w="440" w:type="dxa"/>
            <w:vMerge/>
          </w:tcPr>
          <w:p w14:paraId="1A22ED66" w14:textId="77777777" w:rsidR="006F46A7" w:rsidRDefault="006F46A7" w:rsidP="006F46A7"/>
        </w:tc>
        <w:tc>
          <w:tcPr>
            <w:tcW w:w="2687" w:type="dxa"/>
            <w:vMerge/>
          </w:tcPr>
          <w:p w14:paraId="22067270" w14:textId="6D3EB7ED" w:rsidR="006F46A7" w:rsidRDefault="006F46A7" w:rsidP="006F46A7"/>
        </w:tc>
        <w:tc>
          <w:tcPr>
            <w:tcW w:w="3510" w:type="dxa"/>
            <w:shd w:val="clear" w:color="auto" w:fill="DEEAF6" w:themeFill="accent5" w:themeFillTint="33"/>
          </w:tcPr>
          <w:p w14:paraId="6C60E4E3" w14:textId="156CD5D2" w:rsidR="006F46A7" w:rsidRDefault="006F46A7" w:rsidP="006F46A7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5C39CD20" w14:textId="4B002879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0BF069A1" w14:textId="77777777" w:rsidTr="00DB07DC">
        <w:tc>
          <w:tcPr>
            <w:tcW w:w="440" w:type="dxa"/>
            <w:vMerge/>
          </w:tcPr>
          <w:p w14:paraId="3CF655A1" w14:textId="77777777" w:rsidR="006F46A7" w:rsidRDefault="006F46A7" w:rsidP="006F46A7"/>
        </w:tc>
        <w:tc>
          <w:tcPr>
            <w:tcW w:w="2687" w:type="dxa"/>
            <w:vMerge/>
          </w:tcPr>
          <w:p w14:paraId="7F084CB6" w14:textId="48FA14A2" w:rsidR="006F46A7" w:rsidRDefault="006F46A7" w:rsidP="006F46A7"/>
        </w:tc>
        <w:tc>
          <w:tcPr>
            <w:tcW w:w="3510" w:type="dxa"/>
            <w:shd w:val="clear" w:color="auto" w:fill="FFF2CC" w:themeFill="accent4" w:themeFillTint="33"/>
          </w:tcPr>
          <w:p w14:paraId="7C73EB88" w14:textId="0B53A81E" w:rsidR="006F46A7" w:rsidRDefault="006F46A7" w:rsidP="006F46A7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061FC5B5" w14:textId="601D7B2D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7950F0AB" w14:textId="77777777" w:rsidTr="00DB07DC">
        <w:tc>
          <w:tcPr>
            <w:tcW w:w="440" w:type="dxa"/>
            <w:vMerge/>
          </w:tcPr>
          <w:p w14:paraId="1B6624D3" w14:textId="77777777" w:rsidR="006F46A7" w:rsidRDefault="006F46A7" w:rsidP="006F46A7"/>
        </w:tc>
        <w:tc>
          <w:tcPr>
            <w:tcW w:w="2687" w:type="dxa"/>
            <w:vMerge/>
          </w:tcPr>
          <w:p w14:paraId="387AAECC" w14:textId="513FE5F7" w:rsidR="006F46A7" w:rsidRDefault="006F46A7" w:rsidP="006F46A7"/>
        </w:tc>
        <w:tc>
          <w:tcPr>
            <w:tcW w:w="3510" w:type="dxa"/>
            <w:shd w:val="clear" w:color="auto" w:fill="FBE4D5" w:themeFill="accent2" w:themeFillTint="33"/>
          </w:tcPr>
          <w:p w14:paraId="55908F71" w14:textId="23653DAC" w:rsidR="006F46A7" w:rsidRDefault="006F46A7" w:rsidP="006F46A7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25DBB8E5" w14:textId="660B69A7" w:rsidR="006F46A7" w:rsidRDefault="006F46A7" w:rsidP="006F46A7">
            <w:pPr>
              <w:jc w:val="center"/>
            </w:pPr>
            <w:r>
              <w:t>2</w:t>
            </w:r>
          </w:p>
        </w:tc>
      </w:tr>
      <w:tr w:rsidR="006F46A7" w14:paraId="6F980515" w14:textId="77777777" w:rsidTr="00DB07DC">
        <w:tc>
          <w:tcPr>
            <w:tcW w:w="440" w:type="dxa"/>
            <w:vMerge w:val="restart"/>
          </w:tcPr>
          <w:p w14:paraId="5A56A108" w14:textId="34462EE4" w:rsidR="006F46A7" w:rsidRDefault="006F46A7" w:rsidP="006F46A7">
            <w:r>
              <w:t>12</w:t>
            </w:r>
          </w:p>
        </w:tc>
        <w:tc>
          <w:tcPr>
            <w:tcW w:w="2687" w:type="dxa"/>
            <w:vMerge w:val="restart"/>
          </w:tcPr>
          <w:p w14:paraId="43B93EDB" w14:textId="389F824D" w:rsidR="006F46A7" w:rsidRDefault="006F46A7" w:rsidP="006F46A7">
            <w:r>
              <w:t>Ul. Žitná</w:t>
            </w:r>
          </w:p>
          <w:p w14:paraId="3DD59FB0" w14:textId="7E610007" w:rsidR="006F46A7" w:rsidRDefault="006F46A7" w:rsidP="006F46A7">
            <w:r>
              <w:t>dole uprostřed</w:t>
            </w:r>
          </w:p>
        </w:tc>
        <w:tc>
          <w:tcPr>
            <w:tcW w:w="3510" w:type="dxa"/>
          </w:tcPr>
          <w:p w14:paraId="475BF6A2" w14:textId="1B66B7FC" w:rsidR="006F46A7" w:rsidRDefault="006F46A7" w:rsidP="006F46A7">
            <w:r>
              <w:t>Skleněné odpady bílé</w:t>
            </w:r>
          </w:p>
        </w:tc>
        <w:tc>
          <w:tcPr>
            <w:tcW w:w="2423" w:type="dxa"/>
          </w:tcPr>
          <w:p w14:paraId="2E117A92" w14:textId="23354485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3B8B369A" w14:textId="77777777" w:rsidTr="00DB07DC">
        <w:tc>
          <w:tcPr>
            <w:tcW w:w="440" w:type="dxa"/>
            <w:vMerge/>
          </w:tcPr>
          <w:p w14:paraId="0A5CCE7D" w14:textId="77777777" w:rsidR="006F46A7" w:rsidRDefault="006F46A7" w:rsidP="006F46A7"/>
        </w:tc>
        <w:tc>
          <w:tcPr>
            <w:tcW w:w="2687" w:type="dxa"/>
            <w:vMerge/>
          </w:tcPr>
          <w:p w14:paraId="346E78F9" w14:textId="486CA0AC" w:rsidR="006F46A7" w:rsidRDefault="006F46A7" w:rsidP="006F46A7"/>
        </w:tc>
        <w:tc>
          <w:tcPr>
            <w:tcW w:w="3510" w:type="dxa"/>
            <w:shd w:val="clear" w:color="auto" w:fill="E2EFD9" w:themeFill="accent6" w:themeFillTint="33"/>
          </w:tcPr>
          <w:p w14:paraId="0D23B1D1" w14:textId="4EAD0474" w:rsidR="006F46A7" w:rsidRDefault="006F46A7" w:rsidP="006F46A7">
            <w:r>
              <w:t>Skleněné odpady barevné</w:t>
            </w:r>
          </w:p>
        </w:tc>
        <w:tc>
          <w:tcPr>
            <w:tcW w:w="2423" w:type="dxa"/>
            <w:shd w:val="clear" w:color="auto" w:fill="E2EFD9" w:themeFill="accent6" w:themeFillTint="33"/>
          </w:tcPr>
          <w:p w14:paraId="2D694BBC" w14:textId="4D92775C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36A18008" w14:textId="77777777" w:rsidTr="00DB07DC">
        <w:tc>
          <w:tcPr>
            <w:tcW w:w="440" w:type="dxa"/>
            <w:vMerge/>
          </w:tcPr>
          <w:p w14:paraId="798E0260" w14:textId="77777777" w:rsidR="006F46A7" w:rsidRDefault="006F46A7" w:rsidP="006F46A7"/>
        </w:tc>
        <w:tc>
          <w:tcPr>
            <w:tcW w:w="2687" w:type="dxa"/>
            <w:vMerge/>
          </w:tcPr>
          <w:p w14:paraId="31607761" w14:textId="256A4962" w:rsidR="006F46A7" w:rsidRDefault="006F46A7" w:rsidP="006F46A7"/>
        </w:tc>
        <w:tc>
          <w:tcPr>
            <w:tcW w:w="3510" w:type="dxa"/>
            <w:shd w:val="clear" w:color="auto" w:fill="DEEAF6" w:themeFill="accent5" w:themeFillTint="33"/>
          </w:tcPr>
          <w:p w14:paraId="5CD09E73" w14:textId="5E90C209" w:rsidR="006F46A7" w:rsidRDefault="006F46A7" w:rsidP="006F46A7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4A5B964A" w14:textId="06F9E47C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4B9D126F" w14:textId="77777777" w:rsidTr="00DB07DC">
        <w:tc>
          <w:tcPr>
            <w:tcW w:w="440" w:type="dxa"/>
            <w:vMerge/>
          </w:tcPr>
          <w:p w14:paraId="480DB846" w14:textId="77777777" w:rsidR="006F46A7" w:rsidRDefault="006F46A7" w:rsidP="006F46A7"/>
        </w:tc>
        <w:tc>
          <w:tcPr>
            <w:tcW w:w="2687" w:type="dxa"/>
            <w:vMerge/>
          </w:tcPr>
          <w:p w14:paraId="5D0B5590" w14:textId="57FE0B8B" w:rsidR="006F46A7" w:rsidRDefault="006F46A7" w:rsidP="006F46A7"/>
        </w:tc>
        <w:tc>
          <w:tcPr>
            <w:tcW w:w="3510" w:type="dxa"/>
            <w:shd w:val="clear" w:color="auto" w:fill="FFF2CC" w:themeFill="accent4" w:themeFillTint="33"/>
          </w:tcPr>
          <w:p w14:paraId="16DE5141" w14:textId="7270C2AF" w:rsidR="006F46A7" w:rsidRDefault="006F46A7" w:rsidP="006F46A7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69DFD937" w14:textId="3BBF1747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40B71E94" w14:textId="77777777" w:rsidTr="00DB07DC">
        <w:tc>
          <w:tcPr>
            <w:tcW w:w="440" w:type="dxa"/>
            <w:vMerge/>
          </w:tcPr>
          <w:p w14:paraId="66DC876F" w14:textId="77777777" w:rsidR="006F46A7" w:rsidRDefault="006F46A7" w:rsidP="006F46A7"/>
        </w:tc>
        <w:tc>
          <w:tcPr>
            <w:tcW w:w="2687" w:type="dxa"/>
            <w:vMerge/>
          </w:tcPr>
          <w:p w14:paraId="03918014" w14:textId="51633B08" w:rsidR="006F46A7" w:rsidRDefault="006F46A7" w:rsidP="006F46A7"/>
        </w:tc>
        <w:tc>
          <w:tcPr>
            <w:tcW w:w="3510" w:type="dxa"/>
            <w:shd w:val="clear" w:color="auto" w:fill="FBE4D5" w:themeFill="accent2" w:themeFillTint="33"/>
          </w:tcPr>
          <w:p w14:paraId="7FEB2FBE" w14:textId="6AE9B798" w:rsidR="006F46A7" w:rsidRDefault="006F46A7" w:rsidP="006F46A7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7C9379DD" w14:textId="2CECDB68" w:rsidR="006F46A7" w:rsidRDefault="006F46A7" w:rsidP="006F46A7">
            <w:pPr>
              <w:jc w:val="center"/>
            </w:pPr>
            <w:r>
              <w:t>2</w:t>
            </w:r>
          </w:p>
        </w:tc>
      </w:tr>
      <w:tr w:rsidR="006F46A7" w14:paraId="3EF2320E" w14:textId="77777777" w:rsidTr="00DB07DC">
        <w:tc>
          <w:tcPr>
            <w:tcW w:w="440" w:type="dxa"/>
            <w:vMerge w:val="restart"/>
          </w:tcPr>
          <w:p w14:paraId="21B73FC9" w14:textId="1FBE2802" w:rsidR="006F46A7" w:rsidRDefault="006F46A7" w:rsidP="006F46A7">
            <w:r>
              <w:t>13</w:t>
            </w:r>
          </w:p>
        </w:tc>
        <w:tc>
          <w:tcPr>
            <w:tcW w:w="2687" w:type="dxa"/>
            <w:vMerge w:val="restart"/>
          </w:tcPr>
          <w:p w14:paraId="33835CA1" w14:textId="35448BE2" w:rsidR="006F46A7" w:rsidRDefault="006F46A7" w:rsidP="006F46A7">
            <w:r>
              <w:t>Ul. Žitná</w:t>
            </w:r>
          </w:p>
          <w:p w14:paraId="7A01E91E" w14:textId="7E3F5C5A" w:rsidR="006F46A7" w:rsidRDefault="006F46A7" w:rsidP="006F46A7">
            <w:r>
              <w:t>nahoře u Sadové</w:t>
            </w:r>
          </w:p>
        </w:tc>
        <w:tc>
          <w:tcPr>
            <w:tcW w:w="3510" w:type="dxa"/>
          </w:tcPr>
          <w:p w14:paraId="36592394" w14:textId="72D4A956" w:rsidR="006F46A7" w:rsidRDefault="006F46A7" w:rsidP="006F46A7">
            <w:r>
              <w:t>Skleněné odpady bílé</w:t>
            </w:r>
          </w:p>
        </w:tc>
        <w:tc>
          <w:tcPr>
            <w:tcW w:w="2423" w:type="dxa"/>
          </w:tcPr>
          <w:p w14:paraId="14B6AC07" w14:textId="3D60A324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3F63F971" w14:textId="77777777" w:rsidTr="00DB07DC">
        <w:tc>
          <w:tcPr>
            <w:tcW w:w="440" w:type="dxa"/>
            <w:vMerge/>
          </w:tcPr>
          <w:p w14:paraId="19826C33" w14:textId="77777777" w:rsidR="006F46A7" w:rsidRDefault="006F46A7" w:rsidP="006F46A7"/>
        </w:tc>
        <w:tc>
          <w:tcPr>
            <w:tcW w:w="2687" w:type="dxa"/>
            <w:vMerge/>
          </w:tcPr>
          <w:p w14:paraId="698F0FE0" w14:textId="0E16BDF7" w:rsidR="006F46A7" w:rsidRDefault="006F46A7" w:rsidP="006F46A7"/>
        </w:tc>
        <w:tc>
          <w:tcPr>
            <w:tcW w:w="3510" w:type="dxa"/>
            <w:shd w:val="clear" w:color="auto" w:fill="E2EFD9" w:themeFill="accent6" w:themeFillTint="33"/>
          </w:tcPr>
          <w:p w14:paraId="3060EE66" w14:textId="63714080" w:rsidR="006F46A7" w:rsidRDefault="006F46A7" w:rsidP="006F46A7">
            <w:r>
              <w:t>Skleněné odpady barevné</w:t>
            </w:r>
          </w:p>
        </w:tc>
        <w:tc>
          <w:tcPr>
            <w:tcW w:w="2423" w:type="dxa"/>
            <w:shd w:val="clear" w:color="auto" w:fill="E2EFD9" w:themeFill="accent6" w:themeFillTint="33"/>
          </w:tcPr>
          <w:p w14:paraId="11A699B9" w14:textId="3F5F7877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05529F93" w14:textId="77777777" w:rsidTr="00DB07DC">
        <w:tc>
          <w:tcPr>
            <w:tcW w:w="440" w:type="dxa"/>
            <w:vMerge/>
          </w:tcPr>
          <w:p w14:paraId="5AC665FE" w14:textId="77777777" w:rsidR="006F46A7" w:rsidRDefault="006F46A7" w:rsidP="006F46A7"/>
        </w:tc>
        <w:tc>
          <w:tcPr>
            <w:tcW w:w="2687" w:type="dxa"/>
            <w:vMerge/>
          </w:tcPr>
          <w:p w14:paraId="57215B00" w14:textId="3B7D8E3C" w:rsidR="006F46A7" w:rsidRDefault="006F46A7" w:rsidP="006F46A7"/>
        </w:tc>
        <w:tc>
          <w:tcPr>
            <w:tcW w:w="3510" w:type="dxa"/>
            <w:shd w:val="clear" w:color="auto" w:fill="DEEAF6" w:themeFill="accent5" w:themeFillTint="33"/>
          </w:tcPr>
          <w:p w14:paraId="35AD0503" w14:textId="0AC45CDF" w:rsidR="006F46A7" w:rsidRDefault="006F46A7" w:rsidP="006F46A7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49A62127" w14:textId="4C9D45A5" w:rsidR="006F46A7" w:rsidRDefault="006F46A7" w:rsidP="006F46A7">
            <w:pPr>
              <w:jc w:val="center"/>
            </w:pPr>
            <w:r>
              <w:t>3</w:t>
            </w:r>
          </w:p>
        </w:tc>
      </w:tr>
      <w:tr w:rsidR="006F46A7" w14:paraId="15A6DA34" w14:textId="77777777" w:rsidTr="00DB07DC">
        <w:tc>
          <w:tcPr>
            <w:tcW w:w="440" w:type="dxa"/>
            <w:vMerge/>
          </w:tcPr>
          <w:p w14:paraId="2620C802" w14:textId="77777777" w:rsidR="006F46A7" w:rsidRDefault="006F46A7" w:rsidP="006F46A7"/>
        </w:tc>
        <w:tc>
          <w:tcPr>
            <w:tcW w:w="2687" w:type="dxa"/>
            <w:vMerge/>
          </w:tcPr>
          <w:p w14:paraId="4660C02B" w14:textId="0843A515" w:rsidR="006F46A7" w:rsidRDefault="006F46A7" w:rsidP="006F46A7"/>
        </w:tc>
        <w:tc>
          <w:tcPr>
            <w:tcW w:w="3510" w:type="dxa"/>
            <w:shd w:val="clear" w:color="auto" w:fill="FFF2CC" w:themeFill="accent4" w:themeFillTint="33"/>
          </w:tcPr>
          <w:p w14:paraId="08B91548" w14:textId="2A2B9FD8" w:rsidR="006F46A7" w:rsidRDefault="006F46A7" w:rsidP="006F46A7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3F720E99" w14:textId="4885B1AB" w:rsidR="006F46A7" w:rsidRDefault="006F46A7" w:rsidP="006F46A7">
            <w:pPr>
              <w:jc w:val="center"/>
            </w:pPr>
            <w:r>
              <w:t>2</w:t>
            </w:r>
          </w:p>
        </w:tc>
      </w:tr>
      <w:tr w:rsidR="006F46A7" w14:paraId="77747A4E" w14:textId="77777777" w:rsidTr="00DB07DC">
        <w:tc>
          <w:tcPr>
            <w:tcW w:w="440" w:type="dxa"/>
            <w:vMerge/>
          </w:tcPr>
          <w:p w14:paraId="3C3A9623" w14:textId="77777777" w:rsidR="006F46A7" w:rsidRDefault="006F46A7" w:rsidP="006F46A7"/>
        </w:tc>
        <w:tc>
          <w:tcPr>
            <w:tcW w:w="2687" w:type="dxa"/>
            <w:vMerge/>
          </w:tcPr>
          <w:p w14:paraId="32B9F8AD" w14:textId="52A5C31A" w:rsidR="006F46A7" w:rsidRDefault="006F46A7" w:rsidP="006F46A7"/>
        </w:tc>
        <w:tc>
          <w:tcPr>
            <w:tcW w:w="3510" w:type="dxa"/>
            <w:shd w:val="clear" w:color="auto" w:fill="FBE4D5" w:themeFill="accent2" w:themeFillTint="33"/>
          </w:tcPr>
          <w:p w14:paraId="2385DB18" w14:textId="669FEA39" w:rsidR="006F46A7" w:rsidRDefault="006F46A7" w:rsidP="006F46A7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6132DDD1" w14:textId="4BFDC815" w:rsidR="006F46A7" w:rsidRDefault="006F46A7" w:rsidP="006F46A7">
            <w:pPr>
              <w:jc w:val="center"/>
            </w:pPr>
            <w:r>
              <w:t>2</w:t>
            </w:r>
          </w:p>
        </w:tc>
      </w:tr>
      <w:tr w:rsidR="006F46A7" w14:paraId="7D6387AD" w14:textId="77777777" w:rsidTr="00DB07DC">
        <w:tc>
          <w:tcPr>
            <w:tcW w:w="440" w:type="dxa"/>
            <w:vMerge w:val="restart"/>
          </w:tcPr>
          <w:p w14:paraId="11B29D69" w14:textId="0504C02B" w:rsidR="006F46A7" w:rsidRDefault="006F46A7" w:rsidP="006F46A7">
            <w:r>
              <w:t>14</w:t>
            </w:r>
          </w:p>
        </w:tc>
        <w:tc>
          <w:tcPr>
            <w:tcW w:w="2687" w:type="dxa"/>
            <w:vMerge w:val="restart"/>
          </w:tcPr>
          <w:p w14:paraId="7AE2DEED" w14:textId="2E9E8074" w:rsidR="006F46A7" w:rsidRDefault="006F46A7" w:rsidP="006F46A7">
            <w:r>
              <w:t>Ul. Jabloňová</w:t>
            </w:r>
          </w:p>
          <w:p w14:paraId="6BCA938A" w14:textId="68201888" w:rsidR="006F46A7" w:rsidRDefault="006F46A7" w:rsidP="006F46A7">
            <w:r>
              <w:t>u ulice Luční</w:t>
            </w:r>
          </w:p>
        </w:tc>
        <w:tc>
          <w:tcPr>
            <w:tcW w:w="3510" w:type="dxa"/>
          </w:tcPr>
          <w:p w14:paraId="558B0B5E" w14:textId="2346AC2C" w:rsidR="006F46A7" w:rsidRDefault="006F46A7" w:rsidP="006F46A7">
            <w:r>
              <w:t>Skleněné odpady bílé</w:t>
            </w:r>
          </w:p>
        </w:tc>
        <w:tc>
          <w:tcPr>
            <w:tcW w:w="2423" w:type="dxa"/>
          </w:tcPr>
          <w:p w14:paraId="52400743" w14:textId="4B820D00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0E0DDB98" w14:textId="77777777" w:rsidTr="00DB07DC">
        <w:tc>
          <w:tcPr>
            <w:tcW w:w="440" w:type="dxa"/>
            <w:vMerge/>
          </w:tcPr>
          <w:p w14:paraId="16FEB08F" w14:textId="77777777" w:rsidR="006F46A7" w:rsidRDefault="006F46A7" w:rsidP="006F46A7"/>
        </w:tc>
        <w:tc>
          <w:tcPr>
            <w:tcW w:w="2687" w:type="dxa"/>
            <w:vMerge/>
          </w:tcPr>
          <w:p w14:paraId="39ED6CDA" w14:textId="0C4D92A0" w:rsidR="006F46A7" w:rsidRDefault="006F46A7" w:rsidP="006F46A7"/>
        </w:tc>
        <w:tc>
          <w:tcPr>
            <w:tcW w:w="3510" w:type="dxa"/>
            <w:shd w:val="clear" w:color="auto" w:fill="E2EFD9" w:themeFill="accent6" w:themeFillTint="33"/>
          </w:tcPr>
          <w:p w14:paraId="6475B232" w14:textId="6947C656" w:rsidR="006F46A7" w:rsidRDefault="006F46A7" w:rsidP="006F46A7">
            <w:r>
              <w:t>Skleněné odpady barevné</w:t>
            </w:r>
          </w:p>
        </w:tc>
        <w:tc>
          <w:tcPr>
            <w:tcW w:w="2423" w:type="dxa"/>
            <w:shd w:val="clear" w:color="auto" w:fill="E2EFD9" w:themeFill="accent6" w:themeFillTint="33"/>
          </w:tcPr>
          <w:p w14:paraId="1242218D" w14:textId="573995CC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3329F2D9" w14:textId="77777777" w:rsidTr="00DB07DC">
        <w:tc>
          <w:tcPr>
            <w:tcW w:w="440" w:type="dxa"/>
            <w:vMerge/>
          </w:tcPr>
          <w:p w14:paraId="716A8510" w14:textId="77777777" w:rsidR="006F46A7" w:rsidRDefault="006F46A7" w:rsidP="006F46A7"/>
        </w:tc>
        <w:tc>
          <w:tcPr>
            <w:tcW w:w="2687" w:type="dxa"/>
            <w:vMerge/>
          </w:tcPr>
          <w:p w14:paraId="13509DE0" w14:textId="43C82CC6" w:rsidR="006F46A7" w:rsidRDefault="006F46A7" w:rsidP="006F46A7"/>
        </w:tc>
        <w:tc>
          <w:tcPr>
            <w:tcW w:w="3510" w:type="dxa"/>
            <w:shd w:val="clear" w:color="auto" w:fill="DEEAF6" w:themeFill="accent5" w:themeFillTint="33"/>
          </w:tcPr>
          <w:p w14:paraId="16C545C3" w14:textId="0190AD7C" w:rsidR="006F46A7" w:rsidRDefault="006F46A7" w:rsidP="006F46A7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291203D6" w14:textId="57349EB5" w:rsidR="006F46A7" w:rsidRDefault="006F46A7" w:rsidP="006F46A7">
            <w:pPr>
              <w:jc w:val="center"/>
            </w:pPr>
            <w:r>
              <w:t>2</w:t>
            </w:r>
          </w:p>
        </w:tc>
      </w:tr>
      <w:tr w:rsidR="006F46A7" w14:paraId="2702917A" w14:textId="77777777" w:rsidTr="00DB07DC">
        <w:tc>
          <w:tcPr>
            <w:tcW w:w="440" w:type="dxa"/>
            <w:vMerge/>
          </w:tcPr>
          <w:p w14:paraId="235814E4" w14:textId="77777777" w:rsidR="006F46A7" w:rsidRDefault="006F46A7" w:rsidP="006F46A7"/>
        </w:tc>
        <w:tc>
          <w:tcPr>
            <w:tcW w:w="2687" w:type="dxa"/>
            <w:vMerge/>
          </w:tcPr>
          <w:p w14:paraId="3CE9A141" w14:textId="1E7FAE8D" w:rsidR="006F46A7" w:rsidRDefault="006F46A7" w:rsidP="006F46A7"/>
        </w:tc>
        <w:tc>
          <w:tcPr>
            <w:tcW w:w="3510" w:type="dxa"/>
            <w:shd w:val="clear" w:color="auto" w:fill="FFF2CC" w:themeFill="accent4" w:themeFillTint="33"/>
          </w:tcPr>
          <w:p w14:paraId="69DC0038" w14:textId="265C122A" w:rsidR="006F46A7" w:rsidRDefault="006F46A7" w:rsidP="006F46A7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38015ABB" w14:textId="18B9594D" w:rsidR="006F46A7" w:rsidRDefault="006F46A7" w:rsidP="006F46A7">
            <w:pPr>
              <w:jc w:val="center"/>
            </w:pPr>
            <w:r>
              <w:t>2</w:t>
            </w:r>
          </w:p>
        </w:tc>
      </w:tr>
      <w:tr w:rsidR="00C44B64" w14:paraId="58BF8BFF" w14:textId="77777777" w:rsidTr="00DB07DC">
        <w:tc>
          <w:tcPr>
            <w:tcW w:w="440" w:type="dxa"/>
            <w:vMerge/>
          </w:tcPr>
          <w:p w14:paraId="05B13F46" w14:textId="77777777" w:rsidR="00C44B64" w:rsidRDefault="00C44B64" w:rsidP="006F46A7"/>
        </w:tc>
        <w:tc>
          <w:tcPr>
            <w:tcW w:w="2687" w:type="dxa"/>
            <w:vMerge/>
          </w:tcPr>
          <w:p w14:paraId="7BD51E9E" w14:textId="77777777" w:rsidR="00C44B64" w:rsidRDefault="00C44B64" w:rsidP="006F46A7"/>
        </w:tc>
        <w:tc>
          <w:tcPr>
            <w:tcW w:w="3510" w:type="dxa"/>
            <w:shd w:val="clear" w:color="auto" w:fill="FFFFCC"/>
          </w:tcPr>
          <w:p w14:paraId="3A048A76" w14:textId="6CC9B1DD" w:rsidR="00C44B64" w:rsidRDefault="00C44B64" w:rsidP="006F46A7">
            <w:r>
              <w:t>Textil</w:t>
            </w:r>
          </w:p>
        </w:tc>
        <w:tc>
          <w:tcPr>
            <w:tcW w:w="2423" w:type="dxa"/>
            <w:shd w:val="clear" w:color="auto" w:fill="FFFFCC"/>
          </w:tcPr>
          <w:p w14:paraId="5B409C78" w14:textId="10B94AAC" w:rsidR="00C44B64" w:rsidRDefault="00C44B64" w:rsidP="006F46A7">
            <w:pPr>
              <w:jc w:val="center"/>
            </w:pPr>
            <w:r>
              <w:t>1</w:t>
            </w:r>
          </w:p>
        </w:tc>
      </w:tr>
      <w:tr w:rsidR="006F46A7" w14:paraId="36B2AE33" w14:textId="77777777" w:rsidTr="00DB07DC">
        <w:tc>
          <w:tcPr>
            <w:tcW w:w="440" w:type="dxa"/>
            <w:vMerge/>
          </w:tcPr>
          <w:p w14:paraId="25D05B8D" w14:textId="77777777" w:rsidR="006F46A7" w:rsidRDefault="006F46A7" w:rsidP="006F46A7"/>
        </w:tc>
        <w:tc>
          <w:tcPr>
            <w:tcW w:w="2687" w:type="dxa"/>
            <w:vMerge/>
          </w:tcPr>
          <w:p w14:paraId="64E113C3" w14:textId="0526351D" w:rsidR="006F46A7" w:rsidRDefault="006F46A7" w:rsidP="006F46A7"/>
        </w:tc>
        <w:tc>
          <w:tcPr>
            <w:tcW w:w="3510" w:type="dxa"/>
            <w:shd w:val="clear" w:color="auto" w:fill="FBE4D5" w:themeFill="accent2" w:themeFillTint="33"/>
          </w:tcPr>
          <w:p w14:paraId="29C004D8" w14:textId="35319DDE" w:rsidR="006F46A7" w:rsidRDefault="006F46A7" w:rsidP="006F46A7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4686A69D" w14:textId="19A3A6C2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049DFA79" w14:textId="77777777" w:rsidTr="00DB07DC">
        <w:tc>
          <w:tcPr>
            <w:tcW w:w="440" w:type="dxa"/>
            <w:vMerge w:val="restart"/>
          </w:tcPr>
          <w:p w14:paraId="64D57A04" w14:textId="7CEC2B82" w:rsidR="006F46A7" w:rsidRDefault="006F46A7" w:rsidP="006F46A7">
            <w:r>
              <w:t>15</w:t>
            </w:r>
          </w:p>
        </w:tc>
        <w:tc>
          <w:tcPr>
            <w:tcW w:w="2687" w:type="dxa"/>
            <w:vMerge w:val="restart"/>
          </w:tcPr>
          <w:p w14:paraId="4AFE033F" w14:textId="4554E4AC" w:rsidR="006F46A7" w:rsidRDefault="006F46A7" w:rsidP="006F46A7">
            <w:r>
              <w:t>Ul. Jabloňová</w:t>
            </w:r>
          </w:p>
          <w:p w14:paraId="5A7FDE5B" w14:textId="2A6A252B" w:rsidR="006F46A7" w:rsidRDefault="006F46A7" w:rsidP="006F46A7">
            <w:r>
              <w:t>velké hnízdo u křižovatky s Višňovou</w:t>
            </w:r>
          </w:p>
        </w:tc>
        <w:tc>
          <w:tcPr>
            <w:tcW w:w="3510" w:type="dxa"/>
            <w:shd w:val="clear" w:color="auto" w:fill="E2EFD9" w:themeFill="accent6" w:themeFillTint="33"/>
          </w:tcPr>
          <w:p w14:paraId="76823C4C" w14:textId="34A50FF0" w:rsidR="006F46A7" w:rsidRDefault="006F46A7" w:rsidP="006F46A7">
            <w:r>
              <w:t>Skleněné odpady barevné</w:t>
            </w:r>
          </w:p>
        </w:tc>
        <w:tc>
          <w:tcPr>
            <w:tcW w:w="2423" w:type="dxa"/>
            <w:shd w:val="clear" w:color="auto" w:fill="E2EFD9" w:themeFill="accent6" w:themeFillTint="33"/>
          </w:tcPr>
          <w:p w14:paraId="7D501762" w14:textId="27409BFF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7C267C08" w14:textId="77777777" w:rsidTr="00DB07DC">
        <w:tc>
          <w:tcPr>
            <w:tcW w:w="440" w:type="dxa"/>
            <w:vMerge/>
          </w:tcPr>
          <w:p w14:paraId="3E2298BC" w14:textId="77777777" w:rsidR="006F46A7" w:rsidRDefault="006F46A7" w:rsidP="006F46A7"/>
        </w:tc>
        <w:tc>
          <w:tcPr>
            <w:tcW w:w="2687" w:type="dxa"/>
            <w:vMerge/>
          </w:tcPr>
          <w:p w14:paraId="0EC535EB" w14:textId="6CB6DBFE" w:rsidR="006F46A7" w:rsidRDefault="006F46A7" w:rsidP="006F46A7"/>
        </w:tc>
        <w:tc>
          <w:tcPr>
            <w:tcW w:w="3510" w:type="dxa"/>
            <w:shd w:val="clear" w:color="auto" w:fill="DEEAF6" w:themeFill="accent5" w:themeFillTint="33"/>
          </w:tcPr>
          <w:p w14:paraId="3EB230CB" w14:textId="3B61459A" w:rsidR="006F46A7" w:rsidRDefault="006F46A7" w:rsidP="006F46A7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5506ACF8" w14:textId="74AD5429" w:rsidR="006F46A7" w:rsidRDefault="006F46A7" w:rsidP="006F46A7">
            <w:pPr>
              <w:jc w:val="center"/>
            </w:pPr>
            <w:r>
              <w:t>4</w:t>
            </w:r>
          </w:p>
        </w:tc>
      </w:tr>
      <w:tr w:rsidR="006F46A7" w14:paraId="2B68C8D5" w14:textId="77777777" w:rsidTr="00DB07DC">
        <w:tc>
          <w:tcPr>
            <w:tcW w:w="440" w:type="dxa"/>
            <w:vMerge/>
          </w:tcPr>
          <w:p w14:paraId="48087B60" w14:textId="77777777" w:rsidR="006F46A7" w:rsidRDefault="006F46A7" w:rsidP="006F46A7"/>
        </w:tc>
        <w:tc>
          <w:tcPr>
            <w:tcW w:w="2687" w:type="dxa"/>
            <w:vMerge/>
          </w:tcPr>
          <w:p w14:paraId="7A0F0F92" w14:textId="504A28B5" w:rsidR="006F46A7" w:rsidRDefault="006F46A7" w:rsidP="006F46A7"/>
        </w:tc>
        <w:tc>
          <w:tcPr>
            <w:tcW w:w="3510" w:type="dxa"/>
            <w:shd w:val="clear" w:color="auto" w:fill="FFF2CC" w:themeFill="accent4" w:themeFillTint="33"/>
          </w:tcPr>
          <w:p w14:paraId="2ED53BE4" w14:textId="1DB7EF80" w:rsidR="006F46A7" w:rsidRDefault="006F46A7" w:rsidP="006F46A7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45676A60" w14:textId="38829085" w:rsidR="006F46A7" w:rsidRDefault="006F46A7" w:rsidP="006F46A7">
            <w:pPr>
              <w:jc w:val="center"/>
            </w:pPr>
            <w:r>
              <w:t>3</w:t>
            </w:r>
          </w:p>
        </w:tc>
      </w:tr>
      <w:tr w:rsidR="006F46A7" w14:paraId="6CF4F1BD" w14:textId="77777777" w:rsidTr="00DB07DC">
        <w:tc>
          <w:tcPr>
            <w:tcW w:w="440" w:type="dxa"/>
            <w:vMerge/>
          </w:tcPr>
          <w:p w14:paraId="13C3304C" w14:textId="77777777" w:rsidR="006F46A7" w:rsidRDefault="006F46A7" w:rsidP="006F46A7"/>
        </w:tc>
        <w:tc>
          <w:tcPr>
            <w:tcW w:w="2687" w:type="dxa"/>
            <w:vMerge/>
          </w:tcPr>
          <w:p w14:paraId="4079C602" w14:textId="0871E0A1" w:rsidR="006F46A7" w:rsidRDefault="006F46A7" w:rsidP="006F46A7"/>
        </w:tc>
        <w:tc>
          <w:tcPr>
            <w:tcW w:w="3510" w:type="dxa"/>
            <w:shd w:val="clear" w:color="auto" w:fill="FBE4D5" w:themeFill="accent2" w:themeFillTint="33"/>
          </w:tcPr>
          <w:p w14:paraId="1AAE1A0A" w14:textId="346BD113" w:rsidR="006F46A7" w:rsidRDefault="006F46A7" w:rsidP="006F46A7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2429A6E9" w14:textId="03EF2040" w:rsidR="006F46A7" w:rsidRDefault="006F46A7" w:rsidP="006F46A7">
            <w:pPr>
              <w:jc w:val="center"/>
            </w:pPr>
            <w:r>
              <w:t>1</w:t>
            </w:r>
          </w:p>
        </w:tc>
      </w:tr>
      <w:tr w:rsidR="00A35451" w14:paraId="675A930B" w14:textId="77777777" w:rsidTr="00DB07DC">
        <w:tc>
          <w:tcPr>
            <w:tcW w:w="440" w:type="dxa"/>
            <w:vMerge/>
          </w:tcPr>
          <w:p w14:paraId="7DF41E14" w14:textId="77777777" w:rsidR="00A35451" w:rsidRDefault="00A35451" w:rsidP="006F46A7"/>
        </w:tc>
        <w:tc>
          <w:tcPr>
            <w:tcW w:w="2687" w:type="dxa"/>
            <w:vMerge/>
          </w:tcPr>
          <w:p w14:paraId="1932E060" w14:textId="77777777" w:rsidR="00A35451" w:rsidRDefault="00A35451" w:rsidP="006F46A7"/>
        </w:tc>
        <w:tc>
          <w:tcPr>
            <w:tcW w:w="3510" w:type="dxa"/>
            <w:shd w:val="clear" w:color="auto" w:fill="FFFFFF" w:themeFill="background1"/>
          </w:tcPr>
          <w:p w14:paraId="4FD68722" w14:textId="3CC078A5" w:rsidR="00A35451" w:rsidRDefault="00A35451" w:rsidP="006F46A7">
            <w:r>
              <w:t>Textil</w:t>
            </w:r>
          </w:p>
        </w:tc>
        <w:tc>
          <w:tcPr>
            <w:tcW w:w="2423" w:type="dxa"/>
            <w:shd w:val="clear" w:color="auto" w:fill="FFFFFF" w:themeFill="background1"/>
          </w:tcPr>
          <w:p w14:paraId="740B0F65" w14:textId="3EE13945" w:rsidR="00A35451" w:rsidRDefault="00A35451" w:rsidP="006F46A7">
            <w:pPr>
              <w:jc w:val="center"/>
            </w:pPr>
            <w:r>
              <w:t>1</w:t>
            </w:r>
          </w:p>
        </w:tc>
      </w:tr>
      <w:tr w:rsidR="006F46A7" w14:paraId="25B9DAD0" w14:textId="77777777" w:rsidTr="000A4C48">
        <w:tc>
          <w:tcPr>
            <w:tcW w:w="440" w:type="dxa"/>
            <w:vMerge/>
            <w:tcBorders>
              <w:bottom w:val="nil"/>
            </w:tcBorders>
          </w:tcPr>
          <w:p w14:paraId="74447029" w14:textId="77777777" w:rsidR="006F46A7" w:rsidRDefault="006F46A7" w:rsidP="006F46A7"/>
        </w:tc>
        <w:tc>
          <w:tcPr>
            <w:tcW w:w="2687" w:type="dxa"/>
            <w:vMerge/>
            <w:tcBorders>
              <w:bottom w:val="nil"/>
            </w:tcBorders>
          </w:tcPr>
          <w:p w14:paraId="1BC64924" w14:textId="422082BD" w:rsidR="006F46A7" w:rsidRDefault="006F46A7" w:rsidP="006F46A7"/>
        </w:tc>
        <w:tc>
          <w:tcPr>
            <w:tcW w:w="3510" w:type="dxa"/>
            <w:shd w:val="clear" w:color="auto" w:fill="DBDBDB" w:themeFill="accent3" w:themeFillTint="66"/>
          </w:tcPr>
          <w:p w14:paraId="20F0ABA5" w14:textId="4B03FA16" w:rsidR="006F46A7" w:rsidRDefault="006F46A7" w:rsidP="006F46A7">
            <w:r>
              <w:t>Jedlé oleje a tuky</w:t>
            </w:r>
          </w:p>
        </w:tc>
        <w:tc>
          <w:tcPr>
            <w:tcW w:w="2423" w:type="dxa"/>
            <w:shd w:val="clear" w:color="auto" w:fill="DBDBDB" w:themeFill="accent3" w:themeFillTint="66"/>
          </w:tcPr>
          <w:p w14:paraId="4BF589F2" w14:textId="729DF6DB" w:rsidR="006F46A7" w:rsidRDefault="006F46A7" w:rsidP="006F46A7">
            <w:pPr>
              <w:jc w:val="center"/>
            </w:pPr>
            <w:r>
              <w:t>1</w:t>
            </w:r>
          </w:p>
        </w:tc>
      </w:tr>
      <w:tr w:rsidR="000A4C48" w14:paraId="14A43D32" w14:textId="77777777" w:rsidTr="000A4C48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E407" w14:textId="77777777" w:rsidR="000A4C48" w:rsidRDefault="000A4C48" w:rsidP="006F46A7"/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9BF6" w14:textId="77777777" w:rsidR="000A4C48" w:rsidRDefault="000A4C48" w:rsidP="006F46A7"/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DBDBDB" w:themeFill="accent3" w:themeFillTint="66"/>
          </w:tcPr>
          <w:p w14:paraId="06C407C9" w14:textId="2739CD52" w:rsidR="000A4C48" w:rsidRDefault="000A4C48" w:rsidP="006F46A7">
            <w:r>
              <w:t>Kovy</w:t>
            </w:r>
          </w:p>
        </w:tc>
        <w:tc>
          <w:tcPr>
            <w:tcW w:w="2423" w:type="dxa"/>
            <w:shd w:val="clear" w:color="auto" w:fill="DBDBDB" w:themeFill="accent3" w:themeFillTint="66"/>
          </w:tcPr>
          <w:p w14:paraId="296B4E36" w14:textId="6F869C07" w:rsidR="000A4C48" w:rsidRDefault="000A4C48" w:rsidP="006F46A7">
            <w:pPr>
              <w:jc w:val="center"/>
            </w:pPr>
            <w:r>
              <w:t>1</w:t>
            </w:r>
          </w:p>
        </w:tc>
      </w:tr>
      <w:tr w:rsidR="006F46A7" w14:paraId="279B4A16" w14:textId="77777777" w:rsidTr="000A4C48">
        <w:tc>
          <w:tcPr>
            <w:tcW w:w="440" w:type="dxa"/>
            <w:vMerge w:val="restart"/>
            <w:tcBorders>
              <w:top w:val="single" w:sz="4" w:space="0" w:color="auto"/>
            </w:tcBorders>
          </w:tcPr>
          <w:p w14:paraId="2A30E359" w14:textId="4B8A200A" w:rsidR="006F46A7" w:rsidRDefault="006F46A7" w:rsidP="006F46A7">
            <w:r>
              <w:t>16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</w:tcBorders>
          </w:tcPr>
          <w:p w14:paraId="773CBC67" w14:textId="008FDD7E" w:rsidR="006F46A7" w:rsidRDefault="006F46A7" w:rsidP="006F46A7">
            <w:r>
              <w:t xml:space="preserve">Ul. U Hájku </w:t>
            </w:r>
          </w:p>
          <w:p w14:paraId="01C103B2" w14:textId="3FF4621A" w:rsidR="006F46A7" w:rsidRDefault="006F46A7" w:rsidP="006F46A7">
            <w:proofErr w:type="gramStart"/>
            <w:r>
              <w:t>nahoře - začátek</w:t>
            </w:r>
            <w:proofErr w:type="gramEnd"/>
          </w:p>
        </w:tc>
        <w:tc>
          <w:tcPr>
            <w:tcW w:w="3510" w:type="dxa"/>
          </w:tcPr>
          <w:p w14:paraId="64B782D4" w14:textId="21DDC807" w:rsidR="006F46A7" w:rsidRDefault="006F46A7" w:rsidP="006F46A7">
            <w:r>
              <w:t>Skleněné odpady bílé</w:t>
            </w:r>
          </w:p>
        </w:tc>
        <w:tc>
          <w:tcPr>
            <w:tcW w:w="2423" w:type="dxa"/>
          </w:tcPr>
          <w:p w14:paraId="6F22DD93" w14:textId="1EC9D01A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2F39B831" w14:textId="77777777" w:rsidTr="00DB07DC">
        <w:tc>
          <w:tcPr>
            <w:tcW w:w="440" w:type="dxa"/>
            <w:vMerge/>
          </w:tcPr>
          <w:p w14:paraId="66BC7930" w14:textId="77777777" w:rsidR="006F46A7" w:rsidRDefault="006F46A7" w:rsidP="006F46A7"/>
        </w:tc>
        <w:tc>
          <w:tcPr>
            <w:tcW w:w="2687" w:type="dxa"/>
            <w:vMerge/>
          </w:tcPr>
          <w:p w14:paraId="147742EC" w14:textId="308E8621" w:rsidR="006F46A7" w:rsidRDefault="006F46A7" w:rsidP="006F46A7"/>
        </w:tc>
        <w:tc>
          <w:tcPr>
            <w:tcW w:w="3510" w:type="dxa"/>
            <w:shd w:val="clear" w:color="auto" w:fill="E2EFD9" w:themeFill="accent6" w:themeFillTint="33"/>
          </w:tcPr>
          <w:p w14:paraId="3E4F23F0" w14:textId="544F68B1" w:rsidR="006F46A7" w:rsidRDefault="006F46A7" w:rsidP="006F46A7">
            <w:r>
              <w:t>Skleněné odpady barevné</w:t>
            </w:r>
          </w:p>
        </w:tc>
        <w:tc>
          <w:tcPr>
            <w:tcW w:w="2423" w:type="dxa"/>
            <w:shd w:val="clear" w:color="auto" w:fill="E2EFD9" w:themeFill="accent6" w:themeFillTint="33"/>
          </w:tcPr>
          <w:p w14:paraId="7D227D9C" w14:textId="56450E31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25234CE3" w14:textId="77777777" w:rsidTr="00DB07DC">
        <w:tc>
          <w:tcPr>
            <w:tcW w:w="440" w:type="dxa"/>
            <w:vMerge/>
          </w:tcPr>
          <w:p w14:paraId="05973439" w14:textId="77777777" w:rsidR="006F46A7" w:rsidRDefault="006F46A7" w:rsidP="006F46A7"/>
        </w:tc>
        <w:tc>
          <w:tcPr>
            <w:tcW w:w="2687" w:type="dxa"/>
            <w:vMerge/>
          </w:tcPr>
          <w:p w14:paraId="7DE8E0EC" w14:textId="67821CC9" w:rsidR="006F46A7" w:rsidRDefault="006F46A7" w:rsidP="006F46A7"/>
        </w:tc>
        <w:tc>
          <w:tcPr>
            <w:tcW w:w="3510" w:type="dxa"/>
            <w:shd w:val="clear" w:color="auto" w:fill="DEEAF6" w:themeFill="accent5" w:themeFillTint="33"/>
          </w:tcPr>
          <w:p w14:paraId="6A09B551" w14:textId="05703854" w:rsidR="006F46A7" w:rsidRDefault="006F46A7" w:rsidP="006F46A7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117DE0BC" w14:textId="197A79D3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0997AA52" w14:textId="77777777" w:rsidTr="00DB07DC">
        <w:tc>
          <w:tcPr>
            <w:tcW w:w="440" w:type="dxa"/>
            <w:vMerge/>
          </w:tcPr>
          <w:p w14:paraId="6A3DB531" w14:textId="77777777" w:rsidR="006F46A7" w:rsidRDefault="006F46A7" w:rsidP="006F46A7"/>
        </w:tc>
        <w:tc>
          <w:tcPr>
            <w:tcW w:w="2687" w:type="dxa"/>
            <w:vMerge/>
          </w:tcPr>
          <w:p w14:paraId="294391B8" w14:textId="14BB2316" w:rsidR="006F46A7" w:rsidRDefault="006F46A7" w:rsidP="006F46A7"/>
        </w:tc>
        <w:tc>
          <w:tcPr>
            <w:tcW w:w="3510" w:type="dxa"/>
            <w:shd w:val="clear" w:color="auto" w:fill="FFF2CC" w:themeFill="accent4" w:themeFillTint="33"/>
          </w:tcPr>
          <w:p w14:paraId="203A0D52" w14:textId="3D2DA2D1" w:rsidR="006F46A7" w:rsidRDefault="006F46A7" w:rsidP="006F46A7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6E1DD595" w14:textId="058960C3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6FE9667D" w14:textId="77777777" w:rsidTr="00DB07DC">
        <w:tc>
          <w:tcPr>
            <w:tcW w:w="440" w:type="dxa"/>
            <w:vMerge/>
          </w:tcPr>
          <w:p w14:paraId="78DA60F3" w14:textId="77777777" w:rsidR="006F46A7" w:rsidRDefault="006F46A7" w:rsidP="006F46A7"/>
        </w:tc>
        <w:tc>
          <w:tcPr>
            <w:tcW w:w="2687" w:type="dxa"/>
            <w:vMerge/>
          </w:tcPr>
          <w:p w14:paraId="374F5532" w14:textId="5C5D0D76" w:rsidR="006F46A7" w:rsidRDefault="006F46A7" w:rsidP="006F46A7"/>
        </w:tc>
        <w:tc>
          <w:tcPr>
            <w:tcW w:w="3510" w:type="dxa"/>
            <w:shd w:val="clear" w:color="auto" w:fill="FBE4D5" w:themeFill="accent2" w:themeFillTint="33"/>
          </w:tcPr>
          <w:p w14:paraId="798423DF" w14:textId="1ACBFD86" w:rsidR="006F46A7" w:rsidRDefault="006F46A7" w:rsidP="006F46A7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5D611181" w14:textId="149FAD8D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48E64C6D" w14:textId="77777777" w:rsidTr="00DB07DC">
        <w:tc>
          <w:tcPr>
            <w:tcW w:w="440" w:type="dxa"/>
            <w:vMerge w:val="restart"/>
          </w:tcPr>
          <w:p w14:paraId="0B724179" w14:textId="39C3C6F3" w:rsidR="006F46A7" w:rsidRDefault="006F46A7" w:rsidP="006F46A7">
            <w:r>
              <w:t>17</w:t>
            </w:r>
          </w:p>
        </w:tc>
        <w:tc>
          <w:tcPr>
            <w:tcW w:w="2687" w:type="dxa"/>
            <w:vMerge w:val="restart"/>
          </w:tcPr>
          <w:p w14:paraId="73A0F0AF" w14:textId="6CC6387F" w:rsidR="006F46A7" w:rsidRDefault="006F46A7" w:rsidP="006F46A7">
            <w:r>
              <w:t>Ul. U Hájku</w:t>
            </w:r>
          </w:p>
          <w:p w14:paraId="7C397C0F" w14:textId="3D1D8DB2" w:rsidR="006F46A7" w:rsidRDefault="006F46A7" w:rsidP="006F46A7">
            <w:proofErr w:type="gramStart"/>
            <w:r>
              <w:t>dole - konec</w:t>
            </w:r>
            <w:proofErr w:type="gramEnd"/>
          </w:p>
        </w:tc>
        <w:tc>
          <w:tcPr>
            <w:tcW w:w="3510" w:type="dxa"/>
          </w:tcPr>
          <w:p w14:paraId="44594728" w14:textId="30D26EFA" w:rsidR="006F46A7" w:rsidRDefault="006F46A7" w:rsidP="006F46A7">
            <w:r>
              <w:t>Skleněné odpady bílé</w:t>
            </w:r>
          </w:p>
        </w:tc>
        <w:tc>
          <w:tcPr>
            <w:tcW w:w="2423" w:type="dxa"/>
          </w:tcPr>
          <w:p w14:paraId="300B9F2D" w14:textId="18DD36D4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61AADDA9" w14:textId="77777777" w:rsidTr="00DB07DC">
        <w:tc>
          <w:tcPr>
            <w:tcW w:w="440" w:type="dxa"/>
            <w:vMerge/>
          </w:tcPr>
          <w:p w14:paraId="5E5BE119" w14:textId="77777777" w:rsidR="006F46A7" w:rsidRDefault="006F46A7" w:rsidP="006F46A7"/>
        </w:tc>
        <w:tc>
          <w:tcPr>
            <w:tcW w:w="2687" w:type="dxa"/>
            <w:vMerge/>
          </w:tcPr>
          <w:p w14:paraId="59E04E77" w14:textId="394670A3" w:rsidR="006F46A7" w:rsidRDefault="006F46A7" w:rsidP="006F46A7"/>
        </w:tc>
        <w:tc>
          <w:tcPr>
            <w:tcW w:w="3510" w:type="dxa"/>
            <w:shd w:val="clear" w:color="auto" w:fill="E2EFD9" w:themeFill="accent6" w:themeFillTint="33"/>
          </w:tcPr>
          <w:p w14:paraId="0D2EFFD4" w14:textId="13F84A55" w:rsidR="006F46A7" w:rsidRDefault="006F46A7" w:rsidP="006F46A7">
            <w:r>
              <w:t>Skleněné odpady barevné</w:t>
            </w:r>
          </w:p>
        </w:tc>
        <w:tc>
          <w:tcPr>
            <w:tcW w:w="2423" w:type="dxa"/>
            <w:shd w:val="clear" w:color="auto" w:fill="E2EFD9" w:themeFill="accent6" w:themeFillTint="33"/>
          </w:tcPr>
          <w:p w14:paraId="5F191E43" w14:textId="048E8E71" w:rsidR="006F46A7" w:rsidRDefault="00134B79" w:rsidP="006F46A7">
            <w:pPr>
              <w:jc w:val="center"/>
            </w:pPr>
            <w:r>
              <w:t>1</w:t>
            </w:r>
          </w:p>
        </w:tc>
      </w:tr>
      <w:tr w:rsidR="006F46A7" w14:paraId="50BF3740" w14:textId="77777777" w:rsidTr="00DB07DC">
        <w:tc>
          <w:tcPr>
            <w:tcW w:w="440" w:type="dxa"/>
            <w:vMerge/>
          </w:tcPr>
          <w:p w14:paraId="3449AAE7" w14:textId="77777777" w:rsidR="006F46A7" w:rsidRDefault="006F46A7" w:rsidP="006F46A7"/>
        </w:tc>
        <w:tc>
          <w:tcPr>
            <w:tcW w:w="2687" w:type="dxa"/>
            <w:vMerge/>
          </w:tcPr>
          <w:p w14:paraId="3F30E5F7" w14:textId="05D76BA7" w:rsidR="006F46A7" w:rsidRDefault="006F46A7" w:rsidP="006F46A7"/>
        </w:tc>
        <w:tc>
          <w:tcPr>
            <w:tcW w:w="3510" w:type="dxa"/>
            <w:shd w:val="clear" w:color="auto" w:fill="DEEAF6" w:themeFill="accent5" w:themeFillTint="33"/>
          </w:tcPr>
          <w:p w14:paraId="51F303C7" w14:textId="37486CBB" w:rsidR="006F46A7" w:rsidRDefault="006F46A7" w:rsidP="006F46A7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72E4DB55" w14:textId="220A49D1" w:rsidR="006F46A7" w:rsidRDefault="00134B79" w:rsidP="006F46A7">
            <w:pPr>
              <w:jc w:val="center"/>
            </w:pPr>
            <w:r>
              <w:t>1</w:t>
            </w:r>
          </w:p>
        </w:tc>
      </w:tr>
      <w:tr w:rsidR="006F46A7" w14:paraId="1E763C05" w14:textId="77777777" w:rsidTr="00DB07DC">
        <w:tc>
          <w:tcPr>
            <w:tcW w:w="440" w:type="dxa"/>
            <w:vMerge/>
          </w:tcPr>
          <w:p w14:paraId="4C792403" w14:textId="77777777" w:rsidR="006F46A7" w:rsidRDefault="006F46A7" w:rsidP="006F46A7"/>
        </w:tc>
        <w:tc>
          <w:tcPr>
            <w:tcW w:w="2687" w:type="dxa"/>
            <w:vMerge/>
          </w:tcPr>
          <w:p w14:paraId="71DC91B9" w14:textId="092E3377" w:rsidR="006F46A7" w:rsidRDefault="006F46A7" w:rsidP="006F46A7"/>
        </w:tc>
        <w:tc>
          <w:tcPr>
            <w:tcW w:w="3510" w:type="dxa"/>
            <w:shd w:val="clear" w:color="auto" w:fill="FFF2CC" w:themeFill="accent4" w:themeFillTint="33"/>
          </w:tcPr>
          <w:p w14:paraId="35CF4C7C" w14:textId="70801135" w:rsidR="006F46A7" w:rsidRDefault="006F46A7" w:rsidP="006F46A7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6CB608A3" w14:textId="4F8AB827" w:rsidR="006F46A7" w:rsidRDefault="00134B79" w:rsidP="006F46A7">
            <w:pPr>
              <w:jc w:val="center"/>
            </w:pPr>
            <w:r>
              <w:t>1</w:t>
            </w:r>
          </w:p>
        </w:tc>
      </w:tr>
      <w:tr w:rsidR="006F46A7" w14:paraId="105B8109" w14:textId="77777777" w:rsidTr="00DB07DC">
        <w:tc>
          <w:tcPr>
            <w:tcW w:w="440" w:type="dxa"/>
            <w:vMerge/>
          </w:tcPr>
          <w:p w14:paraId="3F0F9B5B" w14:textId="77777777" w:rsidR="006F46A7" w:rsidRDefault="006F46A7" w:rsidP="006F46A7"/>
        </w:tc>
        <w:tc>
          <w:tcPr>
            <w:tcW w:w="2687" w:type="dxa"/>
            <w:vMerge/>
          </w:tcPr>
          <w:p w14:paraId="2CE97006" w14:textId="5E676160" w:rsidR="006F46A7" w:rsidRDefault="006F46A7" w:rsidP="006F46A7"/>
        </w:tc>
        <w:tc>
          <w:tcPr>
            <w:tcW w:w="3510" w:type="dxa"/>
            <w:shd w:val="clear" w:color="auto" w:fill="FBE4D5" w:themeFill="accent2" w:themeFillTint="33"/>
          </w:tcPr>
          <w:p w14:paraId="127B4FA7" w14:textId="7C20FED5" w:rsidR="006F46A7" w:rsidRDefault="006F46A7" w:rsidP="006F46A7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1FAB795C" w14:textId="5EE92AAC" w:rsidR="006F46A7" w:rsidRDefault="00134B79" w:rsidP="006F46A7">
            <w:pPr>
              <w:jc w:val="center"/>
            </w:pPr>
            <w:r>
              <w:t>2</w:t>
            </w:r>
          </w:p>
        </w:tc>
      </w:tr>
      <w:tr w:rsidR="00134B79" w14:paraId="1DC80CBE" w14:textId="77777777" w:rsidTr="00AC725C">
        <w:tc>
          <w:tcPr>
            <w:tcW w:w="440" w:type="dxa"/>
            <w:vMerge w:val="restart"/>
          </w:tcPr>
          <w:p w14:paraId="71B0662A" w14:textId="3A0AA423" w:rsidR="00134B79" w:rsidRDefault="00134B79" w:rsidP="00AC725C">
            <w:r>
              <w:t>18</w:t>
            </w:r>
          </w:p>
        </w:tc>
        <w:tc>
          <w:tcPr>
            <w:tcW w:w="2687" w:type="dxa"/>
            <w:vMerge w:val="restart"/>
          </w:tcPr>
          <w:p w14:paraId="174C574A" w14:textId="70C95D00" w:rsidR="00134B79" w:rsidRDefault="00134B79" w:rsidP="00AC725C">
            <w:r>
              <w:t>Pod Remízkem</w:t>
            </w:r>
          </w:p>
          <w:p w14:paraId="66BD7970" w14:textId="77777777" w:rsidR="00134B79" w:rsidRDefault="00134B79" w:rsidP="00AC725C">
            <w:proofErr w:type="gramStart"/>
            <w:r>
              <w:t>dole - konec</w:t>
            </w:r>
            <w:proofErr w:type="gramEnd"/>
          </w:p>
        </w:tc>
        <w:tc>
          <w:tcPr>
            <w:tcW w:w="3510" w:type="dxa"/>
          </w:tcPr>
          <w:p w14:paraId="0DE8A970" w14:textId="77777777" w:rsidR="00134B79" w:rsidRDefault="00134B79" w:rsidP="00AC725C">
            <w:r>
              <w:t>Skleněné odpady bílé</w:t>
            </w:r>
          </w:p>
        </w:tc>
        <w:tc>
          <w:tcPr>
            <w:tcW w:w="2423" w:type="dxa"/>
          </w:tcPr>
          <w:p w14:paraId="31B8E8CF" w14:textId="77777777" w:rsidR="00134B79" w:rsidRDefault="00134B79" w:rsidP="00AC725C">
            <w:pPr>
              <w:jc w:val="center"/>
            </w:pPr>
            <w:r>
              <w:t>1</w:t>
            </w:r>
          </w:p>
        </w:tc>
      </w:tr>
      <w:tr w:rsidR="00134B79" w14:paraId="3AE9B51A" w14:textId="77777777" w:rsidTr="00AC725C">
        <w:tc>
          <w:tcPr>
            <w:tcW w:w="440" w:type="dxa"/>
            <w:vMerge/>
          </w:tcPr>
          <w:p w14:paraId="1E9D89B3" w14:textId="77777777" w:rsidR="00134B79" w:rsidRDefault="00134B79" w:rsidP="00AC725C"/>
        </w:tc>
        <w:tc>
          <w:tcPr>
            <w:tcW w:w="2687" w:type="dxa"/>
            <w:vMerge/>
          </w:tcPr>
          <w:p w14:paraId="1CB8661B" w14:textId="77777777" w:rsidR="00134B79" w:rsidRDefault="00134B79" w:rsidP="00AC725C"/>
        </w:tc>
        <w:tc>
          <w:tcPr>
            <w:tcW w:w="3510" w:type="dxa"/>
            <w:shd w:val="clear" w:color="auto" w:fill="E2EFD9" w:themeFill="accent6" w:themeFillTint="33"/>
          </w:tcPr>
          <w:p w14:paraId="6931D79F" w14:textId="77777777" w:rsidR="00134B79" w:rsidRDefault="00134B79" w:rsidP="00AC725C">
            <w:r>
              <w:t>Skleněné odpady barevné</w:t>
            </w:r>
          </w:p>
        </w:tc>
        <w:tc>
          <w:tcPr>
            <w:tcW w:w="2423" w:type="dxa"/>
            <w:shd w:val="clear" w:color="auto" w:fill="E2EFD9" w:themeFill="accent6" w:themeFillTint="33"/>
          </w:tcPr>
          <w:p w14:paraId="3829E958" w14:textId="77994152" w:rsidR="00134B79" w:rsidRDefault="00134B79" w:rsidP="00AC725C">
            <w:pPr>
              <w:jc w:val="center"/>
            </w:pPr>
            <w:r>
              <w:t>1</w:t>
            </w:r>
          </w:p>
        </w:tc>
      </w:tr>
      <w:tr w:rsidR="00134B79" w14:paraId="2552C2DC" w14:textId="77777777" w:rsidTr="00AC725C">
        <w:tc>
          <w:tcPr>
            <w:tcW w:w="440" w:type="dxa"/>
            <w:vMerge/>
          </w:tcPr>
          <w:p w14:paraId="32D58202" w14:textId="77777777" w:rsidR="00134B79" w:rsidRDefault="00134B79" w:rsidP="00AC725C"/>
        </w:tc>
        <w:tc>
          <w:tcPr>
            <w:tcW w:w="2687" w:type="dxa"/>
            <w:vMerge/>
          </w:tcPr>
          <w:p w14:paraId="43E95F38" w14:textId="77777777" w:rsidR="00134B79" w:rsidRDefault="00134B79" w:rsidP="00AC725C"/>
        </w:tc>
        <w:tc>
          <w:tcPr>
            <w:tcW w:w="3510" w:type="dxa"/>
            <w:shd w:val="clear" w:color="auto" w:fill="DEEAF6" w:themeFill="accent5" w:themeFillTint="33"/>
          </w:tcPr>
          <w:p w14:paraId="6AF6AEAC" w14:textId="77777777" w:rsidR="00134B79" w:rsidRDefault="00134B79" w:rsidP="00AC725C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1497F9B1" w14:textId="3FB76DF4" w:rsidR="00134B79" w:rsidRDefault="00134B79" w:rsidP="00AC725C">
            <w:pPr>
              <w:jc w:val="center"/>
            </w:pPr>
            <w:r>
              <w:t>2</w:t>
            </w:r>
          </w:p>
        </w:tc>
      </w:tr>
      <w:tr w:rsidR="00134B79" w14:paraId="2ED85C0E" w14:textId="77777777" w:rsidTr="00AC725C">
        <w:tc>
          <w:tcPr>
            <w:tcW w:w="440" w:type="dxa"/>
            <w:vMerge/>
          </w:tcPr>
          <w:p w14:paraId="730A374D" w14:textId="77777777" w:rsidR="00134B79" w:rsidRDefault="00134B79" w:rsidP="00AC725C"/>
        </w:tc>
        <w:tc>
          <w:tcPr>
            <w:tcW w:w="2687" w:type="dxa"/>
            <w:vMerge/>
          </w:tcPr>
          <w:p w14:paraId="69F88CD1" w14:textId="77777777" w:rsidR="00134B79" w:rsidRDefault="00134B79" w:rsidP="00AC725C"/>
        </w:tc>
        <w:tc>
          <w:tcPr>
            <w:tcW w:w="3510" w:type="dxa"/>
            <w:shd w:val="clear" w:color="auto" w:fill="FFF2CC" w:themeFill="accent4" w:themeFillTint="33"/>
          </w:tcPr>
          <w:p w14:paraId="7F3F13E6" w14:textId="77777777" w:rsidR="00134B79" w:rsidRDefault="00134B79" w:rsidP="00AC725C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31EB66ED" w14:textId="14249BB3" w:rsidR="00134B79" w:rsidRDefault="00134B79" w:rsidP="00AC725C">
            <w:pPr>
              <w:jc w:val="center"/>
            </w:pPr>
            <w:r>
              <w:t>2</w:t>
            </w:r>
          </w:p>
        </w:tc>
      </w:tr>
      <w:tr w:rsidR="00134B79" w14:paraId="036CBA08" w14:textId="77777777" w:rsidTr="00AC725C">
        <w:tc>
          <w:tcPr>
            <w:tcW w:w="440" w:type="dxa"/>
            <w:vMerge/>
          </w:tcPr>
          <w:p w14:paraId="3D504347" w14:textId="77777777" w:rsidR="00134B79" w:rsidRDefault="00134B79" w:rsidP="00AC725C"/>
        </w:tc>
        <w:tc>
          <w:tcPr>
            <w:tcW w:w="2687" w:type="dxa"/>
            <w:vMerge/>
          </w:tcPr>
          <w:p w14:paraId="4B31CB7E" w14:textId="77777777" w:rsidR="00134B79" w:rsidRDefault="00134B79" w:rsidP="00AC725C"/>
        </w:tc>
        <w:tc>
          <w:tcPr>
            <w:tcW w:w="3510" w:type="dxa"/>
            <w:shd w:val="clear" w:color="auto" w:fill="FBE4D5" w:themeFill="accent2" w:themeFillTint="33"/>
          </w:tcPr>
          <w:p w14:paraId="50586C4D" w14:textId="77777777" w:rsidR="00134B79" w:rsidRDefault="00134B79" w:rsidP="00AC725C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6B3FA368" w14:textId="538F3BE5" w:rsidR="00134B79" w:rsidRDefault="00134B79" w:rsidP="00AC725C">
            <w:pPr>
              <w:jc w:val="center"/>
            </w:pPr>
            <w:r>
              <w:t>2</w:t>
            </w:r>
          </w:p>
        </w:tc>
      </w:tr>
      <w:tr w:rsidR="006F46A7" w14:paraId="24EA5611" w14:textId="77777777" w:rsidTr="00DB07DC">
        <w:tc>
          <w:tcPr>
            <w:tcW w:w="440" w:type="dxa"/>
            <w:vMerge w:val="restart"/>
          </w:tcPr>
          <w:p w14:paraId="11DFF178" w14:textId="69CA9439" w:rsidR="006F46A7" w:rsidRDefault="006F46A7" w:rsidP="006F46A7">
            <w:r>
              <w:t>1</w:t>
            </w:r>
            <w:r w:rsidR="00134B79">
              <w:t>9</w:t>
            </w:r>
          </w:p>
        </w:tc>
        <w:tc>
          <w:tcPr>
            <w:tcW w:w="2687" w:type="dxa"/>
            <w:vMerge w:val="restart"/>
          </w:tcPr>
          <w:p w14:paraId="622E62DD" w14:textId="54C7D916" w:rsidR="006F46A7" w:rsidRDefault="006F46A7" w:rsidP="006F46A7">
            <w:r>
              <w:t xml:space="preserve">Ul. Novosady </w:t>
            </w:r>
          </w:p>
          <w:p w14:paraId="1847EF3A" w14:textId="73131E8C" w:rsidR="006F46A7" w:rsidRDefault="006F46A7" w:rsidP="006F46A7">
            <w:r>
              <w:t>u mateřské školy</w:t>
            </w:r>
          </w:p>
        </w:tc>
        <w:tc>
          <w:tcPr>
            <w:tcW w:w="3510" w:type="dxa"/>
            <w:shd w:val="clear" w:color="auto" w:fill="E2EFD9" w:themeFill="accent6" w:themeFillTint="33"/>
          </w:tcPr>
          <w:p w14:paraId="1AB13E38" w14:textId="1346C85F" w:rsidR="006F46A7" w:rsidRDefault="006F46A7" w:rsidP="006F46A7">
            <w:r>
              <w:t>Skleněné odpady barevné</w:t>
            </w:r>
          </w:p>
        </w:tc>
        <w:tc>
          <w:tcPr>
            <w:tcW w:w="2423" w:type="dxa"/>
            <w:shd w:val="clear" w:color="auto" w:fill="E2EFD9" w:themeFill="accent6" w:themeFillTint="33"/>
          </w:tcPr>
          <w:p w14:paraId="1CAC9C06" w14:textId="04B7474A" w:rsidR="006F46A7" w:rsidRDefault="006F46A7" w:rsidP="006F46A7">
            <w:pPr>
              <w:jc w:val="center"/>
            </w:pPr>
            <w:r>
              <w:t>1</w:t>
            </w:r>
          </w:p>
        </w:tc>
      </w:tr>
      <w:tr w:rsidR="006F46A7" w14:paraId="715EF529" w14:textId="77777777" w:rsidTr="00DB07DC">
        <w:tc>
          <w:tcPr>
            <w:tcW w:w="440" w:type="dxa"/>
            <w:vMerge/>
          </w:tcPr>
          <w:p w14:paraId="30690AC8" w14:textId="77777777" w:rsidR="006F46A7" w:rsidRDefault="006F46A7" w:rsidP="006F46A7"/>
        </w:tc>
        <w:tc>
          <w:tcPr>
            <w:tcW w:w="2687" w:type="dxa"/>
            <w:vMerge/>
          </w:tcPr>
          <w:p w14:paraId="6D0C1BCA" w14:textId="573F3F37" w:rsidR="006F46A7" w:rsidRDefault="006F46A7" w:rsidP="006F46A7"/>
        </w:tc>
        <w:tc>
          <w:tcPr>
            <w:tcW w:w="3510" w:type="dxa"/>
            <w:shd w:val="clear" w:color="auto" w:fill="DEEAF6" w:themeFill="accent5" w:themeFillTint="33"/>
          </w:tcPr>
          <w:p w14:paraId="049300F5" w14:textId="1D81966B" w:rsidR="006F46A7" w:rsidRDefault="006F46A7" w:rsidP="006F46A7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16987220" w14:textId="06368494" w:rsidR="006F46A7" w:rsidRDefault="006F46A7" w:rsidP="006F46A7">
            <w:pPr>
              <w:jc w:val="center"/>
            </w:pPr>
            <w:r>
              <w:t>2</w:t>
            </w:r>
          </w:p>
        </w:tc>
      </w:tr>
      <w:tr w:rsidR="006F46A7" w14:paraId="33B3D9E2" w14:textId="77777777" w:rsidTr="00DB07DC">
        <w:tc>
          <w:tcPr>
            <w:tcW w:w="440" w:type="dxa"/>
            <w:vMerge/>
          </w:tcPr>
          <w:p w14:paraId="56B2A078" w14:textId="77777777" w:rsidR="006F46A7" w:rsidRDefault="006F46A7" w:rsidP="006F46A7"/>
        </w:tc>
        <w:tc>
          <w:tcPr>
            <w:tcW w:w="2687" w:type="dxa"/>
            <w:vMerge/>
          </w:tcPr>
          <w:p w14:paraId="5A247FE4" w14:textId="48CF606A" w:rsidR="006F46A7" w:rsidRDefault="006F46A7" w:rsidP="006F46A7"/>
        </w:tc>
        <w:tc>
          <w:tcPr>
            <w:tcW w:w="3510" w:type="dxa"/>
            <w:shd w:val="clear" w:color="auto" w:fill="FFF2CC" w:themeFill="accent4" w:themeFillTint="33"/>
          </w:tcPr>
          <w:p w14:paraId="454B21AC" w14:textId="0F74394D" w:rsidR="006F46A7" w:rsidRDefault="006F46A7" w:rsidP="006F46A7">
            <w:r>
              <w:t>Plastové obaly</w:t>
            </w:r>
          </w:p>
        </w:tc>
        <w:tc>
          <w:tcPr>
            <w:tcW w:w="2423" w:type="dxa"/>
            <w:shd w:val="clear" w:color="auto" w:fill="FFF2CC" w:themeFill="accent4" w:themeFillTint="33"/>
          </w:tcPr>
          <w:p w14:paraId="6E57A723" w14:textId="7488D90F" w:rsidR="006F46A7" w:rsidRDefault="006F46A7" w:rsidP="006F46A7">
            <w:pPr>
              <w:jc w:val="center"/>
            </w:pPr>
            <w:r>
              <w:t>2</w:t>
            </w:r>
          </w:p>
        </w:tc>
      </w:tr>
      <w:tr w:rsidR="006F46A7" w14:paraId="35B21988" w14:textId="77777777" w:rsidTr="00DB07DC">
        <w:tc>
          <w:tcPr>
            <w:tcW w:w="440" w:type="dxa"/>
            <w:vMerge/>
          </w:tcPr>
          <w:p w14:paraId="5A06C3BD" w14:textId="77777777" w:rsidR="006F46A7" w:rsidRDefault="006F46A7" w:rsidP="006F46A7"/>
        </w:tc>
        <w:tc>
          <w:tcPr>
            <w:tcW w:w="2687" w:type="dxa"/>
            <w:vMerge/>
          </w:tcPr>
          <w:p w14:paraId="535A6929" w14:textId="1DC2ECE5" w:rsidR="006F46A7" w:rsidRDefault="006F46A7" w:rsidP="006F46A7"/>
        </w:tc>
        <w:tc>
          <w:tcPr>
            <w:tcW w:w="3510" w:type="dxa"/>
            <w:shd w:val="clear" w:color="auto" w:fill="FBE4D5" w:themeFill="accent2" w:themeFillTint="33"/>
          </w:tcPr>
          <w:p w14:paraId="4E8120F6" w14:textId="78C6FBD0" w:rsidR="006F46A7" w:rsidRDefault="006F46A7" w:rsidP="006F46A7">
            <w:r>
              <w:t>Bioodpad</w:t>
            </w:r>
          </w:p>
        </w:tc>
        <w:tc>
          <w:tcPr>
            <w:tcW w:w="2423" w:type="dxa"/>
            <w:shd w:val="clear" w:color="auto" w:fill="FBE4D5" w:themeFill="accent2" w:themeFillTint="33"/>
          </w:tcPr>
          <w:p w14:paraId="4ADA59C1" w14:textId="40FC169A" w:rsidR="006F46A7" w:rsidRDefault="006F46A7" w:rsidP="006F46A7">
            <w:pPr>
              <w:jc w:val="center"/>
            </w:pPr>
            <w:r>
              <w:t>2</w:t>
            </w:r>
          </w:p>
        </w:tc>
      </w:tr>
      <w:tr w:rsidR="006F46A7" w14:paraId="609B746B" w14:textId="77777777" w:rsidTr="00DB07DC">
        <w:tc>
          <w:tcPr>
            <w:tcW w:w="440" w:type="dxa"/>
          </w:tcPr>
          <w:p w14:paraId="413C07A7" w14:textId="3D2513B8" w:rsidR="006F46A7" w:rsidRDefault="00134B79" w:rsidP="006F46A7">
            <w:r>
              <w:t>20</w:t>
            </w:r>
          </w:p>
        </w:tc>
        <w:tc>
          <w:tcPr>
            <w:tcW w:w="2687" w:type="dxa"/>
          </w:tcPr>
          <w:p w14:paraId="79598847" w14:textId="50900C7D" w:rsidR="006F46A7" w:rsidRDefault="006F46A7" w:rsidP="006F46A7">
            <w:r>
              <w:t>Ul. Školní</w:t>
            </w:r>
          </w:p>
          <w:p w14:paraId="248014F2" w14:textId="772E48E4" w:rsidR="006F46A7" w:rsidRDefault="006F46A7" w:rsidP="006F46A7">
            <w:r>
              <w:t>u základní školy</w:t>
            </w:r>
          </w:p>
        </w:tc>
        <w:tc>
          <w:tcPr>
            <w:tcW w:w="3510" w:type="dxa"/>
            <w:shd w:val="clear" w:color="auto" w:fill="DEEAF6" w:themeFill="accent5" w:themeFillTint="33"/>
          </w:tcPr>
          <w:p w14:paraId="60B03CBD" w14:textId="59DC38BD" w:rsidR="006F46A7" w:rsidRDefault="006F46A7" w:rsidP="006F46A7">
            <w:r>
              <w:t>Papírové a lepenkové odpady</w:t>
            </w:r>
          </w:p>
        </w:tc>
        <w:tc>
          <w:tcPr>
            <w:tcW w:w="2423" w:type="dxa"/>
            <w:shd w:val="clear" w:color="auto" w:fill="DEEAF6" w:themeFill="accent5" w:themeFillTint="33"/>
          </w:tcPr>
          <w:p w14:paraId="6416FAAC" w14:textId="45AF3B81" w:rsidR="006F46A7" w:rsidRDefault="006F46A7" w:rsidP="006F46A7">
            <w:pPr>
              <w:jc w:val="center"/>
            </w:pPr>
            <w:r>
              <w:t>2</w:t>
            </w:r>
          </w:p>
        </w:tc>
      </w:tr>
    </w:tbl>
    <w:p w14:paraId="762688FC" w14:textId="501455F7" w:rsidR="001E15C5" w:rsidRDefault="001E15C5" w:rsidP="00AB5D44"/>
    <w:sectPr w:rsidR="001E15C5" w:rsidSect="00EE1E1D">
      <w:pgSz w:w="11906" w:h="16838"/>
      <w:pgMar w:top="107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D54DD"/>
    <w:multiLevelType w:val="hybridMultilevel"/>
    <w:tmpl w:val="EF30C126"/>
    <w:lvl w:ilvl="0" w:tplc="422865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D2EE7"/>
    <w:multiLevelType w:val="multilevel"/>
    <w:tmpl w:val="08A878B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624E14"/>
    <w:multiLevelType w:val="hybridMultilevel"/>
    <w:tmpl w:val="0628ABFC"/>
    <w:lvl w:ilvl="0" w:tplc="78F6F6A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63FD0"/>
    <w:multiLevelType w:val="hybridMultilevel"/>
    <w:tmpl w:val="8604DB7A"/>
    <w:lvl w:ilvl="0" w:tplc="0D0CD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549932">
    <w:abstractNumId w:val="0"/>
  </w:num>
  <w:num w:numId="2" w16cid:durableId="376662303">
    <w:abstractNumId w:val="3"/>
  </w:num>
  <w:num w:numId="3" w16cid:durableId="1417896040">
    <w:abstractNumId w:val="2"/>
  </w:num>
  <w:num w:numId="4" w16cid:durableId="117171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1F"/>
    <w:rsid w:val="000A4C48"/>
    <w:rsid w:val="001029F2"/>
    <w:rsid w:val="00134B79"/>
    <w:rsid w:val="001D2DC3"/>
    <w:rsid w:val="001E15C5"/>
    <w:rsid w:val="00243711"/>
    <w:rsid w:val="002719B2"/>
    <w:rsid w:val="00363390"/>
    <w:rsid w:val="003D6718"/>
    <w:rsid w:val="00436CFD"/>
    <w:rsid w:val="004F302F"/>
    <w:rsid w:val="0054741F"/>
    <w:rsid w:val="005D3643"/>
    <w:rsid w:val="005F0D92"/>
    <w:rsid w:val="005F187F"/>
    <w:rsid w:val="006418DA"/>
    <w:rsid w:val="00646653"/>
    <w:rsid w:val="006500FB"/>
    <w:rsid w:val="006F46A7"/>
    <w:rsid w:val="00724739"/>
    <w:rsid w:val="00813DB7"/>
    <w:rsid w:val="008231B8"/>
    <w:rsid w:val="008475AD"/>
    <w:rsid w:val="00894C33"/>
    <w:rsid w:val="00930D64"/>
    <w:rsid w:val="00A24D74"/>
    <w:rsid w:val="00A35451"/>
    <w:rsid w:val="00A875C5"/>
    <w:rsid w:val="00AB5D44"/>
    <w:rsid w:val="00BC5AB9"/>
    <w:rsid w:val="00BE67B2"/>
    <w:rsid w:val="00C26AEC"/>
    <w:rsid w:val="00C44B64"/>
    <w:rsid w:val="00C545B6"/>
    <w:rsid w:val="00C57E7C"/>
    <w:rsid w:val="00CA4C04"/>
    <w:rsid w:val="00CC41B2"/>
    <w:rsid w:val="00D47215"/>
    <w:rsid w:val="00DB07DC"/>
    <w:rsid w:val="00DE5ACE"/>
    <w:rsid w:val="00E86B12"/>
    <w:rsid w:val="00E9617A"/>
    <w:rsid w:val="00E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4EBC"/>
  <w15:chartTrackingRefBased/>
  <w15:docId w15:val="{68123CDE-931F-483C-B28C-FC4756BA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C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41F"/>
    <w:pPr>
      <w:ind w:left="720"/>
      <w:contextualSpacing/>
    </w:pPr>
  </w:style>
  <w:style w:type="table" w:styleId="Mkatabulky">
    <w:name w:val="Table Grid"/>
    <w:basedOn w:val="Normlntabulka"/>
    <w:uiPriority w:val="39"/>
    <w:rsid w:val="001E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Kadlečíková</dc:creator>
  <cp:keywords/>
  <dc:description/>
  <cp:lastModifiedBy>Šárka Haklová</cp:lastModifiedBy>
  <cp:revision>20</cp:revision>
  <cp:lastPrinted>2023-01-09T10:32:00Z</cp:lastPrinted>
  <dcterms:created xsi:type="dcterms:W3CDTF">2023-01-09T10:46:00Z</dcterms:created>
  <dcterms:modified xsi:type="dcterms:W3CDTF">2026-03-16T14:09:00Z</dcterms:modified>
</cp:coreProperties>
</file>