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18C8" w14:textId="77777777" w:rsidR="00815505" w:rsidRDefault="00815505" w:rsidP="00815505">
      <w:pPr>
        <w:pStyle w:val="Zkladntext"/>
        <w:tabs>
          <w:tab w:val="left" w:pos="1080"/>
          <w:tab w:val="left" w:pos="7020"/>
        </w:tabs>
        <w:spacing w:after="0"/>
        <w:rPr>
          <w:rFonts w:ascii="Cambria" w:hAnsi="Cambria" w:cs="Arial"/>
          <w:szCs w:val="24"/>
        </w:rPr>
      </w:pPr>
    </w:p>
    <w:p w14:paraId="4EA77D3B" w14:textId="37A0124E" w:rsidR="00815505" w:rsidRDefault="00815505" w:rsidP="00815505">
      <w:pPr>
        <w:pStyle w:val="Zkladntext3"/>
        <w:spacing w:after="0"/>
        <w:jc w:val="center"/>
        <w:rPr>
          <w:rFonts w:ascii="Cambria" w:hAnsi="Cambria" w:cs="Arial"/>
          <w:b/>
          <w:sz w:val="28"/>
          <w:szCs w:val="28"/>
        </w:rPr>
      </w:pPr>
    </w:p>
    <w:p w14:paraId="0A7C32B4" w14:textId="77777777" w:rsidR="00815505" w:rsidRDefault="00815505" w:rsidP="00815505">
      <w:pPr>
        <w:pStyle w:val="Zkladntext3"/>
        <w:spacing w:after="0"/>
        <w:jc w:val="center"/>
        <w:rPr>
          <w:rFonts w:ascii="Cambria" w:hAnsi="Cambria" w:cs="Arial"/>
          <w:b/>
          <w:sz w:val="28"/>
          <w:szCs w:val="28"/>
        </w:rPr>
      </w:pPr>
    </w:p>
    <w:p w14:paraId="59B1D6F1" w14:textId="77777777" w:rsidR="00815505" w:rsidRDefault="00815505" w:rsidP="00815505">
      <w:pPr>
        <w:pStyle w:val="Zkladntext3"/>
        <w:spacing w:after="0" w:line="120" w:lineRule="auto"/>
        <w:rPr>
          <w:rFonts w:ascii="Cambria" w:hAnsi="Cambria" w:cs="Arial"/>
          <w:b/>
          <w:sz w:val="28"/>
          <w:szCs w:val="28"/>
        </w:rPr>
      </w:pPr>
    </w:p>
    <w:p w14:paraId="168FB432" w14:textId="4D5E5999" w:rsidR="00815505" w:rsidRDefault="00815505" w:rsidP="00815505">
      <w:pPr>
        <w:pStyle w:val="Zkladntext3"/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Stanoviště zvláštních sběrných nádob pro tříděný komunální odpad</w:t>
      </w:r>
    </w:p>
    <w:p w14:paraId="22009112" w14:textId="77777777" w:rsidR="00815505" w:rsidRDefault="00815505" w:rsidP="00815505">
      <w:pPr>
        <w:pStyle w:val="Zkladntext3"/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0ACA2E24" w14:textId="77777777" w:rsidR="00815505" w:rsidRDefault="00815505" w:rsidP="00815505">
      <w:pPr>
        <w:pStyle w:val="Zkladntext3"/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 xml:space="preserve"> v obci Chlístov</w:t>
      </w:r>
    </w:p>
    <w:p w14:paraId="0958E350" w14:textId="77777777" w:rsidR="00815505" w:rsidRDefault="00815505" w:rsidP="00815505">
      <w:pPr>
        <w:pStyle w:val="Zkladntext3"/>
        <w:spacing w:after="0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32152B70" w14:textId="77777777" w:rsidR="00815505" w:rsidRDefault="00815505" w:rsidP="00815505">
      <w:pPr>
        <w:pStyle w:val="Zkladntext3"/>
        <w:spacing w:after="0" w:line="120" w:lineRule="auto"/>
        <w:rPr>
          <w:rFonts w:ascii="Cambria" w:hAnsi="Cambria"/>
          <w:sz w:val="28"/>
          <w:szCs w:val="28"/>
        </w:rPr>
      </w:pPr>
    </w:p>
    <w:tbl>
      <w:tblPr>
        <w:tblW w:w="871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5315"/>
      </w:tblGrid>
      <w:tr w:rsidR="00815505" w14:paraId="46395CF5" w14:textId="77777777" w:rsidTr="00716EBA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2414" w14:textId="77777777" w:rsidR="00815505" w:rsidRDefault="00815505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PAPÍR</w:t>
            </w:r>
          </w:p>
          <w:p w14:paraId="5EE4FC8A" w14:textId="77777777" w:rsidR="00815505" w:rsidRDefault="00815505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modré kontejnery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1BEB" w14:textId="77777777" w:rsidR="00815505" w:rsidRPr="00A74AD7" w:rsidRDefault="00815505" w:rsidP="00A74AD7">
            <w:pPr>
              <w:pStyle w:val="Odstavecseseznamem"/>
              <w:numPr>
                <w:ilvl w:val="0"/>
                <w:numId w:val="1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u parkoviště u obchodu</w:t>
            </w:r>
          </w:p>
          <w:p w14:paraId="60F8C26E" w14:textId="0F254054" w:rsidR="00815505" w:rsidRPr="00A74AD7" w:rsidRDefault="00815505" w:rsidP="009904FA">
            <w:pPr>
              <w:pStyle w:val="Odstavecseseznamem"/>
              <w:numPr>
                <w:ilvl w:val="0"/>
                <w:numId w:val="1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naproti obecnímu úřadu</w:t>
            </w:r>
            <w:r w:rsidR="00A74AD7" w:rsidRPr="00A74AD7">
              <w:rPr>
                <w:rFonts w:ascii="Cambria" w:hAnsi="Cambria"/>
                <w:sz w:val="28"/>
                <w:szCs w:val="28"/>
              </w:rPr>
              <w:t xml:space="preserve"> </w:t>
            </w:r>
          </w:p>
          <w:p w14:paraId="739BFACA" w14:textId="436547D8" w:rsidR="00815505" w:rsidRDefault="00815505" w:rsidP="00A74AD7">
            <w:pPr>
              <w:pStyle w:val="Odstavecseseznamem"/>
              <w:numPr>
                <w:ilvl w:val="0"/>
                <w:numId w:val="1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u zahrady u domu č. 80</w:t>
            </w:r>
          </w:p>
          <w:p w14:paraId="50D2E8CA" w14:textId="5B3A339C" w:rsidR="00A74AD7" w:rsidRPr="00A74AD7" w:rsidRDefault="00A74AD7" w:rsidP="00A74AD7">
            <w:pPr>
              <w:pStyle w:val="Odstavecseseznamem"/>
              <w:numPr>
                <w:ilvl w:val="0"/>
                <w:numId w:val="1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u zahrady u domu č. 75</w:t>
            </w:r>
          </w:p>
        </w:tc>
      </w:tr>
      <w:tr w:rsidR="00815505" w14:paraId="6B557276" w14:textId="77777777" w:rsidTr="00716EBA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F919" w14:textId="77777777" w:rsidR="00815505" w:rsidRDefault="00815505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SKLO BÍLÉ</w:t>
            </w:r>
          </w:p>
          <w:p w14:paraId="76F4029B" w14:textId="77777777" w:rsidR="00815505" w:rsidRDefault="00815505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bílé kontejnery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DBF0" w14:textId="77777777" w:rsidR="00815505" w:rsidRPr="00A74AD7" w:rsidRDefault="00815505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u parkoviště u obchodu</w:t>
            </w:r>
          </w:p>
          <w:p w14:paraId="5D4641C1" w14:textId="77777777" w:rsidR="00815505" w:rsidRDefault="00815505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</w:p>
        </w:tc>
      </w:tr>
      <w:tr w:rsidR="00815505" w14:paraId="33E82ABB" w14:textId="77777777" w:rsidTr="00716EBA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018B" w14:textId="77777777" w:rsidR="00815505" w:rsidRDefault="00815505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SKLO BAREVNÉ</w:t>
            </w:r>
          </w:p>
          <w:p w14:paraId="68E901E4" w14:textId="77777777" w:rsidR="00815505" w:rsidRDefault="00815505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zelené kontejnery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8435" w14:textId="77777777" w:rsidR="00815505" w:rsidRPr="00A74AD7" w:rsidRDefault="00815505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u parkoviště u obchodu</w:t>
            </w:r>
          </w:p>
          <w:p w14:paraId="37189132" w14:textId="77777777" w:rsidR="00815505" w:rsidRPr="00A74AD7" w:rsidRDefault="00815505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naproti obecnímu úřadu</w:t>
            </w:r>
          </w:p>
          <w:p w14:paraId="1EAED32D" w14:textId="6E54B9B5" w:rsidR="00815505" w:rsidRPr="00A74AD7" w:rsidRDefault="00815505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u zahrady u dom</w:t>
            </w:r>
            <w:r w:rsidR="00A74AD7">
              <w:rPr>
                <w:rFonts w:ascii="Cambria" w:hAnsi="Cambria"/>
                <w:sz w:val="28"/>
                <w:szCs w:val="28"/>
              </w:rPr>
              <w:t>u</w:t>
            </w:r>
            <w:r w:rsidRPr="00A74AD7">
              <w:rPr>
                <w:rFonts w:ascii="Cambria" w:hAnsi="Cambria"/>
                <w:sz w:val="28"/>
                <w:szCs w:val="28"/>
              </w:rPr>
              <w:t xml:space="preserve"> č. 80</w:t>
            </w:r>
          </w:p>
        </w:tc>
      </w:tr>
      <w:tr w:rsidR="00815505" w14:paraId="43A749C4" w14:textId="77777777" w:rsidTr="00716EBA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296A" w14:textId="77777777" w:rsidR="00815505" w:rsidRDefault="00815505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PLASTY A NÁPOJOVÉ KARTONY</w:t>
            </w:r>
          </w:p>
          <w:p w14:paraId="098DAD6A" w14:textId="77777777" w:rsidR="00815505" w:rsidRDefault="00815505">
            <w:p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žluté kontejnery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702F" w14:textId="77777777" w:rsidR="00815505" w:rsidRPr="00A74AD7" w:rsidRDefault="00815505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u parkoviště u obchodu</w:t>
            </w:r>
          </w:p>
          <w:p w14:paraId="5ED68926" w14:textId="77777777" w:rsidR="00815505" w:rsidRPr="00A74AD7" w:rsidRDefault="00815505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naproti obecnímu úřadu</w:t>
            </w:r>
          </w:p>
          <w:p w14:paraId="7ABADD9B" w14:textId="0E6117EC" w:rsidR="00815505" w:rsidRDefault="00815505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u zahrady u domu č. 80</w:t>
            </w:r>
          </w:p>
          <w:p w14:paraId="67585AFB" w14:textId="6DD48E39" w:rsidR="00A74AD7" w:rsidRPr="00A74AD7" w:rsidRDefault="00A74AD7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u zahrady u domu č. 75</w:t>
            </w:r>
          </w:p>
        </w:tc>
      </w:tr>
      <w:tr w:rsidR="00815505" w14:paraId="219DDAD9" w14:textId="77777777" w:rsidTr="00716EBA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C457" w14:textId="77777777" w:rsidR="00815505" w:rsidRDefault="00815505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BIOODPAD</w:t>
            </w:r>
          </w:p>
          <w:p w14:paraId="400CDDDD" w14:textId="442AFA9D" w:rsidR="003A16CC" w:rsidRDefault="003A16CC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OBJEMNÝ ODPAD</w:t>
            </w:r>
          </w:p>
          <w:p w14:paraId="5509F2CE" w14:textId="77777777" w:rsidR="00815505" w:rsidRDefault="00815505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velkoobjemový kontejner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A153" w14:textId="1A153FD4" w:rsidR="00815505" w:rsidRPr="00A74AD7" w:rsidRDefault="00815505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na prostranství u ČOV</w:t>
            </w:r>
          </w:p>
        </w:tc>
      </w:tr>
      <w:tr w:rsidR="00815505" w14:paraId="1872E6DA" w14:textId="77777777" w:rsidTr="00716EBA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8DAD" w14:textId="77777777" w:rsidR="00815505" w:rsidRDefault="00815505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KOVY</w:t>
            </w:r>
          </w:p>
          <w:p w14:paraId="4B04ED54" w14:textId="77777777" w:rsidR="00815505" w:rsidRDefault="00815505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šedé kontejnery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944C" w14:textId="77777777" w:rsidR="00815505" w:rsidRPr="00A74AD7" w:rsidRDefault="00815505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naproti obecnímu úřadu</w:t>
            </w:r>
          </w:p>
        </w:tc>
      </w:tr>
      <w:tr w:rsidR="00815505" w14:paraId="5AA31A97" w14:textId="77777777" w:rsidTr="00716EBA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F85D" w14:textId="77777777" w:rsidR="00815505" w:rsidRDefault="00815505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POUŽITÉ KUCHYŇSKÉ OLEJE A TUKY</w:t>
            </w:r>
          </w:p>
          <w:p w14:paraId="585ABFFB" w14:textId="33ADE2AC" w:rsidR="00815505" w:rsidRDefault="00A74AD7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černá popelnice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E2DE" w14:textId="77777777" w:rsidR="00815505" w:rsidRPr="00A74AD7" w:rsidRDefault="00815505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 w:rsidRPr="00A74AD7">
              <w:rPr>
                <w:rFonts w:ascii="Cambria" w:hAnsi="Cambria"/>
                <w:sz w:val="28"/>
                <w:szCs w:val="28"/>
              </w:rPr>
              <w:t>naproti obecnímu úřadu</w:t>
            </w:r>
          </w:p>
        </w:tc>
      </w:tr>
      <w:tr w:rsidR="00716EBA" w14:paraId="27048241" w14:textId="77777777" w:rsidTr="00716EBA"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87EF" w14:textId="77777777" w:rsidR="00716EBA" w:rsidRDefault="00716EBA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TEXTIL</w:t>
            </w:r>
          </w:p>
          <w:p w14:paraId="622C5A0F" w14:textId="30073768" w:rsidR="00716EBA" w:rsidRDefault="003A16CC">
            <w:pPr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speciální sběrná nádoba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CE5C" w14:textId="4E25DE36" w:rsidR="00716EBA" w:rsidRPr="00A74AD7" w:rsidRDefault="00716EBA" w:rsidP="00A74AD7">
            <w:pPr>
              <w:pStyle w:val="Odstavecseseznamem"/>
              <w:numPr>
                <w:ilvl w:val="0"/>
                <w:numId w:val="2"/>
              </w:numPr>
              <w:jc w:val="both"/>
              <w:outlineLvl w:val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naproti obecnímu úřadu</w:t>
            </w:r>
          </w:p>
        </w:tc>
      </w:tr>
    </w:tbl>
    <w:p w14:paraId="3E3FF8AF" w14:textId="77777777" w:rsidR="00815505" w:rsidRDefault="00815505" w:rsidP="00815505">
      <w:pPr>
        <w:pStyle w:val="Zkladntext3"/>
        <w:rPr>
          <w:rFonts w:ascii="Cambria" w:hAnsi="Cambria" w:cs="Arial"/>
          <w:b/>
          <w:sz w:val="28"/>
          <w:szCs w:val="28"/>
          <w:u w:val="single"/>
        </w:rPr>
      </w:pPr>
    </w:p>
    <w:p w14:paraId="0D9CD654" w14:textId="222DCB32" w:rsidR="00486342" w:rsidRDefault="00486342"/>
    <w:p w14:paraId="51D90937" w14:textId="10F73A58" w:rsidR="004B7469" w:rsidRDefault="004B7469">
      <w:r>
        <w:t xml:space="preserve">V Chlístově </w:t>
      </w:r>
      <w:r w:rsidR="00716EBA">
        <w:t>8.8.2025</w:t>
      </w:r>
    </w:p>
    <w:sectPr w:rsidR="004B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57E1D"/>
    <w:multiLevelType w:val="hybridMultilevel"/>
    <w:tmpl w:val="32BCD6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B4970"/>
    <w:multiLevelType w:val="hybridMultilevel"/>
    <w:tmpl w:val="A5D42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892895">
    <w:abstractNumId w:val="0"/>
  </w:num>
  <w:num w:numId="2" w16cid:durableId="1980844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05"/>
    <w:rsid w:val="003A0B18"/>
    <w:rsid w:val="003A16CC"/>
    <w:rsid w:val="00437D8A"/>
    <w:rsid w:val="00486342"/>
    <w:rsid w:val="004B7469"/>
    <w:rsid w:val="005C243A"/>
    <w:rsid w:val="00716EBA"/>
    <w:rsid w:val="00815505"/>
    <w:rsid w:val="009F03DF"/>
    <w:rsid w:val="00A74AD7"/>
    <w:rsid w:val="00C9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4EF1"/>
  <w15:chartTrackingRefBased/>
  <w15:docId w15:val="{B2EF7817-98B3-431E-A0CF-13ABB31E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5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81550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1550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81550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815505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74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Chlístov</dc:creator>
  <cp:keywords/>
  <dc:description/>
  <cp:lastModifiedBy>Obec Chlístov</cp:lastModifiedBy>
  <cp:revision>4</cp:revision>
  <cp:lastPrinted>2022-01-11T08:33:00Z</cp:lastPrinted>
  <dcterms:created xsi:type="dcterms:W3CDTF">2025-07-30T17:23:00Z</dcterms:created>
  <dcterms:modified xsi:type="dcterms:W3CDTF">2025-07-31T05:59:00Z</dcterms:modified>
</cp:coreProperties>
</file>