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A898" w14:textId="30A3B18A" w:rsidR="002C469F" w:rsidRDefault="00AB5177" w:rsidP="002C469F">
      <w:r>
        <w:t>Příloha č. 2</w:t>
      </w:r>
      <w:r w:rsidR="00E5233E">
        <w:t xml:space="preserve"> k nařízení</w:t>
      </w:r>
      <w:r w:rsidR="007234B3">
        <w:t xml:space="preserve"> města Mikulov </w:t>
      </w:r>
      <w:r w:rsidR="00E5233E">
        <w:t xml:space="preserve">TRŽNÍ </w:t>
      </w:r>
      <w:r w:rsidR="00683506">
        <w:t>ŘÁD:</w:t>
      </w:r>
      <w:r w:rsidR="002C469F">
        <w:t xml:space="preserve"> </w:t>
      </w:r>
      <w:r w:rsidR="007234B3">
        <w:t>Tržiště Kostelní</w:t>
      </w:r>
      <w:r w:rsidR="002C469F">
        <w:t xml:space="preserve"> </w:t>
      </w:r>
      <w:r w:rsidR="007234B3">
        <w:t>náměstí,</w:t>
      </w:r>
      <w:r w:rsidR="002C469F">
        <w:t xml:space="preserve"> dle čl</w:t>
      </w:r>
      <w:r w:rsidR="002A59F3">
        <w:t>ánku</w:t>
      </w:r>
      <w:r w:rsidR="002C469F">
        <w:t xml:space="preserve"> </w:t>
      </w:r>
      <w:r w:rsidR="00254F0C">
        <w:t>2</w:t>
      </w:r>
      <w:r w:rsidR="002C469F">
        <w:t xml:space="preserve"> písm. a) bod 2</w:t>
      </w:r>
    </w:p>
    <w:p w14:paraId="630CA899" w14:textId="329CBED1" w:rsidR="002C469F" w:rsidRDefault="00683506" w:rsidP="002C469F">
      <w:r>
        <w:t xml:space="preserve">Pozemek </w:t>
      </w:r>
      <w:proofErr w:type="spellStart"/>
      <w:r>
        <w:t>p.č</w:t>
      </w:r>
      <w:proofErr w:type="spellEnd"/>
      <w:r>
        <w:t>.</w:t>
      </w:r>
      <w:r w:rsidR="002C469F">
        <w:t xml:space="preserve">  3243</w:t>
      </w:r>
    </w:p>
    <w:p w14:paraId="630CA89A" w14:textId="77777777" w:rsidR="00267AD6" w:rsidRDefault="00267AD6"/>
    <w:p w14:paraId="630CA89B" w14:textId="77777777" w:rsidR="00AB5177" w:rsidRDefault="00AB5177"/>
    <w:p w14:paraId="630CA89C" w14:textId="77777777" w:rsidR="00AB5177" w:rsidRDefault="00AB5177">
      <w:r>
        <w:rPr>
          <w:noProof/>
          <w:lang w:eastAsia="cs-CZ"/>
        </w:rPr>
        <w:drawing>
          <wp:inline distT="0" distB="0" distL="0" distR="0" wp14:anchorId="630CA89D" wp14:editId="630CA89E">
            <wp:extent cx="2752725" cy="4610100"/>
            <wp:effectExtent l="19050" t="19050" r="2857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ní Náměstí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61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B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77"/>
    <w:rsid w:val="00254F0C"/>
    <w:rsid w:val="00267AD6"/>
    <w:rsid w:val="002A59F3"/>
    <w:rsid w:val="002C469F"/>
    <w:rsid w:val="002F3D14"/>
    <w:rsid w:val="005F4D77"/>
    <w:rsid w:val="00683506"/>
    <w:rsid w:val="006E641E"/>
    <w:rsid w:val="006F43AC"/>
    <w:rsid w:val="00717B14"/>
    <w:rsid w:val="007234B3"/>
    <w:rsid w:val="007814A0"/>
    <w:rsid w:val="00A50D2C"/>
    <w:rsid w:val="00AB5177"/>
    <w:rsid w:val="00B047EE"/>
    <w:rsid w:val="00B21AC0"/>
    <w:rsid w:val="00CE43B1"/>
    <w:rsid w:val="00D0138F"/>
    <w:rsid w:val="00E5233E"/>
    <w:rsid w:val="00F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A898"/>
  <w15:docId w15:val="{B391BADD-FBD4-48ED-A193-E7CFB8B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cp:lastPrinted>2017-04-10T09:39:00Z</cp:lastPrinted>
  <dcterms:created xsi:type="dcterms:W3CDTF">2024-06-26T12:12:00Z</dcterms:created>
  <dcterms:modified xsi:type="dcterms:W3CDTF">2024-06-26T12:12:00Z</dcterms:modified>
</cp:coreProperties>
</file>