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12B2" w14:textId="3002173C" w:rsidR="00927ED3" w:rsidRDefault="007B39FF">
      <w:r>
        <w:t xml:space="preserve">Příloha č. </w:t>
      </w:r>
      <w:r w:rsidR="00FF6087">
        <w:t>6</w:t>
      </w:r>
      <w:r w:rsidR="00C172F7">
        <w:t xml:space="preserve"> k</w:t>
      </w:r>
      <w:r w:rsidR="00B316CD">
        <w:t> </w:t>
      </w:r>
      <w:r w:rsidR="00C172F7">
        <w:t>nařízení</w:t>
      </w:r>
      <w:r w:rsidR="00B316CD">
        <w:t xml:space="preserve"> města Mikulov</w:t>
      </w:r>
      <w:r w:rsidR="00C172F7">
        <w:t xml:space="preserve"> </w:t>
      </w:r>
      <w:r w:rsidR="00B63CBD">
        <w:t>TRŽN</w:t>
      </w:r>
      <w:r w:rsidR="00244B5C">
        <w:t>Í ŘÁD</w:t>
      </w:r>
      <w:r w:rsidR="00873766">
        <w:t xml:space="preserve">: </w:t>
      </w:r>
      <w:r w:rsidR="00927ED3">
        <w:t>Areál Amfiteátru</w:t>
      </w:r>
      <w:r w:rsidR="008118AF">
        <w:t>,</w:t>
      </w:r>
      <w:r w:rsidR="00927ED3">
        <w:t xml:space="preserve"> dle čl</w:t>
      </w:r>
      <w:r w:rsidR="00B63CBD">
        <w:t>ánku</w:t>
      </w:r>
      <w:r w:rsidR="00927ED3">
        <w:t xml:space="preserve"> </w:t>
      </w:r>
      <w:r w:rsidR="00011042">
        <w:t>2</w:t>
      </w:r>
      <w:r w:rsidR="003B2598">
        <w:t xml:space="preserve"> písm. b) bod </w:t>
      </w:r>
      <w:r w:rsidR="00FF6087">
        <w:t>6</w:t>
      </w:r>
    </w:p>
    <w:p w14:paraId="4E1412B3" w14:textId="4522BCD8" w:rsidR="00927ED3" w:rsidRDefault="00B077BD">
      <w:r>
        <w:t>Pozemek p.č.</w:t>
      </w:r>
      <w:r w:rsidR="00927ED3">
        <w:t xml:space="preserve"> 2364, 2370/1, 2370/26, 2370/27, 2370/28, 2370/29, 2370/37 a 2370/39</w:t>
      </w:r>
    </w:p>
    <w:p w14:paraId="4E1412B4" w14:textId="77777777" w:rsidR="00155183" w:rsidRDefault="00155183"/>
    <w:p w14:paraId="4E1412B5" w14:textId="77777777" w:rsidR="00155183" w:rsidRDefault="00155183"/>
    <w:p w14:paraId="4E1412B6" w14:textId="77777777" w:rsidR="00155183" w:rsidRDefault="00155183"/>
    <w:p w14:paraId="4E1412B7" w14:textId="77777777" w:rsidR="00155183" w:rsidRDefault="00155183"/>
    <w:p w14:paraId="4E1412B8" w14:textId="77777777" w:rsidR="00155183" w:rsidRDefault="00155183"/>
    <w:p w14:paraId="4E1412B9" w14:textId="77777777" w:rsidR="007B39FF" w:rsidRDefault="007B39FF">
      <w:r>
        <w:rPr>
          <w:noProof/>
          <w:lang w:eastAsia="cs-CZ"/>
        </w:rPr>
        <w:drawing>
          <wp:inline distT="0" distB="0" distL="0" distR="0" wp14:anchorId="4E1412BA" wp14:editId="4E1412BB">
            <wp:extent cx="5760720" cy="48164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fiteát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FF"/>
    <w:rsid w:val="00011042"/>
    <w:rsid w:val="000A1903"/>
    <w:rsid w:val="00155183"/>
    <w:rsid w:val="00244B5C"/>
    <w:rsid w:val="00355D5B"/>
    <w:rsid w:val="003A6724"/>
    <w:rsid w:val="003B2598"/>
    <w:rsid w:val="006C26EC"/>
    <w:rsid w:val="007B39FF"/>
    <w:rsid w:val="008118AF"/>
    <w:rsid w:val="008462A1"/>
    <w:rsid w:val="00873766"/>
    <w:rsid w:val="00927ED3"/>
    <w:rsid w:val="0095396D"/>
    <w:rsid w:val="00AA11E3"/>
    <w:rsid w:val="00B077BD"/>
    <w:rsid w:val="00B316CD"/>
    <w:rsid w:val="00B63CBD"/>
    <w:rsid w:val="00C172F7"/>
    <w:rsid w:val="00CA7458"/>
    <w:rsid w:val="00DA257A"/>
    <w:rsid w:val="00DE6497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2B2"/>
  <w15:docId w15:val="{9B0DB75B-A256-4119-88FE-785241C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Stejskalová Alena</dc:creator>
  <cp:lastModifiedBy>Stejskalová Alena</cp:lastModifiedBy>
  <cp:revision>3</cp:revision>
  <cp:lastPrinted>2017-04-10T09:45:00Z</cp:lastPrinted>
  <dcterms:created xsi:type="dcterms:W3CDTF">2024-06-26T12:16:00Z</dcterms:created>
  <dcterms:modified xsi:type="dcterms:W3CDTF">2024-06-26T12:23:00Z</dcterms:modified>
</cp:coreProperties>
</file>