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033E" w14:textId="674460CF" w:rsidR="00024D9F" w:rsidRPr="0062486B" w:rsidRDefault="00024D9F" w:rsidP="00024D9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Čížkrajice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F833E48" w14:textId="55BDEB73" w:rsidR="00024D9F" w:rsidRDefault="00024D9F" w:rsidP="00024D9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Čížkrajice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18F94B6A" w14:textId="77777777" w:rsidR="00024D9F" w:rsidRPr="0062486B" w:rsidRDefault="00024D9F" w:rsidP="00024D9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CEF3B5" w14:textId="424551EA" w:rsidR="00024D9F" w:rsidRPr="0062486B" w:rsidRDefault="00024D9F" w:rsidP="00024D9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Čížkrajice</w:t>
      </w:r>
      <w:r w:rsidR="007B2C14">
        <w:rPr>
          <w:rFonts w:ascii="Arial" w:hAnsi="Arial" w:cs="Arial"/>
          <w:b/>
          <w:sz w:val="24"/>
          <w:szCs w:val="24"/>
        </w:rPr>
        <w:t xml:space="preserve"> </w:t>
      </w:r>
    </w:p>
    <w:p w14:paraId="54682432" w14:textId="77777777" w:rsidR="00024D9F" w:rsidRDefault="00024D9F" w:rsidP="00024D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3A4169E8" w14:textId="77777777" w:rsidR="00024D9F" w:rsidRPr="0062486B" w:rsidRDefault="00024D9F" w:rsidP="00024D9F">
      <w:pPr>
        <w:spacing w:line="276" w:lineRule="auto"/>
        <w:jc w:val="center"/>
        <w:rPr>
          <w:rFonts w:ascii="Arial" w:hAnsi="Arial" w:cs="Arial"/>
        </w:rPr>
      </w:pPr>
    </w:p>
    <w:p w14:paraId="7A88B7A7" w14:textId="0C0D29DC" w:rsidR="00024D9F" w:rsidRDefault="00024D9F" w:rsidP="00024D9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Čížkrajice se na svém zasedání dne </w:t>
      </w:r>
      <w:r w:rsidR="00823B21" w:rsidRPr="00823B21">
        <w:rPr>
          <w:rFonts w:ascii="Arial" w:hAnsi="Arial" w:cs="Arial"/>
        </w:rPr>
        <w:t>20.9.2024</w:t>
      </w:r>
      <w:r w:rsidRPr="00823B21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9FA81B8" w14:textId="77777777" w:rsidR="00024D9F" w:rsidRPr="0062486B" w:rsidRDefault="00024D9F" w:rsidP="00024D9F">
      <w:pPr>
        <w:spacing w:line="276" w:lineRule="auto"/>
        <w:rPr>
          <w:rFonts w:ascii="Arial" w:hAnsi="Arial" w:cs="Arial"/>
        </w:rPr>
      </w:pPr>
    </w:p>
    <w:p w14:paraId="4A4F5A04" w14:textId="77777777" w:rsidR="00024D9F" w:rsidRDefault="00024D9F" w:rsidP="00024D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13D340D" w14:textId="77777777" w:rsidR="00024D9F" w:rsidRDefault="00024D9F" w:rsidP="00024D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526AE9A" w14:textId="3F3A130C" w:rsidR="00024D9F" w:rsidRDefault="00024D9F" w:rsidP="00024D9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Čížkrajice</w:t>
      </w:r>
      <w:r w:rsidR="002F47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97983A2" w14:textId="6DA44F9E" w:rsidR="00024D9F" w:rsidRPr="004021F5" w:rsidRDefault="004021F5" w:rsidP="004021F5">
      <w:pPr>
        <w:tabs>
          <w:tab w:val="left" w:pos="1134"/>
        </w:tabs>
        <w:spacing w:line="276" w:lineRule="auto"/>
        <w:ind w:left="36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</w:rPr>
        <w:t xml:space="preserve">b) </w:t>
      </w:r>
      <w:r w:rsidR="00024D9F" w:rsidRPr="004021F5">
        <w:rPr>
          <w:rFonts w:ascii="Arial" w:hAnsi="Arial" w:cs="Arial"/>
          <w:b/>
          <w:bCs/>
        </w:rPr>
        <w:t>rekreační budovy</w:t>
      </w:r>
      <w:r w:rsidR="00024D9F" w:rsidRPr="004021F5">
        <w:rPr>
          <w:rFonts w:ascii="Arial" w:hAnsi="Arial" w:cs="Arial"/>
          <w:b/>
          <w:bCs/>
        </w:rPr>
        <w:tab/>
      </w:r>
      <w:r w:rsidR="00024D9F" w:rsidRPr="004021F5">
        <w:rPr>
          <w:rFonts w:ascii="Arial" w:hAnsi="Arial" w:cs="Arial"/>
          <w:b/>
          <w:bCs/>
        </w:rPr>
        <w:tab/>
      </w:r>
      <w:r w:rsidR="00024D9F" w:rsidRPr="004021F5">
        <w:rPr>
          <w:rFonts w:ascii="Arial" w:hAnsi="Arial" w:cs="Arial"/>
          <w:b/>
          <w:bCs/>
        </w:rPr>
        <w:tab/>
      </w:r>
      <w:r w:rsidR="00024D9F" w:rsidRPr="004021F5">
        <w:rPr>
          <w:rFonts w:ascii="Arial" w:hAnsi="Arial" w:cs="Arial"/>
          <w:b/>
          <w:bCs/>
        </w:rPr>
        <w:tab/>
      </w:r>
      <w:r w:rsidR="00024D9F" w:rsidRPr="004021F5">
        <w:rPr>
          <w:rFonts w:ascii="Arial" w:hAnsi="Arial" w:cs="Arial"/>
          <w:b/>
          <w:bCs/>
        </w:rPr>
        <w:tab/>
      </w:r>
      <w:r w:rsidR="00024D9F" w:rsidRPr="004021F5">
        <w:rPr>
          <w:rFonts w:ascii="Arial" w:hAnsi="Arial" w:cs="Arial"/>
          <w:b/>
          <w:bCs/>
        </w:rPr>
        <w:tab/>
        <w:t>koeficient 3</w:t>
      </w:r>
      <w:r w:rsidR="00024D9F" w:rsidRPr="004021F5">
        <w:rPr>
          <w:rFonts w:ascii="Arial" w:hAnsi="Arial" w:cs="Arial"/>
          <w:b/>
          <w:bCs/>
        </w:rPr>
        <w:tab/>
      </w:r>
      <w:r w:rsidR="00024D9F" w:rsidRPr="004021F5">
        <w:rPr>
          <w:rFonts w:ascii="Arial" w:hAnsi="Arial" w:cs="Arial"/>
          <w:b/>
          <w:bCs/>
          <w:color w:val="00B0F0"/>
        </w:rPr>
        <w:tab/>
      </w:r>
    </w:p>
    <w:p w14:paraId="10C17F95" w14:textId="6B7BEC62" w:rsidR="00024D9F" w:rsidRPr="00841557" w:rsidRDefault="00024D9F" w:rsidP="002F478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Čížkrajice </w:t>
      </w:r>
    </w:p>
    <w:p w14:paraId="6A481EFD" w14:textId="77777777" w:rsidR="00024D9F" w:rsidRPr="005F7FAE" w:rsidRDefault="00024D9F" w:rsidP="00024D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BD9C206" w14:textId="77777777" w:rsidR="00024D9F" w:rsidRPr="005F7FAE" w:rsidRDefault="00024D9F" w:rsidP="00024D9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BF55286" w14:textId="14DB2A39" w:rsidR="00024D9F" w:rsidRPr="0062486B" w:rsidRDefault="00024D9F" w:rsidP="00024D9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Čížkrajice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2F4784">
        <w:rPr>
          <w:rFonts w:ascii="Arial" w:hAnsi="Arial" w:cs="Arial"/>
        </w:rPr>
        <w:t>1/2008 o stanovení koeficientu pro výpočet daně z nemovitostí u staveb</w:t>
      </w:r>
      <w:r w:rsidRPr="0062486B">
        <w:rPr>
          <w:rFonts w:ascii="Arial" w:hAnsi="Arial" w:cs="Arial"/>
        </w:rPr>
        <w:t xml:space="preserve">, ze dne </w:t>
      </w:r>
      <w:r w:rsidR="002F4784">
        <w:rPr>
          <w:rFonts w:ascii="Arial" w:hAnsi="Arial" w:cs="Arial"/>
        </w:rPr>
        <w:t>13.6.2008</w:t>
      </w:r>
    </w:p>
    <w:p w14:paraId="2D6B995A" w14:textId="77777777" w:rsidR="00024D9F" w:rsidRPr="0062486B" w:rsidRDefault="00024D9F" w:rsidP="00024D9F">
      <w:pPr>
        <w:spacing w:line="276" w:lineRule="auto"/>
        <w:rPr>
          <w:rFonts w:ascii="Arial" w:hAnsi="Arial" w:cs="Arial"/>
        </w:rPr>
      </w:pPr>
    </w:p>
    <w:p w14:paraId="13E6CDCA" w14:textId="77777777" w:rsidR="00024D9F" w:rsidRDefault="00024D9F" w:rsidP="00024D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8718BC9" w14:textId="77777777" w:rsidR="00024D9F" w:rsidRDefault="00024D9F" w:rsidP="00024D9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70C69D9" w14:textId="36EF941D" w:rsidR="00024D9F" w:rsidRDefault="00024D9F" w:rsidP="00024D9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</w:t>
      </w:r>
      <w:r w:rsidR="004F0355">
        <w:rPr>
          <w:rFonts w:ascii="Arial" w:hAnsi="Arial" w:cs="Arial"/>
        </w:rPr>
        <w:t>5</w:t>
      </w:r>
    </w:p>
    <w:p w14:paraId="12457CC8" w14:textId="77777777" w:rsidR="00024D9F" w:rsidRDefault="00024D9F" w:rsidP="00024D9F">
      <w:pPr>
        <w:spacing w:line="276" w:lineRule="auto"/>
        <w:rPr>
          <w:rFonts w:ascii="Arial" w:hAnsi="Arial" w:cs="Arial"/>
        </w:rPr>
      </w:pPr>
    </w:p>
    <w:p w14:paraId="0ED0BB0F" w14:textId="77777777" w:rsidR="00024D9F" w:rsidRPr="0062486B" w:rsidRDefault="00024D9F" w:rsidP="00024D9F">
      <w:pPr>
        <w:spacing w:line="276" w:lineRule="auto"/>
        <w:rPr>
          <w:rFonts w:ascii="Arial" w:hAnsi="Arial" w:cs="Arial"/>
        </w:rPr>
      </w:pPr>
    </w:p>
    <w:p w14:paraId="78A4DCFA" w14:textId="77777777" w:rsidR="00024D9F" w:rsidRPr="0062486B" w:rsidRDefault="00024D9F" w:rsidP="00024D9F">
      <w:pPr>
        <w:spacing w:line="276" w:lineRule="auto"/>
        <w:rPr>
          <w:rFonts w:ascii="Arial" w:hAnsi="Arial" w:cs="Arial"/>
        </w:rPr>
      </w:pPr>
    </w:p>
    <w:p w14:paraId="0CC19C2D" w14:textId="071CCDCD" w:rsidR="00024D9F" w:rsidRPr="0062486B" w:rsidRDefault="00024D9F" w:rsidP="00D24116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D24116">
        <w:rPr>
          <w:rFonts w:ascii="Arial" w:hAnsi="Arial" w:cs="Arial"/>
        </w:rPr>
        <w:tab/>
      </w:r>
      <w:r w:rsidR="00D24116">
        <w:rPr>
          <w:rFonts w:ascii="Arial" w:hAnsi="Arial" w:cs="Arial"/>
        </w:rPr>
        <w:tab/>
      </w:r>
      <w:r w:rsidR="00D24116">
        <w:rPr>
          <w:rFonts w:ascii="Arial" w:hAnsi="Arial" w:cs="Arial"/>
        </w:rPr>
        <w:tab/>
      </w:r>
      <w:r w:rsidR="00D24116">
        <w:rPr>
          <w:rFonts w:ascii="Arial" w:hAnsi="Arial" w:cs="Arial"/>
        </w:rPr>
        <w:tab/>
      </w:r>
      <w:r w:rsidR="00D24116">
        <w:rPr>
          <w:rFonts w:ascii="Arial" w:hAnsi="Arial" w:cs="Arial"/>
        </w:rPr>
        <w:tab/>
      </w:r>
      <w:r w:rsidR="00D24116">
        <w:rPr>
          <w:rFonts w:ascii="Arial" w:hAnsi="Arial" w:cs="Arial"/>
        </w:rPr>
        <w:tab/>
      </w:r>
      <w:r w:rsidR="00D24116" w:rsidRPr="0062486B">
        <w:rPr>
          <w:rFonts w:ascii="Arial" w:hAnsi="Arial" w:cs="Arial"/>
        </w:rPr>
        <w:t>………………………………</w:t>
      </w:r>
    </w:p>
    <w:p w14:paraId="3D669832" w14:textId="2A593EE5" w:rsidR="00D24116" w:rsidRPr="0062486B" w:rsidRDefault="00D24116" w:rsidP="00D2411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24D9F">
        <w:rPr>
          <w:rFonts w:ascii="Arial" w:hAnsi="Arial" w:cs="Arial"/>
        </w:rPr>
        <w:t>Ing. Petr Skamene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Jiřina Vávrová</w:t>
      </w:r>
    </w:p>
    <w:p w14:paraId="2C7F95D5" w14:textId="3CCE9070" w:rsidR="00024D9F" w:rsidRPr="0062486B" w:rsidRDefault="00D24116" w:rsidP="00D24116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4D9F"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 xml:space="preserve">a                          </w:t>
      </w:r>
    </w:p>
    <w:p w14:paraId="20EAADD1" w14:textId="4B7BD84A" w:rsidR="00024D9F" w:rsidRPr="005F7FAE" w:rsidRDefault="00D24116" w:rsidP="00D241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sectPr w:rsidR="00024D9F" w:rsidRPr="005F7F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D3C39" w14:textId="77777777" w:rsidR="00945F9A" w:rsidRDefault="00945F9A" w:rsidP="00024D9F">
      <w:pPr>
        <w:spacing w:after="0"/>
      </w:pPr>
      <w:r>
        <w:separator/>
      </w:r>
    </w:p>
  </w:endnote>
  <w:endnote w:type="continuationSeparator" w:id="0">
    <w:p w14:paraId="1766A753" w14:textId="77777777" w:rsidR="00945F9A" w:rsidRDefault="00945F9A" w:rsidP="00024D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7000DB05" w14:textId="77777777" w:rsidR="00024D9F" w:rsidRPr="00456B24" w:rsidRDefault="00024D9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BDF41D4" w14:textId="77777777" w:rsidR="00024D9F" w:rsidRDefault="00024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D6F7C" w14:textId="77777777" w:rsidR="00945F9A" w:rsidRDefault="00945F9A" w:rsidP="00024D9F">
      <w:pPr>
        <w:spacing w:after="0"/>
      </w:pPr>
      <w:r>
        <w:separator/>
      </w:r>
    </w:p>
  </w:footnote>
  <w:footnote w:type="continuationSeparator" w:id="0">
    <w:p w14:paraId="761AB500" w14:textId="77777777" w:rsidR="00945F9A" w:rsidRDefault="00945F9A" w:rsidP="00024D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5BA0A654"/>
    <w:lvl w:ilvl="0" w:tplc="633C65E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9F"/>
    <w:rsid w:val="00024D9F"/>
    <w:rsid w:val="001010CF"/>
    <w:rsid w:val="002F0471"/>
    <w:rsid w:val="002F4784"/>
    <w:rsid w:val="004021F5"/>
    <w:rsid w:val="004E3598"/>
    <w:rsid w:val="004F0355"/>
    <w:rsid w:val="005038B0"/>
    <w:rsid w:val="005F1975"/>
    <w:rsid w:val="006F2BA6"/>
    <w:rsid w:val="00796BD2"/>
    <w:rsid w:val="007B2C14"/>
    <w:rsid w:val="007D0F10"/>
    <w:rsid w:val="007F2970"/>
    <w:rsid w:val="00823B21"/>
    <w:rsid w:val="008F6835"/>
    <w:rsid w:val="00945F9A"/>
    <w:rsid w:val="009F003D"/>
    <w:rsid w:val="00D24116"/>
    <w:rsid w:val="00DE2FD3"/>
    <w:rsid w:val="00F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6FF8"/>
  <w15:chartTrackingRefBased/>
  <w15:docId w15:val="{9D3252E8-785A-44BB-9EAB-08E02FF1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D9F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24D9F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24D9F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024D9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4D9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4D9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24D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24D9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24D9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Skamene</dc:creator>
  <cp:keywords/>
  <dc:description/>
  <cp:lastModifiedBy>Petr Skamene</cp:lastModifiedBy>
  <cp:revision>4</cp:revision>
  <cp:lastPrinted>2024-09-23T13:55:00Z</cp:lastPrinted>
  <dcterms:created xsi:type="dcterms:W3CDTF">2024-09-02T09:38:00Z</dcterms:created>
  <dcterms:modified xsi:type="dcterms:W3CDTF">2024-09-23T13:56:00Z</dcterms:modified>
</cp:coreProperties>
</file>