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B720" w14:textId="59A5DBEB" w:rsidR="00AE7529" w:rsidRPr="00D706A1" w:rsidRDefault="00AE7529" w:rsidP="00AE7529">
      <w:pPr>
        <w:pStyle w:val="Zkladntext"/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D706A1">
        <w:rPr>
          <w:rFonts w:ascii="Arial" w:hAnsi="Arial" w:cs="Arial"/>
          <w:sz w:val="22"/>
          <w:szCs w:val="22"/>
        </w:rPr>
        <w:t>MUOS00708780</w:t>
      </w:r>
    </w:p>
    <w:p w14:paraId="608D17EC" w14:textId="20F89123" w:rsidR="00AE7529" w:rsidRPr="00D706A1" w:rsidRDefault="00AE7529" w:rsidP="00AE7529">
      <w:pPr>
        <w:pStyle w:val="Zkladntext"/>
        <w:spacing w:after="0"/>
        <w:jc w:val="right"/>
        <w:rPr>
          <w:rFonts w:ascii="Arial" w:hAnsi="Arial" w:cs="Arial"/>
          <w:sz w:val="22"/>
          <w:szCs w:val="22"/>
        </w:rPr>
      </w:pPr>
      <w:r w:rsidRPr="00D706A1">
        <w:rPr>
          <w:rFonts w:ascii="Arial" w:hAnsi="Arial" w:cs="Arial"/>
          <w:sz w:val="22"/>
          <w:szCs w:val="22"/>
        </w:rPr>
        <w:t>č.j.: MUOS/02336/2026</w:t>
      </w:r>
    </w:p>
    <w:p w14:paraId="1951D694" w14:textId="4247A030" w:rsidR="00E4303A" w:rsidRDefault="00000000">
      <w:pPr>
        <w:pStyle w:val="Nzev"/>
      </w:pPr>
      <w:r>
        <w:t>Město Oslavany</w:t>
      </w:r>
      <w:r>
        <w:br/>
        <w:t>Zastupitelstvo města Oslavany</w:t>
      </w:r>
    </w:p>
    <w:p w14:paraId="73A1B471" w14:textId="77777777" w:rsidR="00E4303A" w:rsidRDefault="00000000">
      <w:pPr>
        <w:pStyle w:val="Nadpis1"/>
      </w:pPr>
      <w:r>
        <w:t>Obecně závazná vyhláška města Oslavany,</w:t>
      </w:r>
      <w:r>
        <w:br/>
        <w:t>kterou se stanovují pravidla pro pohyb psů</w:t>
      </w:r>
    </w:p>
    <w:p w14:paraId="1D945A99" w14:textId="6D93676A" w:rsidR="00E4303A" w:rsidRDefault="00000000">
      <w:pPr>
        <w:pStyle w:val="UvodniVeta"/>
      </w:pPr>
      <w:r>
        <w:t>Zastupitelstvo města Oslavany se na svém zasedání dne </w:t>
      </w:r>
      <w:r w:rsidR="00487506">
        <w:t>27.04.2026</w:t>
      </w:r>
      <w:r>
        <w:t xml:space="preserve">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5F6469AF" w14:textId="77777777" w:rsidR="00E4303A" w:rsidRDefault="00000000">
      <w:pPr>
        <w:pStyle w:val="Nadpis2"/>
      </w:pPr>
      <w:r>
        <w:t>Čl. 1</w:t>
      </w:r>
      <w:r>
        <w:br/>
        <w:t>Úvodní ustanovení</w:t>
      </w:r>
    </w:p>
    <w:p w14:paraId="2A375111" w14:textId="77777777" w:rsidR="00E4303A" w:rsidRDefault="00000000">
      <w:pPr>
        <w:pStyle w:val="Odstavec"/>
        <w:numPr>
          <w:ilvl w:val="0"/>
          <w:numId w:val="2"/>
        </w:numPr>
      </w:pPr>
      <w:r>
        <w:t>Tato vyhláška stanovuje pravidla pro pohyb psů na území města Oslavany.</w:t>
      </w:r>
    </w:p>
    <w:p w14:paraId="272DC1A2" w14:textId="77777777" w:rsidR="00E4303A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216A3021" w14:textId="77777777" w:rsidR="00E4303A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1C53862" w14:textId="77777777" w:rsidR="00E4303A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0610CBA4" w14:textId="77777777" w:rsidR="00E4303A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4D61035C" w14:textId="77777777" w:rsidR="00E4303A" w:rsidRDefault="00000000">
      <w:pPr>
        <w:pStyle w:val="Nadpis2"/>
      </w:pPr>
      <w:r>
        <w:t>Čl. 2</w:t>
      </w:r>
      <w:r>
        <w:br/>
        <w:t xml:space="preserve"> Pohyb psů na veřejném prostranství</w:t>
      </w:r>
    </w:p>
    <w:p w14:paraId="1DCAB469" w14:textId="77777777" w:rsidR="00E4303A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0477DC17" w14:textId="77777777" w:rsidR="00E4303A" w:rsidRDefault="00000000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05431DD3" w14:textId="77777777" w:rsidR="00E4303A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7ADBD55B" w14:textId="77777777" w:rsidR="00E4303A" w:rsidRDefault="00000000">
      <w:pPr>
        <w:pStyle w:val="Nadpis2"/>
      </w:pPr>
      <w:r>
        <w:t>Čl. 3</w:t>
      </w:r>
      <w:r>
        <w:br/>
        <w:t>Účinnost</w:t>
      </w:r>
    </w:p>
    <w:p w14:paraId="5E94FC9E" w14:textId="77777777" w:rsidR="00E4303A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703BB395" w14:textId="77777777" w:rsidR="004425C2" w:rsidRDefault="004425C2">
      <w:pPr>
        <w:pStyle w:val="Odstavec"/>
      </w:pPr>
    </w:p>
    <w:p w14:paraId="159FA530" w14:textId="191FD321" w:rsidR="004425C2" w:rsidRDefault="004425C2" w:rsidP="004425C2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Vít Aldorf,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    Ing. Svatopluk Staněk, v. r.</w:t>
      </w:r>
    </w:p>
    <w:p w14:paraId="41D5C763" w14:textId="5D0B46F1" w:rsidR="004425C2" w:rsidRDefault="004425C2" w:rsidP="009E6E57"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místostarosta</w:t>
      </w:r>
    </w:p>
    <w:sectPr w:rsidR="004425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56C7" w14:textId="77777777" w:rsidR="00626162" w:rsidRDefault="00626162">
      <w:r>
        <w:separator/>
      </w:r>
    </w:p>
  </w:endnote>
  <w:endnote w:type="continuationSeparator" w:id="0">
    <w:p w14:paraId="539CCFFA" w14:textId="77777777" w:rsidR="00626162" w:rsidRDefault="0062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C594" w14:textId="77777777" w:rsidR="00626162" w:rsidRDefault="00626162">
      <w:r>
        <w:rPr>
          <w:color w:val="000000"/>
        </w:rPr>
        <w:separator/>
      </w:r>
    </w:p>
  </w:footnote>
  <w:footnote w:type="continuationSeparator" w:id="0">
    <w:p w14:paraId="3F546A60" w14:textId="77777777" w:rsidR="00626162" w:rsidRDefault="00626162">
      <w:r>
        <w:continuationSeparator/>
      </w:r>
    </w:p>
  </w:footnote>
  <w:footnote w:id="1">
    <w:p w14:paraId="15340D64" w14:textId="77777777" w:rsidR="00E4303A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08F26403" w14:textId="77777777" w:rsidR="004703E7" w:rsidRDefault="004703E7"/>
  </w:footnote>
  <w:footnote w:id="2">
    <w:p w14:paraId="55F380C9" w14:textId="77777777" w:rsidR="00E4303A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79A0739C" w14:textId="77777777" w:rsidR="004703E7" w:rsidRDefault="004703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21C8"/>
    <w:multiLevelType w:val="multilevel"/>
    <w:tmpl w:val="5436FA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4454035">
    <w:abstractNumId w:val="0"/>
  </w:num>
  <w:num w:numId="2" w16cid:durableId="180239990">
    <w:abstractNumId w:val="0"/>
    <w:lvlOverride w:ilvl="0">
      <w:startOverride w:val="1"/>
    </w:lvlOverride>
  </w:num>
  <w:num w:numId="3" w16cid:durableId="7951177">
    <w:abstractNumId w:val="0"/>
    <w:lvlOverride w:ilvl="0">
      <w:startOverride w:val="1"/>
    </w:lvlOverride>
    <w:lvlOverride w:ilvl="1">
      <w:startOverride w:val="1"/>
    </w:lvlOverride>
  </w:num>
  <w:num w:numId="4" w16cid:durableId="4535283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3A"/>
    <w:rsid w:val="003425CA"/>
    <w:rsid w:val="004425C2"/>
    <w:rsid w:val="004703E7"/>
    <w:rsid w:val="00487506"/>
    <w:rsid w:val="00626162"/>
    <w:rsid w:val="00753341"/>
    <w:rsid w:val="008A3E6A"/>
    <w:rsid w:val="00964CD8"/>
    <w:rsid w:val="009E6E57"/>
    <w:rsid w:val="00A2617B"/>
    <w:rsid w:val="00AA66CD"/>
    <w:rsid w:val="00AE7529"/>
    <w:rsid w:val="00B33534"/>
    <w:rsid w:val="00B4738C"/>
    <w:rsid w:val="00D23340"/>
    <w:rsid w:val="00D706A1"/>
    <w:rsid w:val="00E4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89B5"/>
  <w15:docId w15:val="{E6501BA6-846A-429A-B918-ECA3C811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AE7529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AE7529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Hošek</dc:creator>
  <cp:lastModifiedBy>Hošek</cp:lastModifiedBy>
  <cp:revision>9</cp:revision>
  <dcterms:created xsi:type="dcterms:W3CDTF">2026-04-07T06:49:00Z</dcterms:created>
  <dcterms:modified xsi:type="dcterms:W3CDTF">2026-04-29T11:04:00Z</dcterms:modified>
</cp:coreProperties>
</file>