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45FB" w14:textId="438ECE75" w:rsidR="002D18BF" w:rsidRDefault="002D18BF" w:rsidP="00101B90">
      <w:pPr>
        <w:pStyle w:val="Nzev"/>
        <w:jc w:val="left"/>
        <w:rPr>
          <w:color w:val="EE0000"/>
        </w:rPr>
      </w:pPr>
    </w:p>
    <w:p w14:paraId="722D936C" w14:textId="671AC1DE" w:rsidR="0067766E" w:rsidRDefault="00000000">
      <w:pPr>
        <w:pStyle w:val="Nzev"/>
      </w:pPr>
      <w:r>
        <w:t>Obec Sběř</w:t>
      </w:r>
      <w:r>
        <w:br/>
        <w:t>Zastupitelstvo obce Sběř</w:t>
      </w:r>
    </w:p>
    <w:p w14:paraId="597D8F18" w14:textId="77777777" w:rsidR="0067766E" w:rsidRDefault="00000000">
      <w:pPr>
        <w:pStyle w:val="Nadpis1"/>
      </w:pPr>
      <w:r>
        <w:t>Obecně závazná vyhláška obce Sběř</w:t>
      </w:r>
      <w:r>
        <w:br/>
        <w:t>o místním poplatku za užívání veřejného prostranství</w:t>
      </w:r>
    </w:p>
    <w:p w14:paraId="40E7651C" w14:textId="72AF1E74" w:rsidR="0067766E" w:rsidRDefault="00000000">
      <w:pPr>
        <w:pStyle w:val="UvodniVeta"/>
      </w:pPr>
      <w:r>
        <w:t>Zastupitelstvo obce Sběř se na svém zasedání dne </w:t>
      </w:r>
      <w:r w:rsidR="00101B90">
        <w:t>17.12.2025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1EB167" w14:textId="77777777" w:rsidR="0067766E" w:rsidRDefault="00000000">
      <w:pPr>
        <w:pStyle w:val="Nadpis2"/>
      </w:pPr>
      <w:r>
        <w:t>Čl. 1</w:t>
      </w:r>
      <w:r>
        <w:br/>
        <w:t>Úvodní ustanovení</w:t>
      </w:r>
    </w:p>
    <w:p w14:paraId="1C8861CF" w14:textId="77777777" w:rsidR="0067766E" w:rsidRDefault="00000000">
      <w:pPr>
        <w:pStyle w:val="Odstavec"/>
        <w:numPr>
          <w:ilvl w:val="0"/>
          <w:numId w:val="1"/>
        </w:numPr>
      </w:pPr>
      <w:r>
        <w:t>Obec Sběř touto vyhláškou zavádí místní poplatek za užívání veřejného prostranství (dále jen „poplatek“).</w:t>
      </w:r>
    </w:p>
    <w:p w14:paraId="371D0E2D" w14:textId="77777777" w:rsidR="0067766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0B5B53A" w14:textId="77777777" w:rsidR="0067766E" w:rsidRDefault="00000000">
      <w:pPr>
        <w:pStyle w:val="Nadpis2"/>
      </w:pPr>
      <w:r>
        <w:t>Čl. 2</w:t>
      </w:r>
      <w:r>
        <w:br/>
        <w:t>Předmět poplatku a poplatník</w:t>
      </w:r>
    </w:p>
    <w:p w14:paraId="05F66CF5" w14:textId="77777777" w:rsidR="0067766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9BEA248" w14:textId="77777777" w:rsidR="0067766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164959A" w14:textId="77777777" w:rsidR="0067766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CBE893" w14:textId="77777777" w:rsidR="0067766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BA608A6" w14:textId="77777777" w:rsidR="0067766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BA6A4F4" w14:textId="77777777" w:rsidR="0067766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313024E" w14:textId="77777777" w:rsidR="0067766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B4C1FC3" w14:textId="77777777" w:rsidR="0067766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26B42E1" w14:textId="77777777" w:rsidR="0067766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7F15D56" w14:textId="77777777" w:rsidR="0067766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1969240" w14:textId="77777777" w:rsidR="0067766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8757B50" w14:textId="77777777" w:rsidR="0067766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E0892A4" w14:textId="77777777" w:rsidR="0067766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9EE6AAE" w14:textId="77777777" w:rsidR="0067766E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A7F6B88" w14:textId="77777777" w:rsidR="0067766E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554CFD79" w14:textId="77777777" w:rsidR="0067766E" w:rsidRDefault="00000000">
      <w:pPr>
        <w:pStyle w:val="Odstavec"/>
      </w:pPr>
      <w:r>
        <w:t>Poplatek se platí za užívání veřejného prostranství, kterým se rozumí místní komunikace III. třídy, účelové komunikace, k nim přilehlé chodníky a přilehlá zeleň, a to na celém území obce Sběř, přičemž za přilehlou zeleň se považuje veřejná zeleň, která je přístupná každému bez omezení a slouží k obecnému užívání a je podél komunikací ve vzdálenosti max. 20 m od hrany zpevněné části komunikace, případně od hrany zpevněné části chodníku k této komunikaci přiléhajícího.</w:t>
      </w:r>
    </w:p>
    <w:p w14:paraId="05A4E639" w14:textId="77777777" w:rsidR="0067766E" w:rsidRDefault="00000000">
      <w:pPr>
        <w:pStyle w:val="Nadpis2"/>
      </w:pPr>
      <w:r>
        <w:t>Čl. 4</w:t>
      </w:r>
      <w:r>
        <w:br/>
        <w:t>Ohlašovací povinnost</w:t>
      </w:r>
    </w:p>
    <w:p w14:paraId="2220D553" w14:textId="77777777" w:rsidR="0067766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0A4A8F7" w14:textId="77777777" w:rsidR="0067766E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7F30770" w14:textId="77777777" w:rsidR="0067766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1712942" w14:textId="77777777" w:rsidR="0067766E" w:rsidRDefault="00000000">
      <w:pPr>
        <w:pStyle w:val="Nadpis2"/>
      </w:pPr>
      <w:r>
        <w:t>Čl. 5</w:t>
      </w:r>
      <w:r>
        <w:br/>
        <w:t>Sazba poplatku</w:t>
      </w:r>
    </w:p>
    <w:p w14:paraId="5D488D16" w14:textId="77777777" w:rsidR="0067766E" w:rsidRDefault="00000000">
      <w:pPr>
        <w:pStyle w:val="Odstavec"/>
      </w:pPr>
      <w:r>
        <w:t>Sazba poplatku činí za každý i započatý m² a každý i započatý den:</w:t>
      </w:r>
    </w:p>
    <w:p w14:paraId="4359631A" w14:textId="77777777" w:rsidR="0067766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73BBBAE" w14:textId="77777777" w:rsidR="0067766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99BD6E2" w14:textId="77777777" w:rsidR="0067766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A8F5951" w14:textId="77777777" w:rsidR="0067766E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86261A0" w14:textId="77777777" w:rsidR="0067766E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14811DE" w14:textId="77777777" w:rsidR="0067766E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4E223DA" w14:textId="77777777" w:rsidR="0067766E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3286307F" w14:textId="77777777" w:rsidR="0067766E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0FF5652" w14:textId="77777777" w:rsidR="0067766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E9F6DFE" w14:textId="77777777" w:rsidR="0067766E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54B79D3" w14:textId="77777777" w:rsidR="0067766E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B8D513E" w14:textId="77777777" w:rsidR="0067766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7729D34" w14:textId="77777777" w:rsidR="0067766E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43059A06" w14:textId="77777777" w:rsidR="0067766E" w:rsidRDefault="00000000">
      <w:pPr>
        <w:pStyle w:val="Odstavec"/>
      </w:pPr>
      <w:r>
        <w:t>Poplatek je splatný v den ukončení užívání veřejného prostranství.</w:t>
      </w:r>
    </w:p>
    <w:p w14:paraId="48F2B29E" w14:textId="77777777" w:rsidR="0067766E" w:rsidRDefault="00000000">
      <w:pPr>
        <w:pStyle w:val="Nadpis2"/>
      </w:pPr>
      <w:r>
        <w:t>Čl. 7</w:t>
      </w:r>
      <w:r>
        <w:br/>
        <w:t xml:space="preserve"> Osvobození</w:t>
      </w:r>
    </w:p>
    <w:p w14:paraId="21BB3A75" w14:textId="77777777" w:rsidR="0067766E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26BE52ED" w14:textId="77777777" w:rsidR="0067766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E801F51" w14:textId="77777777" w:rsidR="0067766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43E62BB" w14:textId="77777777" w:rsidR="0067766E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85E86F6" w14:textId="77777777" w:rsidR="0067766E" w:rsidRDefault="00000000">
      <w:pPr>
        <w:pStyle w:val="Odstavec"/>
        <w:numPr>
          <w:ilvl w:val="1"/>
          <w:numId w:val="1"/>
        </w:numPr>
      </w:pPr>
      <w:r>
        <w:t>obec Sběř a jí zřízené příspěvkové organizace,</w:t>
      </w:r>
    </w:p>
    <w:p w14:paraId="4D6C5BD7" w14:textId="77777777" w:rsidR="0067766E" w:rsidRDefault="00000000">
      <w:pPr>
        <w:pStyle w:val="Odstavec"/>
        <w:numPr>
          <w:ilvl w:val="1"/>
          <w:numId w:val="1"/>
        </w:numPr>
      </w:pPr>
      <w:r>
        <w:t>užívání veřejného prostranství za účelem umístění skládky nepřesahující dobu jednoho kalendářního dne,</w:t>
      </w:r>
    </w:p>
    <w:p w14:paraId="510C2417" w14:textId="77777777" w:rsidR="0067766E" w:rsidRDefault="00000000">
      <w:pPr>
        <w:pStyle w:val="Odstavec"/>
        <w:numPr>
          <w:ilvl w:val="1"/>
          <w:numId w:val="1"/>
        </w:numPr>
      </w:pPr>
      <w:r>
        <w:t>užívání veřejného prostranství za účelem provádění výkopových prací z důvodu odstraňování havárie inženýrských sítí po dobu nepřesahující 10 dnů.</w:t>
      </w:r>
    </w:p>
    <w:p w14:paraId="59D17027" w14:textId="77777777" w:rsidR="0067766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2C8744A" w14:textId="77777777" w:rsidR="0067766E" w:rsidRDefault="00000000">
      <w:pPr>
        <w:pStyle w:val="Nadpis2"/>
      </w:pPr>
      <w:r>
        <w:t>Čl. 8</w:t>
      </w:r>
      <w:r>
        <w:br/>
        <w:t>Zrušovací ustanovení</w:t>
      </w:r>
    </w:p>
    <w:p w14:paraId="6F2218D7" w14:textId="77777777" w:rsidR="0067766E" w:rsidRDefault="00000000">
      <w:pPr>
        <w:pStyle w:val="Odstavec"/>
      </w:pPr>
      <w:r>
        <w:t>Zrušuje se obecně závazná vyhláška č. 1/2023, o místním poplatku za užívání veřejného prostranství, ze dne 21. prosince 2022.</w:t>
      </w:r>
    </w:p>
    <w:p w14:paraId="0A1FE7C5" w14:textId="77777777" w:rsidR="0067766E" w:rsidRDefault="00000000">
      <w:pPr>
        <w:pStyle w:val="Nadpis2"/>
      </w:pPr>
      <w:r>
        <w:t>Čl. 9</w:t>
      </w:r>
      <w:r>
        <w:br/>
        <w:t>Účinnost</w:t>
      </w:r>
    </w:p>
    <w:p w14:paraId="050B2731" w14:textId="77777777" w:rsidR="0067766E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17EB463D" w14:textId="77777777" w:rsidR="0067766E" w:rsidRDefault="0067766E"/>
    <w:p w14:paraId="37F257EB" w14:textId="77777777" w:rsidR="0067766E" w:rsidRDefault="0067766E"/>
    <w:p w14:paraId="6723B054" w14:textId="77777777" w:rsidR="0067766E" w:rsidRDefault="0067766E"/>
    <w:p w14:paraId="5F307E2D" w14:textId="77777777" w:rsidR="0067766E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Libor Berný v. r.</w:t>
      </w:r>
    </w:p>
    <w:p w14:paraId="62656142" w14:textId="77777777" w:rsidR="0067766E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Starosta</w:t>
      </w:r>
    </w:p>
    <w:p w14:paraId="665103CE" w14:textId="77777777" w:rsidR="0067766E" w:rsidRDefault="0067766E">
      <w:pPr>
        <w:jc w:val="center"/>
        <w:rPr>
          <w:rFonts w:ascii="Arial" w:eastAsia="Arial" w:hAnsi="Arial" w:cs="Arial"/>
          <w:sz w:val="22"/>
          <w:szCs w:val="22"/>
        </w:rPr>
      </w:pPr>
    </w:p>
    <w:p w14:paraId="4D0BE614" w14:textId="77777777" w:rsidR="0067766E" w:rsidRDefault="0067766E">
      <w:pPr>
        <w:jc w:val="center"/>
        <w:rPr>
          <w:rFonts w:ascii="Arial" w:eastAsia="Arial" w:hAnsi="Arial" w:cs="Arial"/>
          <w:sz w:val="22"/>
          <w:szCs w:val="22"/>
        </w:rPr>
      </w:pPr>
    </w:p>
    <w:p w14:paraId="5C866ADA" w14:textId="77777777" w:rsidR="0067766E" w:rsidRDefault="0067766E">
      <w:pPr>
        <w:rPr>
          <w:rFonts w:ascii="Arial" w:eastAsia="Arial" w:hAnsi="Arial" w:cs="Arial"/>
          <w:sz w:val="22"/>
          <w:szCs w:val="22"/>
        </w:rPr>
      </w:pPr>
    </w:p>
    <w:p w14:paraId="2BBE0204" w14:textId="77777777" w:rsidR="0067766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Ing. Jan Chrtek v. r.                                                                     Lukáš Vrabec v. r.</w:t>
      </w:r>
    </w:p>
    <w:p w14:paraId="33601E9B" w14:textId="77777777" w:rsidR="0067766E" w:rsidRDefault="00000000">
      <w:r>
        <w:rPr>
          <w:rFonts w:ascii="Arial" w:eastAsia="Arial" w:hAnsi="Arial" w:cs="Arial"/>
          <w:sz w:val="22"/>
          <w:szCs w:val="22"/>
        </w:rPr>
        <w:t xml:space="preserve">                  místostarosta                                                                                místostarosta</w:t>
      </w:r>
    </w:p>
    <w:sectPr w:rsidR="006776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E7B8" w14:textId="77777777" w:rsidR="00A119C3" w:rsidRDefault="00A119C3">
      <w:r>
        <w:separator/>
      </w:r>
    </w:p>
  </w:endnote>
  <w:endnote w:type="continuationSeparator" w:id="0">
    <w:p w14:paraId="41883D86" w14:textId="77777777" w:rsidR="00A119C3" w:rsidRDefault="00A1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67D5" w14:textId="77777777" w:rsidR="00A119C3" w:rsidRDefault="00A119C3">
      <w:r>
        <w:rPr>
          <w:color w:val="000000"/>
        </w:rPr>
        <w:separator/>
      </w:r>
    </w:p>
  </w:footnote>
  <w:footnote w:type="continuationSeparator" w:id="0">
    <w:p w14:paraId="0149266D" w14:textId="77777777" w:rsidR="00A119C3" w:rsidRDefault="00A119C3">
      <w:r>
        <w:continuationSeparator/>
      </w:r>
    </w:p>
  </w:footnote>
  <w:footnote w:id="1">
    <w:p w14:paraId="74C8B960" w14:textId="40359F6D" w:rsidR="007970ED" w:rsidRDefault="00000000" w:rsidP="00AE1D0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9C1389A" w14:textId="68D14AF6" w:rsidR="007970ED" w:rsidRDefault="00000000" w:rsidP="00AE1D0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4A560AF" w14:textId="77777777" w:rsidR="0067766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477AF343" w14:textId="77777777" w:rsidR="007970ED" w:rsidRDefault="007970ED"/>
  </w:footnote>
  <w:footnote w:id="4">
    <w:p w14:paraId="0C9C1953" w14:textId="051C36CB" w:rsidR="007970ED" w:rsidRDefault="00000000" w:rsidP="00AE1D0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B842C43" w14:textId="77777777" w:rsidR="0067766E" w:rsidRDefault="00000000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4 zákona o místních poplatcích</w:t>
      </w:r>
    </w:p>
    <w:p w14:paraId="78A2FF7F" w14:textId="77777777" w:rsidR="0067766E" w:rsidRDefault="0067766E"/>
    <w:p w14:paraId="2030A054" w14:textId="77777777" w:rsidR="0067766E" w:rsidRDefault="0067766E"/>
    <w:p w14:paraId="04836D4B" w14:textId="77777777" w:rsidR="007970ED" w:rsidRDefault="007970ED"/>
  </w:footnote>
  <w:footnote w:id="6">
    <w:p w14:paraId="64DF7E7E" w14:textId="266ECDEF" w:rsidR="007970ED" w:rsidRDefault="00000000" w:rsidP="00AE1D0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350A8B9" w14:textId="1BA052EF" w:rsidR="007970ED" w:rsidRDefault="00000000" w:rsidP="00AE1D04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13C1"/>
    <w:multiLevelType w:val="multilevel"/>
    <w:tmpl w:val="E9608E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5570795">
    <w:abstractNumId w:val="0"/>
  </w:num>
  <w:num w:numId="2" w16cid:durableId="1784041">
    <w:abstractNumId w:val="0"/>
    <w:lvlOverride w:ilvl="0">
      <w:startOverride w:val="1"/>
    </w:lvlOverride>
  </w:num>
  <w:num w:numId="3" w16cid:durableId="607271215">
    <w:abstractNumId w:val="0"/>
    <w:lvlOverride w:ilvl="0">
      <w:startOverride w:val="1"/>
    </w:lvlOverride>
  </w:num>
  <w:num w:numId="4" w16cid:durableId="971133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6E"/>
    <w:rsid w:val="00101B90"/>
    <w:rsid w:val="00216050"/>
    <w:rsid w:val="002D18BF"/>
    <w:rsid w:val="005A0487"/>
    <w:rsid w:val="0067766E"/>
    <w:rsid w:val="0072689E"/>
    <w:rsid w:val="007970ED"/>
    <w:rsid w:val="008E0A67"/>
    <w:rsid w:val="0093424A"/>
    <w:rsid w:val="00A119C3"/>
    <w:rsid w:val="00AE1D04"/>
    <w:rsid w:val="00C92676"/>
    <w:rsid w:val="00F2407E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F8FE"/>
  <w15:docId w15:val="{AB0360C1-41DE-4CC0-A92A-D84F226A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Vrabec</dc:creator>
  <cp:lastModifiedBy>Lukáš Vrabec</cp:lastModifiedBy>
  <cp:revision>6</cp:revision>
  <dcterms:created xsi:type="dcterms:W3CDTF">2025-10-25T11:48:00Z</dcterms:created>
  <dcterms:modified xsi:type="dcterms:W3CDTF">2025-12-18T15:49:00Z</dcterms:modified>
</cp:coreProperties>
</file>