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6B56" w14:textId="77777777" w:rsidR="00D521AF" w:rsidRDefault="00233515">
      <w:pPr>
        <w:pStyle w:val="Nzev"/>
      </w:pPr>
      <w:r>
        <w:t>Obec Nižní Lhoty</w:t>
      </w:r>
      <w:r>
        <w:br/>
        <w:t>Zastupitelstvo obce Nižní Lhoty</w:t>
      </w:r>
    </w:p>
    <w:p w14:paraId="38B07498" w14:textId="77777777" w:rsidR="00D521AF" w:rsidRDefault="00233515">
      <w:pPr>
        <w:pStyle w:val="Nadpis1"/>
      </w:pPr>
      <w:r>
        <w:t>Obecně závazná vyhláška obce Nižní Lhoty</w:t>
      </w:r>
      <w:r>
        <w:br/>
        <w:t>o místním poplatku za užívání veřejného prostranství</w:t>
      </w:r>
    </w:p>
    <w:p w14:paraId="6475C774" w14:textId="77777777" w:rsidR="00D521AF" w:rsidRDefault="00233515">
      <w:pPr>
        <w:pStyle w:val="UvodniVeta"/>
      </w:pPr>
      <w:r>
        <w:t>Zastupitelstvo obce Nižní Lhoty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719DFC" w14:textId="77777777" w:rsidR="00D521AF" w:rsidRDefault="00233515">
      <w:pPr>
        <w:pStyle w:val="Nadpis2"/>
      </w:pPr>
      <w:r>
        <w:t>Čl. 1</w:t>
      </w:r>
      <w:r>
        <w:br/>
        <w:t>Úvodní ustanovení</w:t>
      </w:r>
    </w:p>
    <w:p w14:paraId="42C69527" w14:textId="77777777" w:rsidR="00D521AF" w:rsidRDefault="00233515">
      <w:pPr>
        <w:pStyle w:val="Odstavec"/>
        <w:numPr>
          <w:ilvl w:val="0"/>
          <w:numId w:val="1"/>
        </w:numPr>
      </w:pPr>
      <w:r>
        <w:t>Obec Nižní Lhoty touto vyhláškou zavádí místní poplatek za užívání veřejného prostranství (dále jen „poplatek“).</w:t>
      </w:r>
    </w:p>
    <w:p w14:paraId="5754D361" w14:textId="77777777" w:rsidR="00D521AF" w:rsidRDefault="0023351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3E24C0" w14:textId="77777777" w:rsidR="00D521AF" w:rsidRDefault="00233515">
      <w:pPr>
        <w:pStyle w:val="Nadpis2"/>
      </w:pPr>
      <w:r>
        <w:t>Čl. 2</w:t>
      </w:r>
      <w:r>
        <w:br/>
        <w:t>Předmět poplatku a poplatník</w:t>
      </w:r>
    </w:p>
    <w:p w14:paraId="2714C4E6" w14:textId="77777777" w:rsidR="00D521AF" w:rsidRDefault="0023351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2D27BCD" w14:textId="77777777" w:rsidR="00D521AF" w:rsidRDefault="0023351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FE455EB" w14:textId="77777777" w:rsidR="00D521AF" w:rsidRDefault="0023351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5C0E82C" w14:textId="77777777" w:rsidR="00D521AF" w:rsidRDefault="0023351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497A49E" w14:textId="77777777" w:rsidR="00D521AF" w:rsidRDefault="0023351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89329ED" w14:textId="77777777" w:rsidR="00D521AF" w:rsidRDefault="0023351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0BC2B7D" w14:textId="77777777" w:rsidR="00D521AF" w:rsidRDefault="00233515">
      <w:pPr>
        <w:pStyle w:val="Odstavec"/>
        <w:numPr>
          <w:ilvl w:val="1"/>
          <w:numId w:val="1"/>
        </w:numPr>
      </w:pPr>
      <w:r>
        <w:t>provádění výkopových prací,</w:t>
      </w:r>
    </w:p>
    <w:p w14:paraId="1DDD0B57" w14:textId="77777777" w:rsidR="00D521AF" w:rsidRDefault="0023351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408D389" w14:textId="77777777" w:rsidR="00D521AF" w:rsidRDefault="00233515">
      <w:pPr>
        <w:pStyle w:val="Odstavec"/>
        <w:numPr>
          <w:ilvl w:val="1"/>
          <w:numId w:val="1"/>
        </w:numPr>
      </w:pPr>
      <w:r>
        <w:t>umístění skládek,</w:t>
      </w:r>
    </w:p>
    <w:p w14:paraId="21A7FAD3" w14:textId="77777777" w:rsidR="00D521AF" w:rsidRDefault="00233515">
      <w:pPr>
        <w:pStyle w:val="Odstavec"/>
        <w:numPr>
          <w:ilvl w:val="1"/>
          <w:numId w:val="1"/>
        </w:numPr>
      </w:pPr>
      <w:r>
        <w:t>umístění zařízení cirkusů,</w:t>
      </w:r>
    </w:p>
    <w:p w14:paraId="444E3224" w14:textId="77777777" w:rsidR="00D521AF" w:rsidRDefault="0023351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6E65F7B" w14:textId="77777777" w:rsidR="00D521AF" w:rsidRDefault="0023351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EE9A156" w14:textId="77777777" w:rsidR="00D521AF" w:rsidRDefault="0023351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3DF4E29" w14:textId="77777777" w:rsidR="00D521AF" w:rsidRDefault="0023351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8C666A4" w14:textId="77777777" w:rsidR="00D521AF" w:rsidRDefault="0023351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E5C8336" w14:textId="77777777" w:rsidR="00D521AF" w:rsidRDefault="0023351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227C18" w14:textId="77777777" w:rsidR="00D521AF" w:rsidRDefault="00233515">
      <w:pPr>
        <w:pStyle w:val="Nadpis2"/>
      </w:pPr>
      <w:r>
        <w:lastRenderedPageBreak/>
        <w:t>Čl. 3</w:t>
      </w:r>
      <w:r>
        <w:br/>
        <w:t>Veřejná prostranství</w:t>
      </w:r>
    </w:p>
    <w:p w14:paraId="1BFF7784" w14:textId="77777777" w:rsidR="00D521AF" w:rsidRDefault="00233515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298D1C7" w14:textId="77777777" w:rsidR="00D521AF" w:rsidRDefault="00233515">
      <w:pPr>
        <w:pStyle w:val="Nadpis2"/>
      </w:pPr>
      <w:r>
        <w:t>Čl. 4</w:t>
      </w:r>
      <w:r>
        <w:br/>
        <w:t>Ohlašovací povinnost</w:t>
      </w:r>
    </w:p>
    <w:p w14:paraId="2BB49C6E" w14:textId="77777777" w:rsidR="00D521AF" w:rsidRDefault="0023351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AE1F955" w14:textId="77777777" w:rsidR="00D521AF" w:rsidRDefault="0023351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A2715C2" w14:textId="77777777" w:rsidR="00D521AF" w:rsidRDefault="00233515">
      <w:pPr>
        <w:pStyle w:val="Nadpis2"/>
      </w:pPr>
      <w:r>
        <w:t>Čl. 5</w:t>
      </w:r>
      <w:r>
        <w:br/>
        <w:t>Sazba poplatku</w:t>
      </w:r>
    </w:p>
    <w:p w14:paraId="287A9230" w14:textId="77777777" w:rsidR="00D521AF" w:rsidRDefault="00233515">
      <w:pPr>
        <w:pStyle w:val="Odstavec"/>
      </w:pPr>
      <w:r>
        <w:t>Sazba poplatku činí za každý i započatý m² a každý i započatý den:</w:t>
      </w:r>
    </w:p>
    <w:p w14:paraId="014705B2" w14:textId="77777777" w:rsidR="00D521AF" w:rsidRDefault="0023351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CB2315E" w14:textId="77777777" w:rsidR="00D521AF" w:rsidRDefault="0023351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B1CA35C" w14:textId="77777777" w:rsidR="00D521AF" w:rsidRDefault="0023351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4B3FF51" w14:textId="77777777" w:rsidR="00D521AF" w:rsidRDefault="00233515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58567E19" w14:textId="77777777" w:rsidR="00D521AF" w:rsidRDefault="00233515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9305D5A" w14:textId="77777777" w:rsidR="00D521AF" w:rsidRDefault="0023351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F79F820" w14:textId="77777777" w:rsidR="00D521AF" w:rsidRDefault="0023351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530A078" w14:textId="77777777" w:rsidR="00D521AF" w:rsidRDefault="00233515">
      <w:pPr>
        <w:pStyle w:val="Odstavec"/>
        <w:numPr>
          <w:ilvl w:val="1"/>
          <w:numId w:val="1"/>
        </w:numPr>
      </w:pPr>
      <w:r>
        <w:t>za umístění skládek 10 Kč,</w:t>
      </w:r>
    </w:p>
    <w:p w14:paraId="5588E1F3" w14:textId="77777777" w:rsidR="00D521AF" w:rsidRDefault="00233515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7F51169E" w14:textId="77777777" w:rsidR="00D521AF" w:rsidRDefault="00233515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64DDA874" w14:textId="77777777" w:rsidR="00D521AF" w:rsidRDefault="00233515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6944A20" w14:textId="77777777" w:rsidR="00D521AF" w:rsidRDefault="00233515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1EC7B41" w14:textId="77777777" w:rsidR="00D521AF" w:rsidRDefault="0023351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84126FC" w14:textId="77777777" w:rsidR="00D521AF" w:rsidRDefault="0023351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6815821" w14:textId="77777777" w:rsidR="00D521AF" w:rsidRDefault="00233515">
      <w:pPr>
        <w:pStyle w:val="Nadpis2"/>
      </w:pPr>
      <w:r>
        <w:t>Čl. 6</w:t>
      </w:r>
      <w:r>
        <w:br/>
        <w:t>Splatnost poplatku</w:t>
      </w:r>
    </w:p>
    <w:p w14:paraId="6B1EC7DF" w14:textId="77777777" w:rsidR="00D521AF" w:rsidRDefault="00233515">
      <w:pPr>
        <w:pStyle w:val="Odstavec"/>
      </w:pPr>
      <w:r>
        <w:t>Poplatek je splatný v den ukončení užívání veřejného prostranství.</w:t>
      </w:r>
    </w:p>
    <w:p w14:paraId="16E6A6B5" w14:textId="77777777" w:rsidR="00D521AF" w:rsidRDefault="00233515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1FA9E8B4" w14:textId="10CDEC2D" w:rsidR="00D521AF" w:rsidRDefault="00233515" w:rsidP="00EF0C9B">
      <w:pPr>
        <w:pStyle w:val="Odstavec"/>
        <w:numPr>
          <w:ilvl w:val="0"/>
          <w:numId w:val="4"/>
        </w:numPr>
      </w:pPr>
      <w:r>
        <w:t>Poplatek se neplatí</w:t>
      </w:r>
      <w:r w:rsidR="00EF0C9B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4510D38" w14:textId="18736669" w:rsidR="00D521AF" w:rsidRDefault="00233515">
      <w:pPr>
        <w:pStyle w:val="Odstavec"/>
        <w:numPr>
          <w:ilvl w:val="0"/>
          <w:numId w:val="1"/>
        </w:numPr>
      </w:pPr>
      <w:r>
        <w:t>Od poplatku se dále osvobozuj</w:t>
      </w:r>
      <w:r w:rsidR="00EF0C9B">
        <w:t>e užívání veřejného prostranství pro</w:t>
      </w:r>
      <w:r>
        <w:t xml:space="preserve"> akce pořádané občanskými sdruženími působícími v obci, základní</w:t>
      </w:r>
      <w:r w:rsidR="00EF0C9B">
        <w:t>mi</w:t>
      </w:r>
      <w:r>
        <w:t xml:space="preserve"> a mateřsk</w:t>
      </w:r>
      <w:r w:rsidR="00EF0C9B">
        <w:t>ými</w:t>
      </w:r>
      <w:r>
        <w:t xml:space="preserve"> škol</w:t>
      </w:r>
      <w:r w:rsidR="00EF0C9B">
        <w:t>ami a</w:t>
      </w:r>
      <w:r>
        <w:t xml:space="preserve"> obc</w:t>
      </w:r>
      <w:r w:rsidR="00EF0C9B">
        <w:t>í</w:t>
      </w:r>
      <w:r>
        <w:t xml:space="preserve"> Nižní Lhoty.</w:t>
      </w:r>
    </w:p>
    <w:p w14:paraId="4474FBCA" w14:textId="77777777" w:rsidR="00D521AF" w:rsidRDefault="0023351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6EC5FD4" w14:textId="77777777" w:rsidR="00D521AF" w:rsidRDefault="00233515">
      <w:pPr>
        <w:pStyle w:val="Nadpis2"/>
      </w:pPr>
      <w:r>
        <w:t>Čl. 8</w:t>
      </w:r>
      <w:r>
        <w:br/>
        <w:t xml:space="preserve"> Přechodné a zrušovací ustanovení</w:t>
      </w:r>
    </w:p>
    <w:p w14:paraId="452533FD" w14:textId="77777777" w:rsidR="00D521AF" w:rsidRDefault="00233515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F4840EF" w14:textId="3E48F62A" w:rsidR="00D521AF" w:rsidRDefault="00233515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EF0C9B">
        <w:t xml:space="preserve">obce Nižní Lhoty </w:t>
      </w:r>
      <w:r>
        <w:t>č. 5/2021, o místním poplatku za užívání veřejného prostranství, ze dne 28. dubna 2021.</w:t>
      </w:r>
    </w:p>
    <w:p w14:paraId="51EFEA5D" w14:textId="77777777" w:rsidR="00D521AF" w:rsidRDefault="00233515">
      <w:pPr>
        <w:pStyle w:val="Nadpis2"/>
      </w:pPr>
      <w:r>
        <w:t>Čl. 9</w:t>
      </w:r>
      <w:r>
        <w:br/>
        <w:t>Účinnost</w:t>
      </w:r>
    </w:p>
    <w:p w14:paraId="7BFECDF2" w14:textId="77777777" w:rsidR="00D521AF" w:rsidRDefault="0023351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21AF" w14:paraId="0C5CCBF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FA6C9" w14:textId="77777777" w:rsidR="00D521AF" w:rsidRDefault="00233515">
            <w:pPr>
              <w:pStyle w:val="PodpisovePole"/>
            </w:pPr>
            <w:r>
              <w:t xml:space="preserve">Marie </w:t>
            </w:r>
            <w:proofErr w:type="spellStart"/>
            <w:r>
              <w:t>Gryžboňová</w:t>
            </w:r>
            <w:proofErr w:type="spellEnd"/>
            <w:r>
              <w:t xml:space="preserve"> Mališová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E602F" w14:textId="77777777" w:rsidR="00D521AF" w:rsidRDefault="00233515">
            <w:pPr>
              <w:pStyle w:val="PodpisovePole"/>
            </w:pPr>
            <w:r>
              <w:t>Ing. Jarmila Klusová v. r.</w:t>
            </w:r>
            <w:r>
              <w:br/>
              <w:t xml:space="preserve"> místostarostka</w:t>
            </w:r>
          </w:p>
        </w:tc>
      </w:tr>
      <w:tr w:rsidR="00D521AF" w14:paraId="08B757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94A85" w14:textId="77777777" w:rsidR="00D521AF" w:rsidRDefault="00D521A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CCC54" w14:textId="77777777" w:rsidR="00D521AF" w:rsidRDefault="00D521AF">
            <w:pPr>
              <w:pStyle w:val="PodpisovePole"/>
            </w:pPr>
          </w:p>
        </w:tc>
      </w:tr>
    </w:tbl>
    <w:p w14:paraId="7C9A4C6C" w14:textId="26D52407" w:rsidR="00204E2A" w:rsidRDefault="00204E2A"/>
    <w:p w14:paraId="59D3EDB8" w14:textId="77777777" w:rsidR="00233515" w:rsidRDefault="00233515"/>
    <w:p w14:paraId="2B1A9387" w14:textId="359A69D3" w:rsidR="006B4980" w:rsidRPr="006B4980" w:rsidRDefault="006B4980" w:rsidP="006B4980"/>
    <w:p w14:paraId="7FDA9DF0" w14:textId="00E9FBAC" w:rsidR="006B4980" w:rsidRPr="006B4980" w:rsidRDefault="006B4980" w:rsidP="006B4980"/>
    <w:p w14:paraId="2B68B626" w14:textId="6B20A047" w:rsidR="006B4980" w:rsidRPr="006B4980" w:rsidRDefault="006B4980" w:rsidP="006B4980"/>
    <w:p w14:paraId="5DB1AC47" w14:textId="042B185B" w:rsidR="006B4980" w:rsidRPr="006B4980" w:rsidRDefault="006B4980" w:rsidP="006B4980"/>
    <w:p w14:paraId="04521881" w14:textId="5C82BE3D" w:rsidR="006B4980" w:rsidRPr="006B4980" w:rsidRDefault="006B4980" w:rsidP="006B4980"/>
    <w:p w14:paraId="1EC91EE7" w14:textId="24B3373F" w:rsidR="006B4980" w:rsidRPr="006B4980" w:rsidRDefault="006B4980" w:rsidP="006B4980"/>
    <w:p w14:paraId="0A5B2FA0" w14:textId="673EC864" w:rsidR="006B4980" w:rsidRPr="006B4980" w:rsidRDefault="006B4980" w:rsidP="006B4980"/>
    <w:p w14:paraId="6E9A982A" w14:textId="3BCC7C6B" w:rsidR="006B4980" w:rsidRPr="006B4980" w:rsidRDefault="006B4980" w:rsidP="006B4980"/>
    <w:p w14:paraId="2ECDE3C6" w14:textId="2BA7E0AC" w:rsidR="006B4980" w:rsidRDefault="006B4980" w:rsidP="006B4980"/>
    <w:p w14:paraId="6262F3BC" w14:textId="092D578E" w:rsidR="006B4980" w:rsidRDefault="006B4980" w:rsidP="006B4980"/>
    <w:p w14:paraId="2B849769" w14:textId="18B17329" w:rsidR="006B4980" w:rsidRDefault="006B4980" w:rsidP="006B4980">
      <w:pPr>
        <w:ind w:firstLine="709"/>
      </w:pPr>
    </w:p>
    <w:p w14:paraId="2F3DC3F5" w14:textId="77777777" w:rsidR="006B4980" w:rsidRDefault="006B4980" w:rsidP="006B4980">
      <w:pPr>
        <w:ind w:left="2832" w:firstLine="708"/>
      </w:pPr>
    </w:p>
    <w:p w14:paraId="037B1277" w14:textId="77777777" w:rsidR="006B4980" w:rsidRPr="006B4980" w:rsidRDefault="006B4980" w:rsidP="006B4980">
      <w:pPr>
        <w:ind w:left="2832" w:firstLine="708"/>
        <w:rPr>
          <w:rFonts w:ascii="Arial" w:hAnsi="Arial" w:cs="Arial"/>
          <w:sz w:val="22"/>
          <w:szCs w:val="22"/>
        </w:rPr>
      </w:pPr>
    </w:p>
    <w:p w14:paraId="006F1D0E" w14:textId="22DA64BE" w:rsidR="006B4980" w:rsidRDefault="006B4980" w:rsidP="006B4980">
      <w:pPr>
        <w:rPr>
          <w:rFonts w:ascii="Arial" w:hAnsi="Arial" w:cs="Arial"/>
          <w:b/>
          <w:bCs/>
          <w:sz w:val="22"/>
          <w:szCs w:val="22"/>
        </w:rPr>
      </w:pPr>
      <w:r w:rsidRPr="006B4980">
        <w:rPr>
          <w:rFonts w:ascii="Arial" w:hAnsi="Arial" w:cs="Arial"/>
          <w:b/>
          <w:bCs/>
          <w:sz w:val="22"/>
          <w:szCs w:val="22"/>
        </w:rPr>
        <w:lastRenderedPageBreak/>
        <w:t>Příloha č. 1 obecně závazné vyhlášky obce Nižní Lhoty o místním poplatku za užívání veřejného prostranství</w:t>
      </w:r>
    </w:p>
    <w:p w14:paraId="2F57946E" w14:textId="4DE61DC5" w:rsidR="006B4980" w:rsidRDefault="006B4980" w:rsidP="006B4980">
      <w:pPr>
        <w:rPr>
          <w:rFonts w:ascii="Arial" w:hAnsi="Arial" w:cs="Arial"/>
          <w:b/>
          <w:bCs/>
          <w:sz w:val="22"/>
          <w:szCs w:val="22"/>
        </w:rPr>
      </w:pPr>
    </w:p>
    <w:p w14:paraId="41BA526A" w14:textId="1ACCE559" w:rsidR="006B4980" w:rsidRPr="006B4980" w:rsidRDefault="006B4980" w:rsidP="006B49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Zpoplatněná veřejná prostranství</w:t>
      </w:r>
    </w:p>
    <w:p w14:paraId="23F88C6B" w14:textId="77777777" w:rsidR="006B4980" w:rsidRPr="006B4980" w:rsidRDefault="006B4980" w:rsidP="006B4980">
      <w:pPr>
        <w:jc w:val="right"/>
        <w:rPr>
          <w:rFonts w:ascii="Arial" w:hAnsi="Arial" w:cs="Arial"/>
          <w:sz w:val="22"/>
          <w:szCs w:val="22"/>
        </w:rPr>
      </w:pPr>
    </w:p>
    <w:p w14:paraId="112FB6FF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Název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Parcelní číslo</w:t>
      </w:r>
    </w:p>
    <w:p w14:paraId="6E8C0B1B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</w:p>
    <w:p w14:paraId="0D930D0A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1.   Místní komunikace II/</w:t>
      </w:r>
      <w:proofErr w:type="gramStart"/>
      <w:r w:rsidRPr="006B4980">
        <w:rPr>
          <w:rFonts w:ascii="Arial" w:hAnsi="Arial" w:cs="Arial"/>
          <w:sz w:val="22"/>
          <w:szCs w:val="22"/>
        </w:rPr>
        <w:t>2b</w:t>
      </w:r>
      <w:proofErr w:type="gramEnd"/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991/2, 991/3, 991/4</w:t>
      </w:r>
      <w:r w:rsidRPr="006B4980">
        <w:rPr>
          <w:rFonts w:ascii="Arial" w:hAnsi="Arial" w:cs="Arial"/>
          <w:sz w:val="22"/>
          <w:szCs w:val="22"/>
        </w:rPr>
        <w:tab/>
      </w:r>
    </w:p>
    <w:p w14:paraId="5D67E06B" w14:textId="46D285B2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2.   Místní komunikace II/</w:t>
      </w:r>
      <w:proofErr w:type="gramStart"/>
      <w:r w:rsidRPr="006B4980">
        <w:rPr>
          <w:rFonts w:ascii="Arial" w:hAnsi="Arial" w:cs="Arial"/>
          <w:sz w:val="22"/>
          <w:szCs w:val="22"/>
        </w:rPr>
        <w:t>3b</w:t>
      </w:r>
      <w:proofErr w:type="gramEnd"/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962/1, 962/3, 962/4, 962/6, 962/7, 962/8, 962/9</w:t>
      </w:r>
    </w:p>
    <w:p w14:paraId="75195404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3.   Místní komunikace II/</w:t>
      </w:r>
      <w:proofErr w:type="gramStart"/>
      <w:r w:rsidRPr="006B4980">
        <w:rPr>
          <w:rFonts w:ascii="Arial" w:hAnsi="Arial" w:cs="Arial"/>
          <w:sz w:val="22"/>
          <w:szCs w:val="22"/>
        </w:rPr>
        <w:t>4b</w:t>
      </w:r>
      <w:proofErr w:type="gramEnd"/>
      <w:r w:rsidRPr="006B4980">
        <w:rPr>
          <w:rFonts w:ascii="Arial" w:hAnsi="Arial" w:cs="Arial"/>
          <w:sz w:val="22"/>
          <w:szCs w:val="22"/>
        </w:rPr>
        <w:t xml:space="preserve"> a most NL-M-01 </w:t>
      </w:r>
      <w:r w:rsidRPr="006B4980">
        <w:rPr>
          <w:rFonts w:ascii="Arial" w:hAnsi="Arial" w:cs="Arial"/>
          <w:sz w:val="22"/>
          <w:szCs w:val="22"/>
        </w:rPr>
        <w:tab/>
        <w:t>1017</w:t>
      </w:r>
    </w:p>
    <w:p w14:paraId="67B913EA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 xml:space="preserve">      a most NL-M-02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</w:p>
    <w:p w14:paraId="423DD897" w14:textId="41873D6E" w:rsidR="006B4980" w:rsidRPr="006B4980" w:rsidRDefault="006B4980" w:rsidP="006B4980">
      <w:pPr>
        <w:ind w:left="4950" w:hanging="4950"/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4.   Místní komunikace II/</w:t>
      </w:r>
      <w:proofErr w:type="gramStart"/>
      <w:r w:rsidRPr="006B4980">
        <w:rPr>
          <w:rFonts w:ascii="Arial" w:hAnsi="Arial" w:cs="Arial"/>
          <w:sz w:val="22"/>
          <w:szCs w:val="22"/>
        </w:rPr>
        <w:t>6b</w:t>
      </w:r>
      <w:proofErr w:type="gramEnd"/>
      <w:r w:rsidRPr="006B4980">
        <w:rPr>
          <w:rFonts w:ascii="Arial" w:hAnsi="Arial" w:cs="Arial"/>
          <w:sz w:val="22"/>
          <w:szCs w:val="22"/>
        </w:rPr>
        <w:t>, III/5c, III/6c</w:t>
      </w:r>
      <w:r w:rsidRPr="006B4980">
        <w:rPr>
          <w:rFonts w:ascii="Arial" w:hAnsi="Arial" w:cs="Arial"/>
          <w:sz w:val="22"/>
          <w:szCs w:val="22"/>
        </w:rPr>
        <w:tab/>
        <w:t>1018, 971/3, 605/2, 605/3, 605/6, 977/3, 727/4, 727/1, 735/6, 735/2, 735/5, 977/6, 735/4, 735/1, 736/2, 587/2, 588</w:t>
      </w:r>
    </w:p>
    <w:p w14:paraId="59AAF7DD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5.   Místní komunikace III/1c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952/1</w:t>
      </w:r>
    </w:p>
    <w:p w14:paraId="0EF3BF6A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6.   Místní komunikace III/2c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1019/1</w:t>
      </w:r>
    </w:p>
    <w:p w14:paraId="38030F17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7.   Místní komunikace III/4c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985, 605/5, 770/7, 986/6, 605/4</w:t>
      </w:r>
    </w:p>
    <w:p w14:paraId="6866A711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8. Místní komunikace IV/</w:t>
      </w:r>
      <w:proofErr w:type="gramStart"/>
      <w:r w:rsidRPr="006B4980">
        <w:rPr>
          <w:rFonts w:ascii="Arial" w:hAnsi="Arial" w:cs="Arial"/>
          <w:sz w:val="22"/>
          <w:szCs w:val="22"/>
        </w:rPr>
        <w:t>2d</w:t>
      </w:r>
      <w:proofErr w:type="gramEnd"/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952/2</w:t>
      </w:r>
    </w:p>
    <w:p w14:paraId="45241C7B" w14:textId="155FD389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 xml:space="preserve">9. Místní komunikace kolem </w:t>
      </w:r>
      <w:proofErr w:type="spellStart"/>
      <w:r w:rsidRPr="006B4980">
        <w:rPr>
          <w:rFonts w:ascii="Arial" w:hAnsi="Arial" w:cs="Arial"/>
          <w:sz w:val="22"/>
          <w:szCs w:val="22"/>
        </w:rPr>
        <w:t>Lišivků</w:t>
      </w:r>
      <w:proofErr w:type="spellEnd"/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>953, 174/1</w:t>
      </w:r>
    </w:p>
    <w:p w14:paraId="15656457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10. Parkoviště u obecního úřadu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345</w:t>
      </w:r>
    </w:p>
    <w:p w14:paraId="6DC72649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11. Parkoviště u pohostinství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1023, 368/2, 356/4, 502/2,1007/10</w:t>
      </w:r>
    </w:p>
    <w:p w14:paraId="0C149FB4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12. Parkoviště u hřbitova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78/4, 312/3, 312/4</w:t>
      </w:r>
    </w:p>
    <w:p w14:paraId="0E3F8680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13. Prostranství u autobusové zastávky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370/5, 370/6, 370/7, st. 202</w:t>
      </w:r>
    </w:p>
    <w:p w14:paraId="36178244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14. Prostranství u autobusové zastávky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331/3, 331/5, 331/8, st. 203</w:t>
      </w:r>
    </w:p>
    <w:p w14:paraId="3EED3329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15. Dětské hřiště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1007/8, 356/7, 356/8, 356/9, 356/10, 358</w:t>
      </w:r>
    </w:p>
    <w:p w14:paraId="2CD0782C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16. Travnatá plocha před OÚ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151/2</w:t>
      </w:r>
    </w:p>
    <w:p w14:paraId="549F0660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17. Prostranství u kaple Navštívení Panny Marie</w:t>
      </w:r>
      <w:r w:rsidRPr="006B4980">
        <w:rPr>
          <w:rFonts w:ascii="Arial" w:hAnsi="Arial" w:cs="Arial"/>
          <w:sz w:val="22"/>
          <w:szCs w:val="22"/>
        </w:rPr>
        <w:tab/>
        <w:t>881</w:t>
      </w:r>
      <w:r w:rsidRPr="006B4980">
        <w:rPr>
          <w:rFonts w:ascii="Arial" w:hAnsi="Arial" w:cs="Arial"/>
          <w:sz w:val="22"/>
          <w:szCs w:val="22"/>
        </w:rPr>
        <w:tab/>
      </w:r>
    </w:p>
    <w:p w14:paraId="73C47B45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18. Prostranství před č. p. 92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st. 93, 874/1</w:t>
      </w:r>
    </w:p>
    <w:p w14:paraId="53BA0392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19. Prostranství před č. p. 23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869</w:t>
      </w:r>
    </w:p>
    <w:p w14:paraId="2227DB79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20. Fotbalové hřiště</w:t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</w:r>
      <w:r w:rsidRPr="006B4980">
        <w:rPr>
          <w:rFonts w:ascii="Arial" w:hAnsi="Arial" w:cs="Arial"/>
          <w:sz w:val="22"/>
          <w:szCs w:val="22"/>
        </w:rPr>
        <w:tab/>
        <w:t>518/3</w:t>
      </w:r>
    </w:p>
    <w:p w14:paraId="6E1B65DB" w14:textId="77777777" w:rsidR="006B4980" w:rsidRPr="006B4980" w:rsidRDefault="006B4980" w:rsidP="006B4980">
      <w:pPr>
        <w:jc w:val="both"/>
        <w:rPr>
          <w:rFonts w:ascii="Arial" w:hAnsi="Arial" w:cs="Arial"/>
          <w:sz w:val="22"/>
          <w:szCs w:val="22"/>
        </w:rPr>
      </w:pPr>
      <w:r w:rsidRPr="006B4980">
        <w:rPr>
          <w:rFonts w:ascii="Arial" w:hAnsi="Arial" w:cs="Arial"/>
          <w:sz w:val="22"/>
          <w:szCs w:val="22"/>
        </w:rPr>
        <w:t>21. Most NL-M-03</w:t>
      </w:r>
    </w:p>
    <w:p w14:paraId="2C1F658A" w14:textId="77777777" w:rsidR="006B4980" w:rsidRDefault="006B4980" w:rsidP="006B4980"/>
    <w:p w14:paraId="4B873706" w14:textId="77777777" w:rsidR="006B4980" w:rsidRDefault="006B4980" w:rsidP="006B4980"/>
    <w:p w14:paraId="1D56BD7E" w14:textId="77777777" w:rsidR="006B4980" w:rsidRDefault="006B4980" w:rsidP="006B4980"/>
    <w:p w14:paraId="41426667" w14:textId="77777777" w:rsidR="006B4980" w:rsidRPr="006B4980" w:rsidRDefault="006B4980" w:rsidP="006B4980">
      <w:pPr>
        <w:ind w:firstLine="709"/>
      </w:pPr>
    </w:p>
    <w:sectPr w:rsidR="006B4980" w:rsidRPr="006B498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2B1D" w14:textId="77777777" w:rsidR="006E0191" w:rsidRDefault="006E0191">
      <w:r>
        <w:separator/>
      </w:r>
    </w:p>
  </w:endnote>
  <w:endnote w:type="continuationSeparator" w:id="0">
    <w:p w14:paraId="53D2C32C" w14:textId="77777777" w:rsidR="006E0191" w:rsidRDefault="006E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FBA4" w14:textId="77777777" w:rsidR="006E0191" w:rsidRDefault="006E0191">
      <w:r>
        <w:rPr>
          <w:color w:val="000000"/>
        </w:rPr>
        <w:separator/>
      </w:r>
    </w:p>
  </w:footnote>
  <w:footnote w:type="continuationSeparator" w:id="0">
    <w:p w14:paraId="718A9201" w14:textId="77777777" w:rsidR="006E0191" w:rsidRDefault="006E0191">
      <w:r>
        <w:continuationSeparator/>
      </w:r>
    </w:p>
  </w:footnote>
  <w:footnote w:id="1">
    <w:p w14:paraId="1B2A7FBD" w14:textId="77777777" w:rsidR="00D521AF" w:rsidRDefault="0023351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8732743" w14:textId="77777777" w:rsidR="00D521AF" w:rsidRDefault="0023351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4B618A0" w14:textId="77777777" w:rsidR="00D521AF" w:rsidRDefault="0023351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8DB5916" w14:textId="77777777" w:rsidR="00D521AF" w:rsidRDefault="0023351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1F58C36" w14:textId="77777777" w:rsidR="00D521AF" w:rsidRDefault="0023351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410F10B" w14:textId="77777777" w:rsidR="00D521AF" w:rsidRDefault="0023351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2B6E"/>
    <w:multiLevelType w:val="multilevel"/>
    <w:tmpl w:val="B6AEB9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9207645">
    <w:abstractNumId w:val="0"/>
  </w:num>
  <w:num w:numId="2" w16cid:durableId="1525365406">
    <w:abstractNumId w:val="0"/>
    <w:lvlOverride w:ilvl="0">
      <w:startOverride w:val="1"/>
    </w:lvlOverride>
  </w:num>
  <w:num w:numId="3" w16cid:durableId="236551739">
    <w:abstractNumId w:val="0"/>
    <w:lvlOverride w:ilvl="0">
      <w:startOverride w:val="1"/>
    </w:lvlOverride>
  </w:num>
  <w:num w:numId="4" w16cid:durableId="29690936">
    <w:abstractNumId w:val="0"/>
    <w:lvlOverride w:ilvl="0">
      <w:startOverride w:val="1"/>
    </w:lvlOverride>
  </w:num>
  <w:num w:numId="5" w16cid:durableId="12442934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AF"/>
    <w:rsid w:val="000A6C40"/>
    <w:rsid w:val="00204E2A"/>
    <w:rsid w:val="00233515"/>
    <w:rsid w:val="0030740F"/>
    <w:rsid w:val="006B4980"/>
    <w:rsid w:val="006E0191"/>
    <w:rsid w:val="00D521AF"/>
    <w:rsid w:val="00E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2ADB"/>
  <w15:docId w15:val="{784B8FD8-01DE-431C-B0D6-75A7824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ou nl ucetni</cp:lastModifiedBy>
  <cp:revision>2</cp:revision>
  <cp:lastPrinted>2023-12-13T10:08:00Z</cp:lastPrinted>
  <dcterms:created xsi:type="dcterms:W3CDTF">2023-12-20T10:07:00Z</dcterms:created>
  <dcterms:modified xsi:type="dcterms:W3CDTF">2023-12-20T10:07:00Z</dcterms:modified>
</cp:coreProperties>
</file>