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DEFE6" w14:textId="77777777" w:rsidR="00893F98" w:rsidRPr="008351CA" w:rsidRDefault="00893F98" w:rsidP="00893F98">
      <w:pPr>
        <w:pStyle w:val="Zhlav"/>
        <w:tabs>
          <w:tab w:val="clear" w:pos="4536"/>
          <w:tab w:val="clear" w:pos="9072"/>
        </w:tabs>
        <w:rPr>
          <w:color w:val="000000"/>
        </w:rPr>
      </w:pPr>
    </w:p>
    <w:p w14:paraId="33491ABB" w14:textId="77777777" w:rsidR="00893F98" w:rsidRDefault="0064561E" w:rsidP="00893F98">
      <w:pPr>
        <w:spacing w:line="312" w:lineRule="auto"/>
        <w:jc w:val="center"/>
        <w:rPr>
          <w:rFonts w:ascii="Arial" w:hAnsi="Arial" w:cs="Arial"/>
          <w:b/>
          <w:color w:val="000000"/>
        </w:rPr>
      </w:pPr>
      <w:r w:rsidRPr="00565BDA">
        <w:rPr>
          <w:rFonts w:ascii="Arial" w:hAnsi="Arial" w:cs="Arial"/>
          <w:b/>
          <w:color w:val="000000"/>
        </w:rPr>
        <w:t>MĚSTO MILEVSKO</w:t>
      </w:r>
    </w:p>
    <w:p w14:paraId="1693390D" w14:textId="77777777" w:rsidR="0089243E" w:rsidRDefault="0089243E" w:rsidP="00893F98">
      <w:pPr>
        <w:spacing w:line="312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Zastupitelstvo města Milevska</w:t>
      </w:r>
    </w:p>
    <w:p w14:paraId="29005548" w14:textId="77777777" w:rsidR="0089243E" w:rsidRPr="00565BDA" w:rsidRDefault="0089243E" w:rsidP="00893F98">
      <w:pPr>
        <w:spacing w:line="312" w:lineRule="auto"/>
        <w:jc w:val="center"/>
        <w:rPr>
          <w:rFonts w:ascii="Arial" w:hAnsi="Arial" w:cs="Arial"/>
          <w:b/>
          <w:color w:val="000000"/>
        </w:rPr>
      </w:pPr>
    </w:p>
    <w:p w14:paraId="0CD46F6B" w14:textId="1202B462" w:rsidR="00893F98" w:rsidRPr="0089243E" w:rsidRDefault="003115A7" w:rsidP="00893F98">
      <w:pPr>
        <w:spacing w:line="312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Obecně závazná vyhláška </w:t>
      </w:r>
      <w:r w:rsidR="0089243E" w:rsidRPr="009D3734">
        <w:rPr>
          <w:rFonts w:ascii="Arial" w:hAnsi="Arial" w:cs="Arial"/>
          <w:b/>
          <w:color w:val="000000"/>
        </w:rPr>
        <w:t>města Milevska</w:t>
      </w:r>
      <w:r w:rsidR="00C91D33">
        <w:rPr>
          <w:rFonts w:ascii="Arial" w:hAnsi="Arial" w:cs="Arial"/>
          <w:b/>
          <w:color w:val="000000"/>
        </w:rPr>
        <w:t>,</w:t>
      </w:r>
    </w:p>
    <w:p w14:paraId="4CC3218E" w14:textId="7A1D17BA" w:rsidR="00893F98" w:rsidRPr="00565BDA" w:rsidRDefault="006D5CAE" w:rsidP="00164711">
      <w:pPr>
        <w:spacing w:after="360" w:line="312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kterou se mění vyhláška č. 1/2020</w:t>
      </w:r>
      <w:r w:rsidR="00485D5B">
        <w:rPr>
          <w:rFonts w:ascii="Arial" w:hAnsi="Arial" w:cs="Arial"/>
          <w:b/>
          <w:color w:val="000000"/>
        </w:rPr>
        <w:t xml:space="preserve"> o nočním klidu</w:t>
      </w:r>
    </w:p>
    <w:p w14:paraId="74EB1B93" w14:textId="0C88EEA0" w:rsidR="00893F98" w:rsidRPr="0089243E" w:rsidRDefault="00893F98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64561E" w:rsidRPr="00565BDA">
        <w:rPr>
          <w:rFonts w:ascii="Arial" w:hAnsi="Arial" w:cs="Arial"/>
          <w:color w:val="000000"/>
          <w:sz w:val="22"/>
          <w:szCs w:val="22"/>
        </w:rPr>
        <w:t>města Milevska</w:t>
      </w:r>
      <w:r w:rsidR="007B3C69" w:rsidRPr="00565BDA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21393F" w:rsidRPr="00565BDA">
        <w:rPr>
          <w:rFonts w:ascii="Arial" w:hAnsi="Arial" w:cs="Arial"/>
          <w:color w:val="000000"/>
          <w:sz w:val="22"/>
          <w:szCs w:val="22"/>
        </w:rPr>
        <w:t xml:space="preserve"> </w:t>
      </w:r>
      <w:r w:rsidR="006D5CAE">
        <w:rPr>
          <w:rFonts w:ascii="Arial" w:hAnsi="Arial" w:cs="Arial"/>
          <w:color w:val="000000"/>
          <w:sz w:val="22"/>
          <w:szCs w:val="22"/>
        </w:rPr>
        <w:t>15</w:t>
      </w:r>
      <w:r w:rsidR="0089243E" w:rsidRPr="009D3734">
        <w:rPr>
          <w:rFonts w:ascii="Arial" w:hAnsi="Arial" w:cs="Arial"/>
          <w:color w:val="000000"/>
          <w:sz w:val="22"/>
          <w:szCs w:val="22"/>
        </w:rPr>
        <w:t xml:space="preserve">. </w:t>
      </w:r>
      <w:r w:rsidR="006D5CAE">
        <w:rPr>
          <w:rFonts w:ascii="Arial" w:hAnsi="Arial" w:cs="Arial"/>
          <w:color w:val="000000"/>
          <w:sz w:val="22"/>
          <w:szCs w:val="22"/>
        </w:rPr>
        <w:t>listopadu</w:t>
      </w:r>
      <w:r w:rsidR="0089243E" w:rsidRPr="009D3734">
        <w:rPr>
          <w:rFonts w:ascii="Arial" w:hAnsi="Arial" w:cs="Arial"/>
          <w:color w:val="000000"/>
          <w:sz w:val="22"/>
          <w:szCs w:val="22"/>
        </w:rPr>
        <w:t xml:space="preserve"> 2023</w:t>
      </w:r>
      <w:r w:rsidR="00845715" w:rsidRPr="00565BDA">
        <w:rPr>
          <w:rFonts w:ascii="Arial" w:hAnsi="Arial" w:cs="Arial"/>
          <w:color w:val="000000"/>
          <w:sz w:val="22"/>
          <w:szCs w:val="22"/>
        </w:rPr>
        <w:t xml:space="preserve"> </w:t>
      </w:r>
      <w:r w:rsidR="0089243E" w:rsidRPr="002B668D">
        <w:rPr>
          <w:rFonts w:ascii="Arial" w:hAnsi="Arial" w:cs="Arial"/>
          <w:sz w:val="22"/>
          <w:szCs w:val="22"/>
        </w:rPr>
        <w:t xml:space="preserve">usneslo vydat na </w:t>
      </w:r>
      <w:r w:rsidR="0089243E" w:rsidRPr="0001228D">
        <w:rPr>
          <w:rFonts w:ascii="Arial" w:hAnsi="Arial" w:cs="Arial"/>
          <w:sz w:val="22"/>
          <w:szCs w:val="22"/>
        </w:rPr>
        <w:t xml:space="preserve">základě § </w:t>
      </w:r>
      <w:r w:rsidR="006D5CAE">
        <w:rPr>
          <w:rFonts w:ascii="Arial" w:hAnsi="Arial" w:cs="Arial"/>
          <w:sz w:val="22"/>
          <w:szCs w:val="22"/>
        </w:rPr>
        <w:t>5 odst. 6</w:t>
      </w:r>
      <w:r w:rsidR="0089243E" w:rsidRPr="0001228D">
        <w:rPr>
          <w:rFonts w:ascii="Arial" w:hAnsi="Arial" w:cs="Arial"/>
          <w:sz w:val="22"/>
          <w:szCs w:val="22"/>
        </w:rPr>
        <w:t xml:space="preserve"> zákona č. </w:t>
      </w:r>
      <w:r w:rsidR="006D5CAE">
        <w:rPr>
          <w:rFonts w:ascii="Arial" w:hAnsi="Arial" w:cs="Arial"/>
          <w:sz w:val="22"/>
          <w:szCs w:val="22"/>
        </w:rPr>
        <w:t>251</w:t>
      </w:r>
      <w:r w:rsidR="0089243E" w:rsidRPr="0001228D">
        <w:rPr>
          <w:rFonts w:ascii="Arial" w:hAnsi="Arial" w:cs="Arial"/>
          <w:sz w:val="22"/>
          <w:szCs w:val="22"/>
        </w:rPr>
        <w:t>/</w:t>
      </w:r>
      <w:r w:rsidR="006D5CAE">
        <w:rPr>
          <w:rFonts w:ascii="Arial" w:hAnsi="Arial" w:cs="Arial"/>
          <w:sz w:val="22"/>
          <w:szCs w:val="22"/>
        </w:rPr>
        <w:t>2016</w:t>
      </w:r>
      <w:r w:rsidR="0089243E" w:rsidRPr="0001228D">
        <w:rPr>
          <w:rFonts w:ascii="Arial" w:hAnsi="Arial" w:cs="Arial"/>
          <w:sz w:val="22"/>
          <w:szCs w:val="22"/>
        </w:rPr>
        <w:t xml:space="preserve"> Sb., o </w:t>
      </w:r>
      <w:r w:rsidR="006D5CAE">
        <w:rPr>
          <w:rFonts w:ascii="Arial" w:hAnsi="Arial" w:cs="Arial"/>
          <w:sz w:val="22"/>
          <w:szCs w:val="22"/>
        </w:rPr>
        <w:t>některých přestupcích</w:t>
      </w:r>
      <w:r w:rsidR="0089243E" w:rsidRPr="0001228D">
        <w:rPr>
          <w:rFonts w:ascii="Arial" w:hAnsi="Arial" w:cs="Arial"/>
          <w:sz w:val="22"/>
          <w:szCs w:val="22"/>
        </w:rPr>
        <w:t>, ve znění pozdějších předpisů, a v souladu s § 10 písm. d) a</w:t>
      </w:r>
      <w:r w:rsidR="0089243E">
        <w:rPr>
          <w:rFonts w:ascii="Arial" w:hAnsi="Arial" w:cs="Arial"/>
          <w:sz w:val="22"/>
          <w:szCs w:val="22"/>
        </w:rPr>
        <w:t> </w:t>
      </w:r>
      <w:r w:rsidR="0089243E" w:rsidRPr="0001228D">
        <w:rPr>
          <w:rFonts w:ascii="Arial" w:hAnsi="Arial" w:cs="Arial"/>
          <w:sz w:val="22"/>
          <w:szCs w:val="22"/>
        </w:rPr>
        <w:t>§</w:t>
      </w:r>
      <w:r w:rsidR="0089243E">
        <w:rPr>
          <w:rFonts w:ascii="Arial" w:hAnsi="Arial" w:cs="Arial"/>
          <w:sz w:val="22"/>
          <w:szCs w:val="22"/>
        </w:rPr>
        <w:t> </w:t>
      </w:r>
      <w:r w:rsidR="0089243E" w:rsidRPr="0001228D">
        <w:rPr>
          <w:rFonts w:ascii="Arial" w:hAnsi="Arial" w:cs="Arial"/>
          <w:sz w:val="22"/>
          <w:szCs w:val="22"/>
        </w:rPr>
        <w:t>84 odst. 2 písm. h) zákona č. 128/2000 Sb., o obcích (obecní zřízení), ve znění pozdějších předpisů, tuto obecně závaznou vyhlášku:</w:t>
      </w:r>
    </w:p>
    <w:p w14:paraId="535F4F45" w14:textId="0A70DD2A" w:rsidR="00485D5B" w:rsidRDefault="00893F98" w:rsidP="00485D5B">
      <w:pPr>
        <w:pStyle w:val="slalnk"/>
        <w:tabs>
          <w:tab w:val="center" w:pos="4536"/>
        </w:tabs>
        <w:spacing w:before="480"/>
        <w:rPr>
          <w:rFonts w:ascii="Arial" w:hAnsi="Arial" w:cs="Arial"/>
          <w:color w:val="000000"/>
        </w:rPr>
      </w:pPr>
      <w:r w:rsidRPr="00565BDA">
        <w:rPr>
          <w:rFonts w:ascii="Arial" w:hAnsi="Arial" w:cs="Arial"/>
          <w:color w:val="000000"/>
        </w:rPr>
        <w:t>Čl. 1</w:t>
      </w:r>
    </w:p>
    <w:p w14:paraId="6EFCB5A4" w14:textId="12153A03" w:rsidR="00485D5B" w:rsidRPr="00565BDA" w:rsidRDefault="00485D5B" w:rsidP="00485D5B">
      <w:pPr>
        <w:pStyle w:val="slalnk"/>
        <w:tabs>
          <w:tab w:val="center" w:pos="4536"/>
        </w:tabs>
        <w:spacing w:befor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Změna vyhlášky o nočním klidu</w:t>
      </w:r>
    </w:p>
    <w:p w14:paraId="0D2938AE" w14:textId="2EBE3B6D" w:rsidR="00485D5B" w:rsidRDefault="00485D5B" w:rsidP="00485D5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3CE852A" w14:textId="77777777" w:rsidR="00781BB2" w:rsidRDefault="00A14C8D" w:rsidP="00A14C8D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485D5B">
        <w:rPr>
          <w:rFonts w:ascii="Arial" w:hAnsi="Arial" w:cs="Arial"/>
          <w:sz w:val="22"/>
          <w:szCs w:val="22"/>
        </w:rPr>
        <w:t xml:space="preserve"> </w:t>
      </w:r>
      <w:r w:rsidR="00485D5B" w:rsidRPr="00485D5B"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z w:val="22"/>
          <w:szCs w:val="22"/>
        </w:rPr>
        <w:t>ánku</w:t>
      </w:r>
      <w:r w:rsidR="00485D5B" w:rsidRPr="00485D5B">
        <w:rPr>
          <w:rFonts w:ascii="Arial" w:hAnsi="Arial" w:cs="Arial"/>
          <w:sz w:val="22"/>
          <w:szCs w:val="22"/>
        </w:rPr>
        <w:t xml:space="preserve"> 2</w:t>
      </w:r>
      <w:r w:rsidR="00485D5B">
        <w:rPr>
          <w:rFonts w:ascii="Arial" w:hAnsi="Arial" w:cs="Arial"/>
          <w:sz w:val="22"/>
          <w:szCs w:val="22"/>
        </w:rPr>
        <w:t xml:space="preserve"> vyhlášky</w:t>
      </w:r>
      <w:r>
        <w:rPr>
          <w:rFonts w:ascii="Arial" w:hAnsi="Arial" w:cs="Arial"/>
          <w:sz w:val="22"/>
          <w:szCs w:val="22"/>
        </w:rPr>
        <w:t xml:space="preserve"> města Milevska č. 1/2020 o nočním klidu</w:t>
      </w:r>
      <w:r w:rsidR="00485D5B">
        <w:rPr>
          <w:rFonts w:ascii="Arial" w:hAnsi="Arial" w:cs="Arial"/>
          <w:sz w:val="22"/>
          <w:szCs w:val="22"/>
        </w:rPr>
        <w:t xml:space="preserve"> </w:t>
      </w:r>
      <w:r w:rsidRPr="00A14C8D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 xml:space="preserve">za bod 5 </w:t>
      </w:r>
      <w:r w:rsidRPr="00A14C8D">
        <w:rPr>
          <w:rFonts w:ascii="Arial" w:hAnsi="Arial" w:cs="Arial"/>
          <w:sz w:val="22"/>
          <w:szCs w:val="22"/>
        </w:rPr>
        <w:t xml:space="preserve">doplňuje </w:t>
      </w:r>
      <w:r>
        <w:rPr>
          <w:rFonts w:ascii="Arial" w:hAnsi="Arial" w:cs="Arial"/>
          <w:sz w:val="22"/>
          <w:szCs w:val="22"/>
        </w:rPr>
        <w:t>bod</w:t>
      </w:r>
      <w:r w:rsidRPr="00A14C8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</w:t>
      </w:r>
      <w:r w:rsidRPr="00A14C8D">
        <w:rPr>
          <w:rFonts w:ascii="Arial" w:hAnsi="Arial" w:cs="Arial"/>
          <w:sz w:val="22"/>
          <w:szCs w:val="22"/>
        </w:rPr>
        <w:t>, který zní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6DC8E888" w14:textId="69334E66" w:rsidR="00E8609C" w:rsidRPr="009D3734" w:rsidRDefault="00A14C8D" w:rsidP="00A14C8D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„(6) </w:t>
      </w:r>
      <w:r w:rsidR="00485D5B" w:rsidRPr="00485D5B">
        <w:rPr>
          <w:rFonts w:ascii="Arial" w:hAnsi="Arial" w:cs="Arial"/>
          <w:sz w:val="22"/>
          <w:szCs w:val="22"/>
        </w:rPr>
        <w:t xml:space="preserve">v době konání akce hudebního festivalu </w:t>
      </w:r>
      <w:proofErr w:type="spellStart"/>
      <w:r w:rsidR="00485D5B" w:rsidRPr="00485D5B">
        <w:rPr>
          <w:rFonts w:ascii="Arial" w:hAnsi="Arial" w:cs="Arial"/>
          <w:sz w:val="22"/>
          <w:szCs w:val="22"/>
        </w:rPr>
        <w:t>Evil</w:t>
      </w:r>
      <w:proofErr w:type="spellEnd"/>
      <w:r w:rsidR="00485D5B" w:rsidRPr="00485D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85D5B" w:rsidRPr="00485D5B">
        <w:rPr>
          <w:rFonts w:ascii="Arial" w:hAnsi="Arial" w:cs="Arial"/>
          <w:sz w:val="22"/>
          <w:szCs w:val="22"/>
        </w:rPr>
        <w:t>fest</w:t>
      </w:r>
      <w:proofErr w:type="spellEnd"/>
      <w:r w:rsidR="00485D5B" w:rsidRPr="00485D5B">
        <w:rPr>
          <w:rFonts w:ascii="Arial" w:hAnsi="Arial" w:cs="Arial"/>
          <w:sz w:val="22"/>
          <w:szCs w:val="22"/>
        </w:rPr>
        <w:t xml:space="preserve"> v noci ze soboty 20.07.2024 </w:t>
      </w:r>
      <w:r w:rsidR="00781BB2">
        <w:rPr>
          <w:rFonts w:ascii="Arial" w:hAnsi="Arial" w:cs="Arial"/>
          <w:sz w:val="22"/>
          <w:szCs w:val="22"/>
        </w:rPr>
        <w:t>na</w:t>
      </w:r>
      <w:r w:rsidR="00485D5B" w:rsidRPr="00485D5B">
        <w:rPr>
          <w:rFonts w:ascii="Arial" w:hAnsi="Arial" w:cs="Arial"/>
          <w:sz w:val="22"/>
          <w:szCs w:val="22"/>
        </w:rPr>
        <w:t xml:space="preserve"> neděl</w:t>
      </w:r>
      <w:r w:rsidR="00781BB2">
        <w:rPr>
          <w:rFonts w:ascii="Arial" w:hAnsi="Arial" w:cs="Arial"/>
          <w:sz w:val="22"/>
          <w:szCs w:val="22"/>
        </w:rPr>
        <w:t>i</w:t>
      </w:r>
      <w:r w:rsidR="00485D5B" w:rsidRPr="00485D5B">
        <w:rPr>
          <w:rFonts w:ascii="Arial" w:hAnsi="Arial" w:cs="Arial"/>
          <w:sz w:val="22"/>
          <w:szCs w:val="22"/>
        </w:rPr>
        <w:t xml:space="preserve"> 21.07.2024 je doba nočního klidu vymezena dobou od 01:00 do 06:00 hodin</w:t>
      </w:r>
      <w:r w:rsidR="00485D5B">
        <w:rPr>
          <w:rFonts w:ascii="Arial" w:hAnsi="Arial" w:cs="Arial"/>
          <w:sz w:val="22"/>
          <w:szCs w:val="22"/>
        </w:rPr>
        <w:t>.</w:t>
      </w:r>
      <w:r w:rsidR="00485D5B" w:rsidRPr="00485D5B">
        <w:rPr>
          <w:rFonts w:ascii="Arial" w:hAnsi="Arial" w:cs="Arial"/>
          <w:sz w:val="22"/>
          <w:szCs w:val="22"/>
        </w:rPr>
        <w:t>“</w:t>
      </w:r>
    </w:p>
    <w:p w14:paraId="415072EE" w14:textId="77777777" w:rsidR="00AD0D9F" w:rsidRPr="00565BDA" w:rsidRDefault="00AD0D9F" w:rsidP="00AD0D9F">
      <w:pPr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214A4B8" w14:textId="5F172063" w:rsidR="00893F98" w:rsidRPr="00AD5FEA" w:rsidRDefault="00893F98" w:rsidP="00CB3885">
      <w:pPr>
        <w:pStyle w:val="slalnk"/>
        <w:spacing w:before="480"/>
        <w:rPr>
          <w:rFonts w:ascii="Arial" w:hAnsi="Arial" w:cs="Arial"/>
          <w:color w:val="000000"/>
        </w:rPr>
      </w:pPr>
      <w:r w:rsidRPr="00565BDA">
        <w:rPr>
          <w:rFonts w:ascii="Arial" w:hAnsi="Arial" w:cs="Arial"/>
          <w:color w:val="000000"/>
        </w:rPr>
        <w:t>Čl.</w:t>
      </w:r>
      <w:r w:rsidR="00AD5FEA">
        <w:rPr>
          <w:rFonts w:ascii="Arial" w:hAnsi="Arial" w:cs="Arial"/>
          <w:color w:val="000000"/>
        </w:rPr>
        <w:t xml:space="preserve"> </w:t>
      </w:r>
      <w:r w:rsidR="00485D5B">
        <w:rPr>
          <w:rFonts w:ascii="Arial" w:hAnsi="Arial" w:cs="Arial"/>
          <w:color w:val="000000"/>
        </w:rPr>
        <w:t>2</w:t>
      </w:r>
    </w:p>
    <w:p w14:paraId="0CFFFC1E" w14:textId="77777777" w:rsidR="00893F98" w:rsidRPr="00565BDA" w:rsidRDefault="00893F98" w:rsidP="00CB3885">
      <w:pPr>
        <w:pStyle w:val="Nzvylnk"/>
        <w:rPr>
          <w:rFonts w:ascii="Arial" w:hAnsi="Arial" w:cs="Arial"/>
          <w:color w:val="000000"/>
        </w:rPr>
      </w:pPr>
      <w:r w:rsidRPr="00565BDA">
        <w:rPr>
          <w:rFonts w:ascii="Arial" w:hAnsi="Arial" w:cs="Arial"/>
          <w:color w:val="000000"/>
        </w:rPr>
        <w:t>Účinnost</w:t>
      </w:r>
    </w:p>
    <w:p w14:paraId="32200DF2" w14:textId="5E08E1D2" w:rsidR="00893F98" w:rsidRPr="00565BDA" w:rsidRDefault="00781BB2" w:rsidP="00781BB2">
      <w:p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81BB2">
        <w:rPr>
          <w:rFonts w:ascii="Arial" w:hAnsi="Arial" w:cs="Arial"/>
          <w:color w:val="000000"/>
          <w:sz w:val="22"/>
          <w:szCs w:val="22"/>
        </w:rPr>
        <w:t>Tato vyhláška nabývá účinnosti počátkem patnáctého dne následujícího po dni jejího vyhlášení.</w:t>
      </w:r>
    </w:p>
    <w:p w14:paraId="12C3DAA7" w14:textId="77777777" w:rsidR="00893F98" w:rsidRPr="00565BDA" w:rsidRDefault="00893F98" w:rsidP="00653DC0">
      <w:p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EA7F50F" w14:textId="77777777" w:rsidR="00653DC0" w:rsidRPr="00565BDA" w:rsidRDefault="00653DC0" w:rsidP="00653DC0">
      <w:p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6ECE852" w14:textId="77777777" w:rsidR="00893F98" w:rsidRPr="00565BDA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000000"/>
          <w:sz w:val="22"/>
          <w:szCs w:val="22"/>
        </w:rPr>
      </w:pPr>
      <w:r w:rsidRPr="00565BDA">
        <w:rPr>
          <w:rFonts w:ascii="Arial" w:hAnsi="Arial" w:cs="Arial"/>
          <w:i/>
          <w:color w:val="000000"/>
          <w:sz w:val="22"/>
          <w:szCs w:val="22"/>
        </w:rPr>
        <w:tab/>
      </w:r>
      <w:r w:rsidRPr="00565BDA">
        <w:rPr>
          <w:rFonts w:ascii="Arial" w:hAnsi="Arial" w:cs="Arial"/>
          <w:i/>
          <w:color w:val="000000"/>
          <w:sz w:val="22"/>
          <w:szCs w:val="22"/>
        </w:rPr>
        <w:tab/>
      </w:r>
    </w:p>
    <w:p w14:paraId="299982B5" w14:textId="77777777" w:rsidR="006D5DCD" w:rsidRPr="002E0EAD" w:rsidRDefault="00893F98" w:rsidP="006D5DC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565BDA">
        <w:rPr>
          <w:rFonts w:ascii="Arial" w:hAnsi="Arial" w:cs="Arial"/>
          <w:i/>
          <w:color w:val="000000"/>
          <w:sz w:val="22"/>
          <w:szCs w:val="22"/>
        </w:rPr>
        <w:tab/>
      </w:r>
      <w:r w:rsidR="006D5DCD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6D5DCD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1382955" w14:textId="77777777" w:rsidR="006D5DCD" w:rsidRPr="004F04B5" w:rsidRDefault="006D5DCD" w:rsidP="006D5DC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Pr="004F04B5">
        <w:rPr>
          <w:rFonts w:ascii="Arial" w:hAnsi="Arial" w:cs="Arial"/>
          <w:sz w:val="22"/>
          <w:szCs w:val="22"/>
        </w:rPr>
        <w:t>Ing. Ivan Radost</w:t>
      </w:r>
      <w:r>
        <w:rPr>
          <w:rFonts w:ascii="Arial" w:hAnsi="Arial" w:cs="Arial"/>
          <w:sz w:val="22"/>
          <w:szCs w:val="22"/>
        </w:rPr>
        <w:t>a                                                               Markéta Honzíková</w:t>
      </w:r>
    </w:p>
    <w:p w14:paraId="6296519B" w14:textId="77777777" w:rsidR="006D5DCD" w:rsidRPr="004F04B5" w:rsidRDefault="006D5DCD" w:rsidP="006D5DC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4F04B5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 xml:space="preserve">  s</w:t>
      </w:r>
      <w:r w:rsidRPr="004F04B5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místostarostka</w:t>
      </w:r>
    </w:p>
    <w:p w14:paraId="3BC59C33" w14:textId="77777777" w:rsidR="00893F98" w:rsidRPr="00565BDA" w:rsidRDefault="00893F98" w:rsidP="006D5DC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</w:p>
    <w:p w14:paraId="27061D41" w14:textId="77777777" w:rsidR="00893F98" w:rsidRPr="00565BDA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</w:p>
    <w:p w14:paraId="309D2074" w14:textId="77777777" w:rsidR="00B439E9" w:rsidRPr="00565BDA" w:rsidRDefault="00B439E9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color w:val="000000"/>
          <w:sz w:val="22"/>
          <w:szCs w:val="22"/>
        </w:rPr>
      </w:pPr>
    </w:p>
    <w:sectPr w:rsidR="00B439E9" w:rsidRPr="00565BDA" w:rsidSect="00F363F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20E18" w14:textId="77777777" w:rsidR="0027321D" w:rsidRDefault="0027321D">
      <w:r>
        <w:separator/>
      </w:r>
    </w:p>
  </w:endnote>
  <w:endnote w:type="continuationSeparator" w:id="0">
    <w:p w14:paraId="7BBA8242" w14:textId="77777777" w:rsidR="0027321D" w:rsidRDefault="00273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9E01E" w14:textId="77777777" w:rsidR="00305105" w:rsidRDefault="00305105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51617">
      <w:rPr>
        <w:noProof/>
      </w:rPr>
      <w:t>4</w:t>
    </w:r>
    <w:r>
      <w:fldChar w:fldCharType="end"/>
    </w:r>
  </w:p>
  <w:p w14:paraId="1557B00C" w14:textId="77777777" w:rsidR="00305105" w:rsidRDefault="003051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4F481" w14:textId="77777777" w:rsidR="0027321D" w:rsidRDefault="0027321D">
      <w:r>
        <w:separator/>
      </w:r>
    </w:p>
  </w:footnote>
  <w:footnote w:type="continuationSeparator" w:id="0">
    <w:p w14:paraId="568C84E9" w14:textId="77777777" w:rsidR="0027321D" w:rsidRDefault="00273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80D51" w14:textId="28028F1D" w:rsidR="00E04A1C" w:rsidRDefault="00E04A1C" w:rsidP="006D01D5">
    <w:pPr>
      <w:pStyle w:val="Zhlav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E722C78"/>
    <w:multiLevelType w:val="multilevel"/>
    <w:tmpl w:val="4474636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EFA0F7B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79514A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97F7E61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D37498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A192A35"/>
    <w:multiLevelType w:val="hybridMultilevel"/>
    <w:tmpl w:val="B21ED852"/>
    <w:lvl w:ilvl="0" w:tplc="6B60AFB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DF461D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5CAE3CC1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8303914"/>
    <w:multiLevelType w:val="hybridMultilevel"/>
    <w:tmpl w:val="D3B2D816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00368E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7135CED"/>
    <w:multiLevelType w:val="multilevel"/>
    <w:tmpl w:val="C3ECCC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EC658CA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67000090">
    <w:abstractNumId w:val="20"/>
  </w:num>
  <w:num w:numId="2" w16cid:durableId="1587303208">
    <w:abstractNumId w:val="21"/>
  </w:num>
  <w:num w:numId="3" w16cid:durableId="2081295247">
    <w:abstractNumId w:val="7"/>
  </w:num>
  <w:num w:numId="4" w16cid:durableId="820149393">
    <w:abstractNumId w:val="16"/>
  </w:num>
  <w:num w:numId="5" w16cid:durableId="278727739">
    <w:abstractNumId w:val="19"/>
  </w:num>
  <w:num w:numId="6" w16cid:durableId="1841266274">
    <w:abstractNumId w:val="3"/>
  </w:num>
  <w:num w:numId="7" w16cid:durableId="1029181739">
    <w:abstractNumId w:val="0"/>
  </w:num>
  <w:num w:numId="8" w16cid:durableId="1250237046">
    <w:abstractNumId w:val="8"/>
  </w:num>
  <w:num w:numId="9" w16cid:durableId="1424303499">
    <w:abstractNumId w:val="4"/>
  </w:num>
  <w:num w:numId="10" w16cid:durableId="1829395884">
    <w:abstractNumId w:val="11"/>
  </w:num>
  <w:num w:numId="11" w16cid:durableId="1270702653">
    <w:abstractNumId w:val="18"/>
  </w:num>
  <w:num w:numId="12" w16cid:durableId="471825453">
    <w:abstractNumId w:val="9"/>
  </w:num>
  <w:num w:numId="13" w16cid:durableId="567495159">
    <w:abstractNumId w:val="14"/>
  </w:num>
  <w:num w:numId="14" w16cid:durableId="1452937519">
    <w:abstractNumId w:val="22"/>
  </w:num>
  <w:num w:numId="15" w16cid:durableId="1980574685">
    <w:abstractNumId w:val="5"/>
  </w:num>
  <w:num w:numId="16" w16cid:durableId="1791049234">
    <w:abstractNumId w:val="10"/>
  </w:num>
  <w:num w:numId="17" w16cid:durableId="1830057196">
    <w:abstractNumId w:val="13"/>
  </w:num>
  <w:num w:numId="18" w16cid:durableId="1635910993">
    <w:abstractNumId w:val="1"/>
  </w:num>
  <w:num w:numId="19" w16cid:durableId="855727141">
    <w:abstractNumId w:val="2"/>
  </w:num>
  <w:num w:numId="20" w16cid:durableId="904030923">
    <w:abstractNumId w:val="6"/>
  </w:num>
  <w:num w:numId="21" w16cid:durableId="1294217351">
    <w:abstractNumId w:val="15"/>
  </w:num>
  <w:num w:numId="22" w16cid:durableId="1647002816">
    <w:abstractNumId w:val="17"/>
  </w:num>
  <w:num w:numId="23" w16cid:durableId="7713162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5516"/>
    <w:rsid w:val="00017A98"/>
    <w:rsid w:val="00021C15"/>
    <w:rsid w:val="00042A7C"/>
    <w:rsid w:val="0005394B"/>
    <w:rsid w:val="00060EC8"/>
    <w:rsid w:val="000938D5"/>
    <w:rsid w:val="000A1EFB"/>
    <w:rsid w:val="000B610F"/>
    <w:rsid w:val="000C3486"/>
    <w:rsid w:val="000C5594"/>
    <w:rsid w:val="000D463A"/>
    <w:rsid w:val="000E5836"/>
    <w:rsid w:val="000E6B29"/>
    <w:rsid w:val="00104633"/>
    <w:rsid w:val="001047D5"/>
    <w:rsid w:val="00114712"/>
    <w:rsid w:val="001224FE"/>
    <w:rsid w:val="00127848"/>
    <w:rsid w:val="00132145"/>
    <w:rsid w:val="0013297A"/>
    <w:rsid w:val="00153EAA"/>
    <w:rsid w:val="00154F39"/>
    <w:rsid w:val="00164711"/>
    <w:rsid w:val="00165195"/>
    <w:rsid w:val="001714CA"/>
    <w:rsid w:val="00173293"/>
    <w:rsid w:val="00176102"/>
    <w:rsid w:val="001858B8"/>
    <w:rsid w:val="001877AE"/>
    <w:rsid w:val="00187F31"/>
    <w:rsid w:val="001A45DF"/>
    <w:rsid w:val="001C0706"/>
    <w:rsid w:val="001D07F6"/>
    <w:rsid w:val="001D2863"/>
    <w:rsid w:val="001F021A"/>
    <w:rsid w:val="001F0502"/>
    <w:rsid w:val="00201886"/>
    <w:rsid w:val="00210CB9"/>
    <w:rsid w:val="0021393F"/>
    <w:rsid w:val="00217DE1"/>
    <w:rsid w:val="002341B6"/>
    <w:rsid w:val="00256C2C"/>
    <w:rsid w:val="00261461"/>
    <w:rsid w:val="002623CB"/>
    <w:rsid w:val="00265A46"/>
    <w:rsid w:val="002662A1"/>
    <w:rsid w:val="0027321D"/>
    <w:rsid w:val="0028374D"/>
    <w:rsid w:val="002B51B3"/>
    <w:rsid w:val="002E76A6"/>
    <w:rsid w:val="002F3690"/>
    <w:rsid w:val="002F4245"/>
    <w:rsid w:val="00301831"/>
    <w:rsid w:val="00305105"/>
    <w:rsid w:val="00310FBB"/>
    <w:rsid w:val="003115A7"/>
    <w:rsid w:val="003150FC"/>
    <w:rsid w:val="0032070E"/>
    <w:rsid w:val="00323FA0"/>
    <w:rsid w:val="00326F51"/>
    <w:rsid w:val="00332B2B"/>
    <w:rsid w:val="00335382"/>
    <w:rsid w:val="00345314"/>
    <w:rsid w:val="00364196"/>
    <w:rsid w:val="003729C0"/>
    <w:rsid w:val="00373948"/>
    <w:rsid w:val="003759C7"/>
    <w:rsid w:val="00377706"/>
    <w:rsid w:val="0038221A"/>
    <w:rsid w:val="003A7F39"/>
    <w:rsid w:val="003B1D1C"/>
    <w:rsid w:val="003C51A5"/>
    <w:rsid w:val="003C6076"/>
    <w:rsid w:val="003E7D51"/>
    <w:rsid w:val="00403D44"/>
    <w:rsid w:val="00405E2A"/>
    <w:rsid w:val="00432BEE"/>
    <w:rsid w:val="0047431D"/>
    <w:rsid w:val="004839F2"/>
    <w:rsid w:val="00483F85"/>
    <w:rsid w:val="00485D5B"/>
    <w:rsid w:val="004949C3"/>
    <w:rsid w:val="004B420B"/>
    <w:rsid w:val="004C14F3"/>
    <w:rsid w:val="004D4468"/>
    <w:rsid w:val="004E52D5"/>
    <w:rsid w:val="004E7E66"/>
    <w:rsid w:val="004F46EE"/>
    <w:rsid w:val="004F7E7B"/>
    <w:rsid w:val="005064A5"/>
    <w:rsid w:val="0054452A"/>
    <w:rsid w:val="00544A3D"/>
    <w:rsid w:val="00565BDA"/>
    <w:rsid w:val="00592549"/>
    <w:rsid w:val="00593274"/>
    <w:rsid w:val="00593AC5"/>
    <w:rsid w:val="005A201F"/>
    <w:rsid w:val="005A3420"/>
    <w:rsid w:val="005A4D0C"/>
    <w:rsid w:val="005A6507"/>
    <w:rsid w:val="005B3FD8"/>
    <w:rsid w:val="005E1CAF"/>
    <w:rsid w:val="005E7A87"/>
    <w:rsid w:val="005F094F"/>
    <w:rsid w:val="005F5023"/>
    <w:rsid w:val="00602F3A"/>
    <w:rsid w:val="0062460D"/>
    <w:rsid w:val="0064561E"/>
    <w:rsid w:val="00653DC0"/>
    <w:rsid w:val="00657E7D"/>
    <w:rsid w:val="00672D17"/>
    <w:rsid w:val="00676761"/>
    <w:rsid w:val="0068146D"/>
    <w:rsid w:val="00685F0C"/>
    <w:rsid w:val="0069123A"/>
    <w:rsid w:val="006A4CAF"/>
    <w:rsid w:val="006B30BE"/>
    <w:rsid w:val="006B582C"/>
    <w:rsid w:val="006C0C98"/>
    <w:rsid w:val="006C665E"/>
    <w:rsid w:val="006C7F1C"/>
    <w:rsid w:val="006D01D5"/>
    <w:rsid w:val="006D5CAE"/>
    <w:rsid w:val="006D5DCD"/>
    <w:rsid w:val="006D7B98"/>
    <w:rsid w:val="006E461F"/>
    <w:rsid w:val="00702FD7"/>
    <w:rsid w:val="00703C83"/>
    <w:rsid w:val="0074594C"/>
    <w:rsid w:val="00781BB2"/>
    <w:rsid w:val="007901F7"/>
    <w:rsid w:val="007A746C"/>
    <w:rsid w:val="007B3C69"/>
    <w:rsid w:val="007B5430"/>
    <w:rsid w:val="007B7A7B"/>
    <w:rsid w:val="007C680F"/>
    <w:rsid w:val="007D4229"/>
    <w:rsid w:val="00806F1C"/>
    <w:rsid w:val="008223CF"/>
    <w:rsid w:val="00833C29"/>
    <w:rsid w:val="008351CA"/>
    <w:rsid w:val="00842D92"/>
    <w:rsid w:val="00845715"/>
    <w:rsid w:val="00847C4E"/>
    <w:rsid w:val="00857504"/>
    <w:rsid w:val="008637DF"/>
    <w:rsid w:val="00865765"/>
    <w:rsid w:val="00882C53"/>
    <w:rsid w:val="00885180"/>
    <w:rsid w:val="0089243E"/>
    <w:rsid w:val="00893668"/>
    <w:rsid w:val="00893F98"/>
    <w:rsid w:val="008B5CFA"/>
    <w:rsid w:val="008C2A0B"/>
    <w:rsid w:val="008C6FC6"/>
    <w:rsid w:val="008D0936"/>
    <w:rsid w:val="008D37DF"/>
    <w:rsid w:val="008E3295"/>
    <w:rsid w:val="008F003A"/>
    <w:rsid w:val="009057C9"/>
    <w:rsid w:val="00912CC8"/>
    <w:rsid w:val="00921A5A"/>
    <w:rsid w:val="0092215D"/>
    <w:rsid w:val="00942E81"/>
    <w:rsid w:val="009508FA"/>
    <w:rsid w:val="00971828"/>
    <w:rsid w:val="00995142"/>
    <w:rsid w:val="009963AA"/>
    <w:rsid w:val="009D1C72"/>
    <w:rsid w:val="009D3734"/>
    <w:rsid w:val="009D7068"/>
    <w:rsid w:val="00A12002"/>
    <w:rsid w:val="00A137CC"/>
    <w:rsid w:val="00A14C8D"/>
    <w:rsid w:val="00A8365F"/>
    <w:rsid w:val="00A847F8"/>
    <w:rsid w:val="00A93270"/>
    <w:rsid w:val="00AA2462"/>
    <w:rsid w:val="00AD0D9F"/>
    <w:rsid w:val="00AD5FEA"/>
    <w:rsid w:val="00AD738E"/>
    <w:rsid w:val="00B00E81"/>
    <w:rsid w:val="00B13395"/>
    <w:rsid w:val="00B206A7"/>
    <w:rsid w:val="00B439E9"/>
    <w:rsid w:val="00B670A9"/>
    <w:rsid w:val="00B86811"/>
    <w:rsid w:val="00B869F9"/>
    <w:rsid w:val="00B93383"/>
    <w:rsid w:val="00B97A4B"/>
    <w:rsid w:val="00BA7240"/>
    <w:rsid w:val="00BD54C1"/>
    <w:rsid w:val="00BD6700"/>
    <w:rsid w:val="00BF18BE"/>
    <w:rsid w:val="00BF2ECB"/>
    <w:rsid w:val="00C0554C"/>
    <w:rsid w:val="00C22ABC"/>
    <w:rsid w:val="00C25389"/>
    <w:rsid w:val="00C27365"/>
    <w:rsid w:val="00C4447F"/>
    <w:rsid w:val="00C570E1"/>
    <w:rsid w:val="00C91D33"/>
    <w:rsid w:val="00CA1C85"/>
    <w:rsid w:val="00CA29A3"/>
    <w:rsid w:val="00CA2CF0"/>
    <w:rsid w:val="00CA3F91"/>
    <w:rsid w:val="00CB3784"/>
    <w:rsid w:val="00CB3885"/>
    <w:rsid w:val="00CB3F64"/>
    <w:rsid w:val="00CB549C"/>
    <w:rsid w:val="00CD73C4"/>
    <w:rsid w:val="00CE27F8"/>
    <w:rsid w:val="00CE58C4"/>
    <w:rsid w:val="00CF60DA"/>
    <w:rsid w:val="00D121B4"/>
    <w:rsid w:val="00D57368"/>
    <w:rsid w:val="00D65163"/>
    <w:rsid w:val="00D90806"/>
    <w:rsid w:val="00D93570"/>
    <w:rsid w:val="00D9652F"/>
    <w:rsid w:val="00DA4C33"/>
    <w:rsid w:val="00DC375C"/>
    <w:rsid w:val="00DC4DC4"/>
    <w:rsid w:val="00DD0648"/>
    <w:rsid w:val="00DD1F42"/>
    <w:rsid w:val="00E04A1C"/>
    <w:rsid w:val="00E06915"/>
    <w:rsid w:val="00E243C8"/>
    <w:rsid w:val="00E33E30"/>
    <w:rsid w:val="00E718C7"/>
    <w:rsid w:val="00E8609C"/>
    <w:rsid w:val="00E95CCB"/>
    <w:rsid w:val="00EB2770"/>
    <w:rsid w:val="00EB65CD"/>
    <w:rsid w:val="00EC0316"/>
    <w:rsid w:val="00EE0886"/>
    <w:rsid w:val="00EE6A2B"/>
    <w:rsid w:val="00EF02E8"/>
    <w:rsid w:val="00EF60BF"/>
    <w:rsid w:val="00F110AF"/>
    <w:rsid w:val="00F21D44"/>
    <w:rsid w:val="00F32380"/>
    <w:rsid w:val="00F363FB"/>
    <w:rsid w:val="00F44E03"/>
    <w:rsid w:val="00F51617"/>
    <w:rsid w:val="00F52284"/>
    <w:rsid w:val="00F574FA"/>
    <w:rsid w:val="00F6262E"/>
    <w:rsid w:val="00F716C9"/>
    <w:rsid w:val="00F95446"/>
    <w:rsid w:val="00FA13D5"/>
    <w:rsid w:val="00FA6D81"/>
    <w:rsid w:val="00FB319D"/>
    <w:rsid w:val="00FB6C7B"/>
    <w:rsid w:val="00FE4C75"/>
    <w:rsid w:val="00FF2423"/>
    <w:rsid w:val="00FF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B5838D"/>
  <w15:chartTrackingRefBased/>
  <w15:docId w15:val="{89581EB7-DF6F-4E07-9787-226DC73A2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styleId="Zkladntextodsazen">
    <w:name w:val="Body Text Indent"/>
    <w:basedOn w:val="Normln"/>
    <w:rsid w:val="0064561E"/>
    <w:pPr>
      <w:spacing w:after="120"/>
      <w:ind w:left="283"/>
    </w:pPr>
  </w:style>
  <w:style w:type="paragraph" w:styleId="Textbubliny">
    <w:name w:val="Balloon Text"/>
    <w:basedOn w:val="Normln"/>
    <w:link w:val="TextbublinyChar"/>
    <w:rsid w:val="003051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05105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30510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051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FCE09-E2A9-4DC9-A896-7443B3D59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OVV112301_P1</dc:title>
  <dc:subject/>
  <dc:creator>jan.krejca@milevsko-mesto.cz</dc:creator>
  <cp:keywords/>
  <dc:description/>
  <cp:lastModifiedBy>Jan Krejča</cp:lastModifiedBy>
  <cp:revision>4</cp:revision>
  <cp:lastPrinted>2023-11-27T13:28:00Z</cp:lastPrinted>
  <dcterms:created xsi:type="dcterms:W3CDTF">2023-11-07T09:01:00Z</dcterms:created>
  <dcterms:modified xsi:type="dcterms:W3CDTF">2023-11-27T13:28:00Z</dcterms:modified>
</cp:coreProperties>
</file>