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EA" w14:textId="77777777" w:rsidR="00650192" w:rsidRDefault="00000000">
      <w:pPr>
        <w:pStyle w:val="Nzev"/>
      </w:pPr>
      <w:r>
        <w:t>Obec Čechy pod Kosířem</w:t>
      </w:r>
      <w:r>
        <w:br/>
        <w:t>Zastupitelstvo obce Čechy pod Kosířem</w:t>
      </w:r>
    </w:p>
    <w:p w14:paraId="3463B5E6" w14:textId="77777777" w:rsidR="00650192" w:rsidRDefault="00000000">
      <w:pPr>
        <w:pStyle w:val="Nadpis1"/>
        <w:tabs>
          <w:tab w:val="left" w:pos="0"/>
        </w:tabs>
      </w:pPr>
      <w:r>
        <w:t>Obecně závazná vyhláška obce Čechy pod Kosířem</w:t>
      </w:r>
      <w:r>
        <w:br/>
        <w:t>o místním poplatku za užívání veřejného prostranství</w:t>
      </w:r>
    </w:p>
    <w:p w14:paraId="7045F8B1" w14:textId="1F36B98C" w:rsidR="00650192" w:rsidRDefault="00000000">
      <w:pPr>
        <w:pStyle w:val="UvodniVeta"/>
      </w:pPr>
      <w:r>
        <w:t xml:space="preserve">Zastupitelstvo obce Čechy pod Kosířem se na svém zasedání dne 12. </w:t>
      </w:r>
      <w:r w:rsidR="000C5819">
        <w:t>února</w:t>
      </w:r>
      <w:r>
        <w:t xml:space="preserve">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628AB9" w14:textId="77777777" w:rsidR="00650192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2A70AEC1" w14:textId="77777777" w:rsidR="00650192" w:rsidRDefault="00000000">
      <w:pPr>
        <w:pStyle w:val="Odstavec"/>
        <w:numPr>
          <w:ilvl w:val="0"/>
          <w:numId w:val="2"/>
        </w:numPr>
      </w:pPr>
      <w:r>
        <w:t>Obec Čechy pod Kosířem touto vyhláškou zavádí místní poplatek za užívání veřejného prostranství (dále jen „poplatek“).</w:t>
      </w:r>
    </w:p>
    <w:p w14:paraId="3FECE9E5" w14:textId="77777777" w:rsidR="00650192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ED5D07A" w14:textId="77777777" w:rsidR="00650192" w:rsidRDefault="00000000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6BABD3CD" w14:textId="77777777" w:rsidR="00650192" w:rsidRDefault="00000000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9E94680" w14:textId="77777777" w:rsidR="00650192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45426D0C" w14:textId="77777777" w:rsidR="00650192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205E4951" w14:textId="77777777" w:rsidR="00650192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5C2F67BD" w14:textId="77777777" w:rsidR="00650192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21ABAA29" w14:textId="77777777" w:rsidR="00650192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51AB9AF8" w14:textId="77777777" w:rsidR="00650192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3F64FF26" w14:textId="77777777" w:rsidR="00650192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209D3397" w14:textId="77777777" w:rsidR="00650192" w:rsidRDefault="00000000">
      <w:pPr>
        <w:pStyle w:val="Odstavec"/>
        <w:numPr>
          <w:ilvl w:val="1"/>
          <w:numId w:val="3"/>
        </w:numPr>
      </w:pPr>
      <w:r>
        <w:t>užívání veřejného prostranství pro reklamní akce.</w:t>
      </w:r>
    </w:p>
    <w:p w14:paraId="49D0F914" w14:textId="77777777" w:rsidR="00650192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0F04A35" w14:textId="77777777" w:rsidR="00650192" w:rsidRDefault="00000000">
      <w:pPr>
        <w:pStyle w:val="Nadpis2"/>
        <w:tabs>
          <w:tab w:val="left" w:pos="0"/>
        </w:tabs>
      </w:pPr>
      <w:r>
        <w:t>Čl. 3</w:t>
      </w:r>
      <w:r>
        <w:br/>
        <w:t>Veřejná prostranství</w:t>
      </w:r>
    </w:p>
    <w:p w14:paraId="4D5BBA34" w14:textId="77777777" w:rsidR="00650192" w:rsidRDefault="00000000">
      <w:pPr>
        <w:pStyle w:val="Odstavec"/>
      </w:pPr>
      <w:r>
        <w:t>Poplatek se platí za užívání veřejného prostranství, kterým se rozumí Parkoviště před hasičským muzeem.</w:t>
      </w:r>
    </w:p>
    <w:p w14:paraId="53034CE8" w14:textId="77777777" w:rsidR="00650192" w:rsidRDefault="00000000">
      <w:pPr>
        <w:pStyle w:val="Nadpis2"/>
        <w:tabs>
          <w:tab w:val="left" w:pos="0"/>
        </w:tabs>
      </w:pPr>
      <w:r>
        <w:lastRenderedPageBreak/>
        <w:t>Čl. 4</w:t>
      </w:r>
      <w:r>
        <w:br/>
        <w:t>Ohlašovací povinnost</w:t>
      </w:r>
    </w:p>
    <w:p w14:paraId="40AA4F53" w14:textId="77777777" w:rsidR="00650192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60B20455" w14:textId="77777777" w:rsidR="00650192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285D2146" w14:textId="77777777" w:rsidR="00650192" w:rsidRDefault="00000000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17D23F97" w14:textId="77777777" w:rsidR="00650192" w:rsidRDefault="00000000">
      <w:pPr>
        <w:pStyle w:val="Odstavec"/>
      </w:pPr>
      <w:r>
        <w:t>Sazba poplatku činí za každý i započatý m² a každý i započatý den:</w:t>
      </w:r>
    </w:p>
    <w:p w14:paraId="77DE506E" w14:textId="77777777" w:rsidR="00650192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10 Kč,</w:t>
      </w:r>
    </w:p>
    <w:p w14:paraId="26C07E3A" w14:textId="77777777" w:rsidR="00650192" w:rsidRDefault="00000000">
      <w:pPr>
        <w:pStyle w:val="Odstavec"/>
        <w:numPr>
          <w:ilvl w:val="1"/>
          <w:numId w:val="5"/>
        </w:numPr>
      </w:pPr>
      <w:r>
        <w:t>za umístění zařízení sloužících pro poskytování služeb 10 Kč,</w:t>
      </w:r>
    </w:p>
    <w:p w14:paraId="41B7510F" w14:textId="77777777" w:rsidR="00650192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10 Kč,</w:t>
      </w:r>
    </w:p>
    <w:p w14:paraId="30AD8C0F" w14:textId="77777777" w:rsidR="00650192" w:rsidRDefault="00000000">
      <w:pPr>
        <w:pStyle w:val="Odstavec"/>
        <w:numPr>
          <w:ilvl w:val="1"/>
          <w:numId w:val="5"/>
        </w:numPr>
      </w:pPr>
      <w:r>
        <w:t>za umístění zařízení sloužících pro poskytování prodeje 10 Kč,</w:t>
      </w:r>
    </w:p>
    <w:p w14:paraId="0CE2EC9A" w14:textId="77777777" w:rsidR="00650192" w:rsidRDefault="00000000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789B788E" w14:textId="77777777" w:rsidR="00650192" w:rsidRDefault="00000000">
      <w:pPr>
        <w:pStyle w:val="Odstavec"/>
        <w:numPr>
          <w:ilvl w:val="1"/>
          <w:numId w:val="5"/>
        </w:numPr>
      </w:pPr>
      <w:r>
        <w:t>za umístění zařízení cirkusů 10 Kč,</w:t>
      </w:r>
    </w:p>
    <w:p w14:paraId="7F6CCAA8" w14:textId="77777777" w:rsidR="00650192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10 Kč,</w:t>
      </w:r>
    </w:p>
    <w:p w14:paraId="0BA77E9A" w14:textId="77777777" w:rsidR="00650192" w:rsidRDefault="00000000">
      <w:pPr>
        <w:pStyle w:val="Odstavec"/>
        <w:numPr>
          <w:ilvl w:val="1"/>
          <w:numId w:val="5"/>
        </w:numPr>
      </w:pPr>
      <w:r>
        <w:t>za užívání veřejného prostranství pro reklamní akce 10 Kč.</w:t>
      </w:r>
    </w:p>
    <w:p w14:paraId="33B09F41" w14:textId="77777777" w:rsidR="00650192" w:rsidRDefault="00000000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19DA5B21" w14:textId="77777777" w:rsidR="00650192" w:rsidRDefault="00000000">
      <w:pPr>
        <w:pStyle w:val="Odstavec"/>
      </w:pPr>
      <w:r>
        <w:t>Poplatek je splatný v den ukončení užívání veřejného prostranství.</w:t>
      </w:r>
    </w:p>
    <w:p w14:paraId="68E6C4A5" w14:textId="77777777" w:rsidR="00650192" w:rsidRDefault="00000000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14:paraId="7812EEF7" w14:textId="77777777" w:rsidR="00650192" w:rsidRDefault="00000000">
      <w:pPr>
        <w:pStyle w:val="Odstavec"/>
        <w:numPr>
          <w:ilvl w:val="0"/>
          <w:numId w:val="8"/>
        </w:numPr>
      </w:pPr>
      <w:r>
        <w:t>Poplatek se neplatí:</w:t>
      </w:r>
    </w:p>
    <w:p w14:paraId="096671B2" w14:textId="77777777" w:rsidR="00650192" w:rsidRDefault="00000000">
      <w:pPr>
        <w:pStyle w:val="Odstavec"/>
        <w:numPr>
          <w:ilvl w:val="1"/>
          <w:numId w:val="7"/>
        </w:numPr>
      </w:pPr>
      <w:r>
        <w:t>za vyhrazení trvalého parkovacího místa pro osobu, která je držitelem průkazu ZTP nebo ZTP/P,</w:t>
      </w:r>
    </w:p>
    <w:p w14:paraId="3A2465CC" w14:textId="77777777" w:rsidR="00650192" w:rsidRDefault="00000000">
      <w:pPr>
        <w:pStyle w:val="Odstavec"/>
        <w:numPr>
          <w:ilvl w:val="1"/>
          <w:numId w:val="7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1621C6D" w14:textId="77777777" w:rsidR="00650192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B425A57" w14:textId="77777777" w:rsidR="00AE1DA7" w:rsidRDefault="00AE1DA7" w:rsidP="00AE1DA7">
      <w:pPr>
        <w:pStyle w:val="Odstavec"/>
        <w:ind w:left="567"/>
      </w:pPr>
    </w:p>
    <w:p w14:paraId="4BE948DB" w14:textId="77777777" w:rsidR="00650192" w:rsidRDefault="00000000">
      <w:pPr>
        <w:pStyle w:val="Nadpis2"/>
        <w:tabs>
          <w:tab w:val="left" w:pos="0"/>
        </w:tabs>
      </w:pPr>
      <w:r>
        <w:lastRenderedPageBreak/>
        <w:t>Čl. 8</w:t>
      </w:r>
      <w:r>
        <w:br/>
        <w:t>Účinnost</w:t>
      </w:r>
    </w:p>
    <w:p w14:paraId="4F9CC96E" w14:textId="77777777" w:rsidR="00650192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4CE872ED" w14:textId="77777777" w:rsidR="00650192" w:rsidRDefault="00650192">
      <w:pPr>
        <w:pStyle w:val="Odstavec"/>
      </w:pPr>
    </w:p>
    <w:p w14:paraId="0C8DD281" w14:textId="77777777" w:rsidR="00650192" w:rsidRDefault="00650192">
      <w:pPr>
        <w:pStyle w:val="Odstavec"/>
      </w:pPr>
    </w:p>
    <w:p w14:paraId="37D161A0" w14:textId="77777777" w:rsidR="00650192" w:rsidRDefault="00650192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50192" w14:paraId="081CB8BE" w14:textId="77777777">
        <w:trPr>
          <w:trHeight w:hRule="exact" w:val="1134"/>
        </w:trPr>
        <w:tc>
          <w:tcPr>
            <w:tcW w:w="4820" w:type="dxa"/>
            <w:vAlign w:val="bottom"/>
          </w:tcPr>
          <w:p w14:paraId="769B0AE4" w14:textId="77777777" w:rsidR="00650192" w:rsidRDefault="00000000">
            <w:pPr>
              <w:pStyle w:val="PodpisovePole"/>
            </w:pPr>
            <w:r>
              <w:t>Ing. Milan Kiebel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34FDCFE1" w14:textId="77777777" w:rsidR="00650192" w:rsidRDefault="00000000">
            <w:pPr>
              <w:pStyle w:val="PodpisovePole"/>
            </w:pPr>
            <w:r>
              <w:t>Jan Pospíšil v. r.</w:t>
            </w:r>
            <w:r>
              <w:br/>
              <w:t xml:space="preserve"> místostarosta</w:t>
            </w:r>
          </w:p>
        </w:tc>
      </w:tr>
      <w:tr w:rsidR="00650192" w14:paraId="65333274" w14:textId="77777777">
        <w:trPr>
          <w:trHeight w:hRule="exact" w:val="1134"/>
        </w:trPr>
        <w:tc>
          <w:tcPr>
            <w:tcW w:w="4820" w:type="dxa"/>
            <w:vAlign w:val="bottom"/>
          </w:tcPr>
          <w:p w14:paraId="50E807DF" w14:textId="77777777" w:rsidR="00650192" w:rsidRDefault="0065019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082CE59" w14:textId="77777777" w:rsidR="00650192" w:rsidRDefault="00650192">
            <w:pPr>
              <w:pStyle w:val="PodpisovePole"/>
            </w:pPr>
          </w:p>
        </w:tc>
      </w:tr>
    </w:tbl>
    <w:p w14:paraId="78236B5F" w14:textId="77777777" w:rsidR="00650192" w:rsidRDefault="00650192"/>
    <w:sectPr w:rsidR="0065019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500A0" w14:textId="77777777" w:rsidR="004629D6" w:rsidRDefault="004629D6">
      <w:r>
        <w:separator/>
      </w:r>
    </w:p>
  </w:endnote>
  <w:endnote w:type="continuationSeparator" w:id="0">
    <w:p w14:paraId="2C190227" w14:textId="77777777" w:rsidR="004629D6" w:rsidRDefault="0046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8EE4" w14:textId="77777777" w:rsidR="004629D6" w:rsidRDefault="004629D6">
      <w:pPr>
        <w:rPr>
          <w:sz w:val="12"/>
        </w:rPr>
      </w:pPr>
      <w:r>
        <w:separator/>
      </w:r>
    </w:p>
  </w:footnote>
  <w:footnote w:type="continuationSeparator" w:id="0">
    <w:p w14:paraId="5E538918" w14:textId="77777777" w:rsidR="004629D6" w:rsidRDefault="004629D6">
      <w:pPr>
        <w:rPr>
          <w:sz w:val="12"/>
        </w:rPr>
      </w:pPr>
      <w:r>
        <w:continuationSeparator/>
      </w:r>
    </w:p>
  </w:footnote>
  <w:footnote w:id="1">
    <w:p w14:paraId="51D2059C" w14:textId="77777777" w:rsidR="0065019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012E2537" w14:textId="77777777" w:rsidR="0065019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625665E7" w14:textId="77777777" w:rsidR="0065019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27902E3B" w14:textId="77777777" w:rsidR="0065019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614A4E2C" w14:textId="77777777" w:rsidR="0065019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6">
    <w:p w14:paraId="7AA5C56C" w14:textId="77777777" w:rsidR="00650192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762C"/>
    <w:multiLevelType w:val="multilevel"/>
    <w:tmpl w:val="722A46D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DB43AE9"/>
    <w:multiLevelType w:val="multilevel"/>
    <w:tmpl w:val="9A5C41E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521796"/>
    <w:multiLevelType w:val="multilevel"/>
    <w:tmpl w:val="F29A7F7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562046BE"/>
    <w:multiLevelType w:val="multilevel"/>
    <w:tmpl w:val="3D30A78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73B373A2"/>
    <w:multiLevelType w:val="multilevel"/>
    <w:tmpl w:val="B928D8C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859197290">
    <w:abstractNumId w:val="1"/>
  </w:num>
  <w:num w:numId="2" w16cid:durableId="274597772">
    <w:abstractNumId w:val="3"/>
  </w:num>
  <w:num w:numId="3" w16cid:durableId="201600750">
    <w:abstractNumId w:val="0"/>
  </w:num>
  <w:num w:numId="4" w16cid:durableId="1044603895">
    <w:abstractNumId w:val="0"/>
    <w:lvlOverride w:ilvl="0">
      <w:startOverride w:val="1"/>
    </w:lvlOverride>
  </w:num>
  <w:num w:numId="5" w16cid:durableId="1058087958">
    <w:abstractNumId w:val="2"/>
  </w:num>
  <w:num w:numId="6" w16cid:durableId="407658709">
    <w:abstractNumId w:val="2"/>
    <w:lvlOverride w:ilvl="0">
      <w:startOverride w:val="1"/>
    </w:lvlOverride>
  </w:num>
  <w:num w:numId="7" w16cid:durableId="1261989722">
    <w:abstractNumId w:val="4"/>
  </w:num>
  <w:num w:numId="8" w16cid:durableId="204913860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92"/>
    <w:rsid w:val="000C5819"/>
    <w:rsid w:val="004629D6"/>
    <w:rsid w:val="00650192"/>
    <w:rsid w:val="009814EA"/>
    <w:rsid w:val="00A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B3F9"/>
  <w15:docId w15:val="{140D1002-7E60-4E39-86DD-B3D8CD41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Čechy</dc:creator>
  <dc:description/>
  <cp:lastModifiedBy>Pluskalova</cp:lastModifiedBy>
  <cp:revision>5</cp:revision>
  <dcterms:created xsi:type="dcterms:W3CDTF">2025-02-03T06:29:00Z</dcterms:created>
  <dcterms:modified xsi:type="dcterms:W3CDTF">2025-02-13T08:08:00Z</dcterms:modified>
  <dc:language>cs-CZ</dc:language>
</cp:coreProperties>
</file>