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7C4FC8" w14:textId="4C277577" w:rsidR="00216B9F" w:rsidRPr="00D0105C" w:rsidRDefault="00216B9F" w:rsidP="00216B9F">
      <w:pPr>
        <w:pStyle w:val="Normlnweb"/>
        <w:spacing w:before="0" w:beforeAutospacing="0" w:after="0" w:afterAutospacing="0"/>
        <w:ind w:firstLine="0"/>
        <w:jc w:val="center"/>
        <w:rPr>
          <w:rFonts w:ascii="Arial" w:hAnsi="Arial" w:cs="Arial"/>
          <w:b/>
          <w:bCs/>
          <w:iCs/>
          <w:sz w:val="22"/>
          <w:szCs w:val="22"/>
        </w:rPr>
      </w:pPr>
      <w:r w:rsidRPr="00D0105C">
        <w:rPr>
          <w:rFonts w:ascii="Arial" w:hAnsi="Arial" w:cs="Arial"/>
          <w:b/>
          <w:bCs/>
          <w:sz w:val="22"/>
          <w:szCs w:val="22"/>
        </w:rPr>
        <w:t xml:space="preserve">Příloha č. 3 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>k obecně závazné vyhlášce</w:t>
      </w:r>
      <w:r>
        <w:rPr>
          <w:rFonts w:ascii="Arial" w:hAnsi="Arial" w:cs="Arial"/>
          <w:b/>
          <w:bCs/>
          <w:iCs/>
          <w:sz w:val="22"/>
          <w:szCs w:val="22"/>
        </w:rPr>
        <w:t>,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 xml:space="preserve"> kterou se vydává požární řád</w:t>
      </w:r>
    </w:p>
    <w:p w14:paraId="3F0D881E" w14:textId="77777777" w:rsidR="00216B9F" w:rsidRPr="00D0105C" w:rsidRDefault="00216B9F" w:rsidP="00216B9F">
      <w:pPr>
        <w:rPr>
          <w:rFonts w:ascii="Arial" w:hAnsi="Arial" w:cs="Arial"/>
          <w:sz w:val="22"/>
          <w:szCs w:val="22"/>
        </w:rPr>
      </w:pPr>
    </w:p>
    <w:p w14:paraId="052BC649" w14:textId="77777777" w:rsidR="00216B9F" w:rsidRPr="00D0105C" w:rsidRDefault="00216B9F" w:rsidP="00216B9F">
      <w:pPr>
        <w:numPr>
          <w:ilvl w:val="0"/>
          <w:numId w:val="1"/>
        </w:numPr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D0105C">
        <w:rPr>
          <w:rFonts w:ascii="Arial" w:hAnsi="Arial" w:cs="Arial"/>
          <w:b/>
          <w:sz w:val="22"/>
          <w:szCs w:val="22"/>
          <w:u w:val="single"/>
        </w:rPr>
        <w:t>Přehled zdrojů vody</w:t>
      </w:r>
      <w:r>
        <w:rPr>
          <w:rFonts w:ascii="Arial" w:hAnsi="Arial" w:cs="Arial"/>
          <w:b/>
          <w:sz w:val="22"/>
          <w:szCs w:val="22"/>
          <w:u w:val="single"/>
        </w:rPr>
        <w:t xml:space="preserve"> určených pro hašení požárů z nařízení kraje</w:t>
      </w:r>
    </w:p>
    <w:p w14:paraId="7B629AC2" w14:textId="77777777" w:rsidR="00216B9F" w:rsidRPr="00D0105C" w:rsidRDefault="00216B9F" w:rsidP="00216B9F">
      <w:pPr>
        <w:rPr>
          <w:rFonts w:ascii="Arial" w:hAnsi="Arial" w:cs="Arial"/>
          <w:sz w:val="22"/>
          <w:szCs w:val="22"/>
        </w:rPr>
      </w:pPr>
    </w:p>
    <w:p w14:paraId="10D8062E" w14:textId="77777777" w:rsidR="00216B9F" w:rsidRPr="00D0105C" w:rsidRDefault="00216B9F" w:rsidP="00216B9F">
      <w:pPr>
        <w:rPr>
          <w:rFonts w:ascii="Arial" w:hAnsi="Arial" w:cs="Arial"/>
          <w:sz w:val="22"/>
          <w:szCs w:val="22"/>
        </w:rPr>
      </w:pPr>
    </w:p>
    <w:tbl>
      <w:tblPr>
        <w:tblW w:w="8323" w:type="dxa"/>
        <w:tblCellSpacing w:w="0" w:type="dxa"/>
        <w:tblInd w:w="18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418"/>
        <w:gridCol w:w="1417"/>
        <w:gridCol w:w="1701"/>
        <w:gridCol w:w="1894"/>
        <w:gridCol w:w="1893"/>
      </w:tblGrid>
      <w:tr w:rsidR="00216B9F" w:rsidRPr="00D0105C" w14:paraId="5124233C" w14:textId="77777777" w:rsidTr="001F6B86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A71D65F" w14:textId="77777777" w:rsidR="00216B9F" w:rsidRPr="00D0105C" w:rsidRDefault="00216B9F" w:rsidP="001F6B8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Typ zdroje vody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39D52E" w14:textId="77777777" w:rsidR="00216B9F" w:rsidRPr="00D0105C" w:rsidRDefault="00216B9F" w:rsidP="001F6B8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Název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1B3F0F2" w14:textId="77777777" w:rsidR="00216B9F" w:rsidRPr="00D0105C" w:rsidRDefault="00216B9F" w:rsidP="001F6B8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Kapacita</w:t>
            </w: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F2F4657" w14:textId="77777777" w:rsidR="00216B9F" w:rsidRPr="00D0105C" w:rsidRDefault="00216B9F" w:rsidP="001F6B8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Čerpací stanoviště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3AA2397" w14:textId="77777777" w:rsidR="00216B9F" w:rsidRPr="00D0105C" w:rsidRDefault="00216B9F" w:rsidP="001F6B86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Využitelnost</w:t>
            </w:r>
          </w:p>
        </w:tc>
      </w:tr>
      <w:tr w:rsidR="00216B9F" w:rsidRPr="009B7FAE" w14:paraId="5F91A4D1" w14:textId="77777777" w:rsidTr="001F6B86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268844B" w14:textId="77777777" w:rsidR="00216B9F" w:rsidRPr="009B7FAE" w:rsidRDefault="00216B9F" w:rsidP="001F6B86">
            <w:pPr>
              <w:rPr>
                <w:rFonts w:ascii="Arial" w:hAnsi="Arial" w:cs="Arial"/>
                <w:sz w:val="22"/>
                <w:szCs w:val="22"/>
              </w:rPr>
            </w:pPr>
            <w:r w:rsidRPr="009B7FAE">
              <w:rPr>
                <w:rFonts w:ascii="Arial" w:hAnsi="Arial" w:cs="Arial"/>
                <w:sz w:val="22"/>
                <w:szCs w:val="22"/>
              </w:rPr>
              <w:t>přirozené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EA826BC" w14:textId="77777777" w:rsidR="00216B9F" w:rsidRPr="009B7FAE" w:rsidRDefault="00216B9F" w:rsidP="001F6B86">
            <w:pPr>
              <w:rPr>
                <w:rFonts w:ascii="Arial" w:hAnsi="Arial" w:cs="Arial"/>
                <w:sz w:val="22"/>
                <w:szCs w:val="22"/>
              </w:rPr>
            </w:pPr>
            <w:r w:rsidRPr="009B7FAE">
              <w:rPr>
                <w:rFonts w:ascii="Arial" w:hAnsi="Arial" w:cs="Arial"/>
                <w:sz w:val="22"/>
                <w:szCs w:val="22"/>
              </w:rPr>
              <w:t>Hořovičky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3E2CCF2" w14:textId="77777777" w:rsidR="00216B9F" w:rsidRPr="009B7FAE" w:rsidRDefault="00216B9F" w:rsidP="001F6B86">
            <w:pPr>
              <w:rPr>
                <w:rFonts w:ascii="Arial" w:hAnsi="Arial" w:cs="Arial"/>
                <w:sz w:val="22"/>
                <w:szCs w:val="22"/>
              </w:rPr>
            </w:pPr>
            <w:r w:rsidRPr="009B7FAE">
              <w:rPr>
                <w:rFonts w:ascii="Arial" w:hAnsi="Arial" w:cs="Arial"/>
                <w:sz w:val="22"/>
                <w:szCs w:val="22"/>
              </w:rPr>
              <w:t>m</w:t>
            </w:r>
            <w:r w:rsidRPr="009B7FAE">
              <w:rPr>
                <w:rFonts w:ascii="Arial" w:hAnsi="Arial" w:cs="Arial"/>
                <w:sz w:val="22"/>
                <w:szCs w:val="22"/>
                <w:vertAlign w:val="superscript"/>
              </w:rPr>
              <w:t>3</w:t>
            </w:r>
            <w:r w:rsidRPr="009B7FAE">
              <w:rPr>
                <w:rFonts w:ascii="Arial" w:hAnsi="Arial" w:cs="Arial"/>
                <w:sz w:val="22"/>
                <w:szCs w:val="22"/>
              </w:rPr>
              <w:t xml:space="preserve">  </w:t>
            </w: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EDD20CE" w14:textId="77777777" w:rsidR="00216B9F" w:rsidRPr="009B7FAE" w:rsidRDefault="00216B9F" w:rsidP="001F6B86">
            <w:pPr>
              <w:rPr>
                <w:rFonts w:ascii="Arial" w:hAnsi="Arial" w:cs="Arial"/>
                <w:sz w:val="22"/>
                <w:szCs w:val="22"/>
              </w:rPr>
            </w:pPr>
            <w:r w:rsidRPr="009B7FAE">
              <w:rPr>
                <w:rFonts w:ascii="Arial" w:hAnsi="Arial" w:cs="Arial"/>
                <w:sz w:val="22"/>
                <w:szCs w:val="22"/>
              </w:rPr>
              <w:t>Na hrázi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4403DD9" w14:textId="77777777" w:rsidR="00216B9F" w:rsidRPr="009B7FAE" w:rsidRDefault="00216B9F" w:rsidP="001F6B86">
            <w:pPr>
              <w:rPr>
                <w:rFonts w:ascii="Arial" w:hAnsi="Arial" w:cs="Arial"/>
                <w:sz w:val="22"/>
                <w:szCs w:val="22"/>
              </w:rPr>
            </w:pPr>
            <w:r w:rsidRPr="009B7FAE">
              <w:rPr>
                <w:rFonts w:ascii="Arial" w:hAnsi="Arial" w:cs="Arial"/>
                <w:sz w:val="22"/>
                <w:szCs w:val="22"/>
              </w:rPr>
              <w:t>Celoroční</w:t>
            </w:r>
          </w:p>
        </w:tc>
      </w:tr>
      <w:tr w:rsidR="00216B9F" w:rsidRPr="009B7FAE" w14:paraId="47080E6C" w14:textId="77777777" w:rsidTr="001F6B86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16CD0D9" w14:textId="77777777" w:rsidR="00216B9F" w:rsidRPr="009B7FAE" w:rsidRDefault="00216B9F" w:rsidP="001F6B8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694F663" w14:textId="77777777" w:rsidR="00216B9F" w:rsidRPr="009B7FAE" w:rsidRDefault="00216B9F" w:rsidP="001F6B8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BBD20FC" w14:textId="77777777" w:rsidR="00216B9F" w:rsidRPr="009B7FAE" w:rsidRDefault="00216B9F" w:rsidP="001F6B8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1A7487A" w14:textId="77777777" w:rsidR="00216B9F" w:rsidRPr="009B7FAE" w:rsidRDefault="00216B9F" w:rsidP="001F6B8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9943D7E" w14:textId="77777777" w:rsidR="00216B9F" w:rsidRPr="009B7FAE" w:rsidRDefault="00216B9F" w:rsidP="001F6B86">
            <w:pPr>
              <w:rPr>
                <w:rFonts w:ascii="Arial" w:hAnsi="Arial" w:cs="Arial"/>
                <w:sz w:val="22"/>
                <w:szCs w:val="22"/>
              </w:rPr>
            </w:pPr>
            <w:r w:rsidRPr="009B7FAE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16B9F" w:rsidRPr="009B7FAE" w14:paraId="64D06E8F" w14:textId="77777777" w:rsidTr="001F6B86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B1E249F" w14:textId="77777777" w:rsidR="00216B9F" w:rsidRPr="009B7FAE" w:rsidRDefault="00216B9F" w:rsidP="001F6B8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E6FA400" w14:textId="77777777" w:rsidR="00216B9F" w:rsidRPr="009B7FAE" w:rsidRDefault="00216B9F" w:rsidP="001F6B8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BF395B3" w14:textId="77777777" w:rsidR="00216B9F" w:rsidRPr="009B7FAE" w:rsidRDefault="00216B9F" w:rsidP="001F6B8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AC2DE0D" w14:textId="77777777" w:rsidR="00216B9F" w:rsidRPr="009B7FAE" w:rsidRDefault="00216B9F" w:rsidP="001F6B8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0CD7364" w14:textId="77777777" w:rsidR="00216B9F" w:rsidRPr="009B7FAE" w:rsidRDefault="00216B9F" w:rsidP="001F6B86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16B9F" w:rsidRPr="009B7FAE" w14:paraId="58F228E7" w14:textId="77777777" w:rsidTr="001F6B86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B2E5CBD" w14:textId="77777777" w:rsidR="00216B9F" w:rsidRPr="009B7FAE" w:rsidRDefault="00216B9F" w:rsidP="001F6B8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CA8761C" w14:textId="77777777" w:rsidR="00216B9F" w:rsidRPr="009B7FAE" w:rsidRDefault="00216B9F" w:rsidP="001F6B8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5C7D388" w14:textId="77777777" w:rsidR="00216B9F" w:rsidRPr="009B7FAE" w:rsidRDefault="00216B9F" w:rsidP="001F6B8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E0AED8F" w14:textId="77777777" w:rsidR="00216B9F" w:rsidRPr="009B7FAE" w:rsidRDefault="00216B9F" w:rsidP="001F6B8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4486908" w14:textId="77777777" w:rsidR="00216B9F" w:rsidRPr="009B7FAE" w:rsidRDefault="00216B9F" w:rsidP="001F6B86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16B9F" w:rsidRPr="009B7FAE" w14:paraId="511C5574" w14:textId="77777777" w:rsidTr="001F6B86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D180D51" w14:textId="77777777" w:rsidR="00216B9F" w:rsidRPr="009B7FAE" w:rsidRDefault="00216B9F" w:rsidP="001F6B86">
            <w:pPr>
              <w:rPr>
                <w:rFonts w:ascii="Arial" w:hAnsi="Arial" w:cs="Arial"/>
                <w:sz w:val="22"/>
                <w:szCs w:val="22"/>
              </w:rPr>
            </w:pPr>
            <w:r w:rsidRPr="009B7FAE">
              <w:rPr>
                <w:rFonts w:ascii="Arial" w:hAnsi="Arial" w:cs="Arial"/>
                <w:sz w:val="22"/>
                <w:szCs w:val="22"/>
              </w:rPr>
              <w:t>přirozené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EC3CFBD" w14:textId="77777777" w:rsidR="00216B9F" w:rsidRPr="009B7FAE" w:rsidRDefault="00216B9F" w:rsidP="001F6B86">
            <w:pPr>
              <w:rPr>
                <w:rFonts w:ascii="Arial" w:hAnsi="Arial" w:cs="Arial"/>
                <w:sz w:val="22"/>
                <w:szCs w:val="22"/>
              </w:rPr>
            </w:pPr>
            <w:r w:rsidRPr="009B7FAE">
              <w:rPr>
                <w:rFonts w:ascii="Arial" w:hAnsi="Arial" w:cs="Arial"/>
                <w:sz w:val="22"/>
                <w:szCs w:val="22"/>
              </w:rPr>
              <w:t xml:space="preserve">nádrž </w:t>
            </w:r>
            <w:proofErr w:type="spellStart"/>
            <w:r w:rsidRPr="009B7FAE">
              <w:rPr>
                <w:rFonts w:ascii="Arial" w:hAnsi="Arial" w:cs="Arial"/>
                <w:sz w:val="22"/>
                <w:szCs w:val="22"/>
              </w:rPr>
              <w:t>Hokov</w:t>
            </w:r>
            <w:proofErr w:type="spellEnd"/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9057468" w14:textId="77777777" w:rsidR="00216B9F" w:rsidRPr="009B7FAE" w:rsidRDefault="00216B9F" w:rsidP="001F6B86">
            <w:pPr>
              <w:rPr>
                <w:rFonts w:ascii="Arial" w:hAnsi="Arial" w:cs="Arial"/>
                <w:sz w:val="22"/>
                <w:szCs w:val="22"/>
              </w:rPr>
            </w:pPr>
            <w:r w:rsidRPr="009B7FAE">
              <w:rPr>
                <w:rFonts w:ascii="Arial" w:hAnsi="Arial" w:cs="Arial"/>
                <w:sz w:val="22"/>
                <w:szCs w:val="22"/>
              </w:rPr>
              <w:t>m</w:t>
            </w:r>
            <w:r w:rsidRPr="009B7FAE">
              <w:rPr>
                <w:rFonts w:ascii="Arial" w:hAnsi="Arial" w:cs="Arial"/>
                <w:sz w:val="22"/>
                <w:szCs w:val="22"/>
                <w:vertAlign w:val="superscript"/>
              </w:rPr>
              <w:t>3</w:t>
            </w:r>
            <w:r w:rsidRPr="009B7FAE">
              <w:rPr>
                <w:rFonts w:ascii="Arial" w:hAnsi="Arial" w:cs="Arial"/>
                <w:sz w:val="22"/>
                <w:szCs w:val="22"/>
                <w:vertAlign w:val="superscript"/>
              </w:rPr>
              <w:tab/>
              <w:t xml:space="preserve"> </w:t>
            </w:r>
            <w:r w:rsidRPr="009B7FAE">
              <w:rPr>
                <w:rFonts w:ascii="Arial" w:hAnsi="Arial" w:cs="Arial"/>
                <w:sz w:val="22"/>
                <w:szCs w:val="22"/>
              </w:rPr>
              <w:t xml:space="preserve">    </w:t>
            </w: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14F7F3E" w14:textId="77777777" w:rsidR="00216B9F" w:rsidRPr="009B7FAE" w:rsidRDefault="00216B9F" w:rsidP="001F6B86">
            <w:pPr>
              <w:rPr>
                <w:rFonts w:ascii="Arial" w:hAnsi="Arial" w:cs="Arial"/>
                <w:sz w:val="22"/>
                <w:szCs w:val="22"/>
              </w:rPr>
            </w:pPr>
            <w:r w:rsidRPr="009B7FAE">
              <w:rPr>
                <w:rFonts w:ascii="Arial" w:hAnsi="Arial" w:cs="Arial"/>
                <w:sz w:val="22"/>
                <w:szCs w:val="22"/>
              </w:rPr>
              <w:t xml:space="preserve">Na hrázi 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1D12F9D" w14:textId="77777777" w:rsidR="00216B9F" w:rsidRPr="009B7FAE" w:rsidRDefault="00216B9F" w:rsidP="001F6B86">
            <w:pPr>
              <w:rPr>
                <w:rFonts w:ascii="Arial" w:hAnsi="Arial" w:cs="Arial"/>
                <w:sz w:val="22"/>
                <w:szCs w:val="22"/>
              </w:rPr>
            </w:pPr>
            <w:r w:rsidRPr="009B7FAE">
              <w:rPr>
                <w:rFonts w:ascii="Arial" w:hAnsi="Arial" w:cs="Arial"/>
                <w:sz w:val="22"/>
                <w:szCs w:val="22"/>
              </w:rPr>
              <w:t>celoroční</w:t>
            </w:r>
          </w:p>
        </w:tc>
      </w:tr>
      <w:tr w:rsidR="00216B9F" w:rsidRPr="00D0105C" w14:paraId="17632A88" w14:textId="77777777" w:rsidTr="001F6B86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7071E8E" w14:textId="77777777" w:rsidR="00216B9F" w:rsidRPr="00D0105C" w:rsidRDefault="00216B9F" w:rsidP="001F6B8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72C0F24" w14:textId="77777777" w:rsidR="00216B9F" w:rsidRPr="00D0105C" w:rsidRDefault="00216B9F" w:rsidP="001F6B8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04DC4F2" w14:textId="77777777" w:rsidR="00216B9F" w:rsidRPr="00D0105C" w:rsidRDefault="00216B9F" w:rsidP="001F6B8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2897544" w14:textId="77777777" w:rsidR="00216B9F" w:rsidRPr="00D0105C" w:rsidRDefault="00216B9F" w:rsidP="001F6B8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E64AD90" w14:textId="77777777" w:rsidR="00216B9F" w:rsidRPr="00D0105C" w:rsidRDefault="00216B9F" w:rsidP="001F6B86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216B9F" w:rsidRPr="00D0105C" w14:paraId="00A0F00E" w14:textId="77777777" w:rsidTr="001F6B86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263663E" w14:textId="77777777" w:rsidR="00216B9F" w:rsidRPr="00D0105C" w:rsidRDefault="00216B9F" w:rsidP="001F6B8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A563343" w14:textId="77777777" w:rsidR="00216B9F" w:rsidRPr="00D0105C" w:rsidRDefault="00216B9F" w:rsidP="001F6B8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7F969E7" w14:textId="77777777" w:rsidR="00216B9F" w:rsidRPr="00D0105C" w:rsidRDefault="00216B9F" w:rsidP="001F6B8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660B794" w14:textId="77777777" w:rsidR="00216B9F" w:rsidRPr="00D0105C" w:rsidRDefault="00216B9F" w:rsidP="001F6B8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76FA1DA" w14:textId="77777777" w:rsidR="00216B9F" w:rsidRPr="00D0105C" w:rsidRDefault="00216B9F" w:rsidP="001F6B86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216B9F" w:rsidRPr="00D0105C" w14:paraId="607ACD60" w14:textId="77777777" w:rsidTr="001F6B86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92603FB" w14:textId="77777777" w:rsidR="00216B9F" w:rsidRPr="00D0105C" w:rsidRDefault="00216B9F" w:rsidP="001F6B8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2738530" w14:textId="77777777" w:rsidR="00216B9F" w:rsidRPr="00D0105C" w:rsidRDefault="00216B9F" w:rsidP="001F6B8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4C92894" w14:textId="77777777" w:rsidR="00216B9F" w:rsidRPr="00D0105C" w:rsidRDefault="00216B9F" w:rsidP="001F6B8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4267AB3" w14:textId="77777777" w:rsidR="00216B9F" w:rsidRPr="00D0105C" w:rsidRDefault="00216B9F" w:rsidP="001F6B8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33E1A10" w14:textId="77777777" w:rsidR="00216B9F" w:rsidRPr="00D0105C" w:rsidRDefault="00216B9F" w:rsidP="001F6B86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216B9F" w:rsidRPr="00D0105C" w14:paraId="0BE6CAB5" w14:textId="77777777" w:rsidTr="001F6B86">
        <w:trPr>
          <w:trHeight w:val="423"/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225B57D" w14:textId="77777777" w:rsidR="00216B9F" w:rsidRPr="00D0105C" w:rsidRDefault="00216B9F" w:rsidP="001F6B8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přirozené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BB05F8A" w14:textId="77777777" w:rsidR="00216B9F" w:rsidRPr="00D0105C" w:rsidRDefault="00216B9F" w:rsidP="001F6B8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nádrž Bukov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84E16E3" w14:textId="77777777" w:rsidR="00216B9F" w:rsidRPr="00D0105C" w:rsidRDefault="00216B9F" w:rsidP="001F6B8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6D0CF92" w14:textId="77777777" w:rsidR="00216B9F" w:rsidRPr="00D0105C" w:rsidRDefault="00216B9F" w:rsidP="001F6B8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Na hrázi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3B7C3FF" w14:textId="77777777" w:rsidR="00216B9F" w:rsidRPr="00D0105C" w:rsidRDefault="00216B9F" w:rsidP="001F6B86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celoroční</w:t>
            </w:r>
          </w:p>
        </w:tc>
      </w:tr>
      <w:tr w:rsidR="00216B9F" w:rsidRPr="00D0105C" w14:paraId="4CB487D9" w14:textId="77777777" w:rsidTr="001F6B86">
        <w:trPr>
          <w:trHeight w:val="186"/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FFB36A8" w14:textId="77777777" w:rsidR="00216B9F" w:rsidRPr="00D0105C" w:rsidRDefault="00216B9F" w:rsidP="001F6B86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36C87A6" w14:textId="77777777" w:rsidR="00216B9F" w:rsidRPr="00D0105C" w:rsidRDefault="00216B9F" w:rsidP="001F6B86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59CC320" w14:textId="77777777" w:rsidR="00216B9F" w:rsidRPr="00D0105C" w:rsidRDefault="00216B9F" w:rsidP="001F6B86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9F6519A" w14:textId="77777777" w:rsidR="00216B9F" w:rsidRPr="00D0105C" w:rsidRDefault="00216B9F" w:rsidP="001F6B86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9A57CE1" w14:textId="77777777" w:rsidR="00216B9F" w:rsidRPr="00D0105C" w:rsidRDefault="00216B9F" w:rsidP="001F6B86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</w:tr>
      <w:tr w:rsidR="00216B9F" w:rsidRPr="009B7FAE" w14:paraId="5E388340" w14:textId="77777777" w:rsidTr="001F6B86">
        <w:trPr>
          <w:trHeight w:val="186"/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4CC6DF1" w14:textId="77777777" w:rsidR="00216B9F" w:rsidRPr="009B7FAE" w:rsidRDefault="00216B9F" w:rsidP="001F6B86">
            <w:pPr>
              <w:rPr>
                <w:rFonts w:ascii="Arial" w:hAnsi="Arial" w:cs="Arial"/>
                <w:sz w:val="22"/>
                <w:szCs w:val="22"/>
              </w:rPr>
            </w:pPr>
          </w:p>
          <w:p w14:paraId="71A295C8" w14:textId="77777777" w:rsidR="00216B9F" w:rsidRPr="009B7FAE" w:rsidRDefault="00216B9F" w:rsidP="001F6B86">
            <w:pPr>
              <w:rPr>
                <w:rFonts w:ascii="Arial" w:hAnsi="Arial" w:cs="Arial"/>
                <w:sz w:val="22"/>
                <w:szCs w:val="22"/>
              </w:rPr>
            </w:pPr>
            <w:r w:rsidRPr="009B7FAE">
              <w:rPr>
                <w:rFonts w:ascii="Arial" w:hAnsi="Arial" w:cs="Arial"/>
                <w:sz w:val="22"/>
                <w:szCs w:val="22"/>
              </w:rPr>
              <w:t xml:space="preserve">Přirozené 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55914B1" w14:textId="77777777" w:rsidR="00216B9F" w:rsidRPr="009B7FAE" w:rsidRDefault="00216B9F" w:rsidP="001F6B86">
            <w:pPr>
              <w:rPr>
                <w:rFonts w:ascii="Arial" w:hAnsi="Arial" w:cs="Arial"/>
                <w:sz w:val="22"/>
                <w:szCs w:val="22"/>
              </w:rPr>
            </w:pPr>
            <w:r w:rsidRPr="009B7FAE">
              <w:rPr>
                <w:rFonts w:ascii="Arial" w:hAnsi="Arial" w:cs="Arial"/>
                <w:sz w:val="22"/>
                <w:szCs w:val="22"/>
              </w:rPr>
              <w:t>nádrž Vrbice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57B87AB" w14:textId="77777777" w:rsidR="00216B9F" w:rsidRPr="009B7FAE" w:rsidRDefault="00216B9F" w:rsidP="001F6B8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F107BE5" w14:textId="77777777" w:rsidR="00216B9F" w:rsidRPr="009B7FAE" w:rsidRDefault="00216B9F" w:rsidP="001F6B86">
            <w:pPr>
              <w:rPr>
                <w:rFonts w:ascii="Arial" w:hAnsi="Arial" w:cs="Arial"/>
                <w:sz w:val="22"/>
                <w:szCs w:val="22"/>
              </w:rPr>
            </w:pPr>
            <w:r w:rsidRPr="009B7FAE">
              <w:rPr>
                <w:rFonts w:ascii="Arial" w:hAnsi="Arial" w:cs="Arial"/>
                <w:sz w:val="22"/>
                <w:szCs w:val="22"/>
              </w:rPr>
              <w:t>Na hrázi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66DD2B0" w14:textId="77777777" w:rsidR="00216B9F" w:rsidRPr="009B7FAE" w:rsidRDefault="00216B9F" w:rsidP="001F6B86">
            <w:pPr>
              <w:rPr>
                <w:rFonts w:ascii="Arial" w:hAnsi="Arial" w:cs="Arial"/>
                <w:sz w:val="22"/>
                <w:szCs w:val="22"/>
              </w:rPr>
            </w:pPr>
            <w:r w:rsidRPr="009B7FAE">
              <w:rPr>
                <w:rFonts w:ascii="Arial" w:hAnsi="Arial" w:cs="Arial"/>
                <w:sz w:val="22"/>
                <w:szCs w:val="22"/>
              </w:rPr>
              <w:t>celoroční</w:t>
            </w:r>
          </w:p>
        </w:tc>
      </w:tr>
      <w:tr w:rsidR="00216B9F" w:rsidRPr="00D0105C" w14:paraId="773B5598" w14:textId="77777777" w:rsidTr="001F6B86">
        <w:trPr>
          <w:trHeight w:val="192"/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9101BDF" w14:textId="77777777" w:rsidR="00216B9F" w:rsidRPr="00D0105C" w:rsidRDefault="00216B9F" w:rsidP="001F6B86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A0A09E3" w14:textId="77777777" w:rsidR="00216B9F" w:rsidRPr="00D0105C" w:rsidRDefault="00216B9F" w:rsidP="001F6B86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E2A1512" w14:textId="77777777" w:rsidR="00216B9F" w:rsidRPr="00D0105C" w:rsidRDefault="00216B9F" w:rsidP="001F6B86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F771195" w14:textId="77777777" w:rsidR="00216B9F" w:rsidRPr="00D0105C" w:rsidRDefault="00216B9F" w:rsidP="001F6B86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5EA43E4" w14:textId="77777777" w:rsidR="00216B9F" w:rsidRPr="00D0105C" w:rsidRDefault="00216B9F" w:rsidP="001F6B86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</w:tr>
    </w:tbl>
    <w:p w14:paraId="3A4FAB45" w14:textId="77777777" w:rsidR="00216B9F" w:rsidRDefault="00216B9F" w:rsidP="00216B9F">
      <w:pPr>
        <w:ind w:left="360"/>
        <w:jc w:val="center"/>
        <w:rPr>
          <w:rFonts w:ascii="Arial" w:hAnsi="Arial" w:cs="Arial"/>
          <w:b/>
          <w:i/>
          <w:sz w:val="22"/>
          <w:szCs w:val="22"/>
          <w:u w:val="single"/>
        </w:rPr>
      </w:pPr>
    </w:p>
    <w:p w14:paraId="1D6A4412" w14:textId="77777777" w:rsidR="00216B9F" w:rsidRDefault="00216B9F" w:rsidP="00216B9F">
      <w:pPr>
        <w:ind w:left="360"/>
        <w:jc w:val="center"/>
        <w:rPr>
          <w:rFonts w:ascii="Arial" w:hAnsi="Arial" w:cs="Arial"/>
          <w:b/>
          <w:i/>
          <w:sz w:val="22"/>
          <w:szCs w:val="22"/>
          <w:u w:val="single"/>
        </w:rPr>
      </w:pPr>
    </w:p>
    <w:p w14:paraId="10C21D64" w14:textId="77777777" w:rsidR="00216B9F" w:rsidRDefault="00216B9F" w:rsidP="00216B9F">
      <w:pPr>
        <w:ind w:left="360"/>
        <w:jc w:val="center"/>
        <w:rPr>
          <w:rFonts w:ascii="Arial" w:hAnsi="Arial" w:cs="Arial"/>
          <w:b/>
          <w:i/>
          <w:sz w:val="22"/>
          <w:szCs w:val="22"/>
          <w:u w:val="single"/>
        </w:rPr>
      </w:pPr>
    </w:p>
    <w:p w14:paraId="01EE374F" w14:textId="77777777" w:rsidR="00216B9F" w:rsidRDefault="00216B9F" w:rsidP="00216B9F">
      <w:pPr>
        <w:ind w:left="360"/>
        <w:jc w:val="center"/>
        <w:rPr>
          <w:rFonts w:ascii="Arial" w:hAnsi="Arial" w:cs="Arial"/>
          <w:b/>
          <w:i/>
          <w:sz w:val="22"/>
          <w:szCs w:val="22"/>
          <w:u w:val="single"/>
        </w:rPr>
      </w:pPr>
    </w:p>
    <w:p w14:paraId="2ACC8B19" w14:textId="77777777" w:rsidR="00216B9F" w:rsidRDefault="00216B9F" w:rsidP="00216B9F">
      <w:pPr>
        <w:ind w:left="360"/>
        <w:jc w:val="center"/>
        <w:rPr>
          <w:rFonts w:ascii="Arial" w:hAnsi="Arial" w:cs="Arial"/>
          <w:b/>
          <w:i/>
          <w:sz w:val="22"/>
          <w:szCs w:val="22"/>
          <w:u w:val="single"/>
        </w:rPr>
      </w:pPr>
    </w:p>
    <w:p w14:paraId="0400F6CF" w14:textId="77777777" w:rsidR="00216B9F" w:rsidRDefault="00216B9F" w:rsidP="00216B9F">
      <w:pPr>
        <w:ind w:left="360"/>
        <w:jc w:val="center"/>
        <w:rPr>
          <w:rFonts w:ascii="Arial" w:hAnsi="Arial" w:cs="Arial"/>
          <w:b/>
          <w:i/>
          <w:sz w:val="22"/>
          <w:szCs w:val="22"/>
          <w:u w:val="single"/>
        </w:rPr>
      </w:pPr>
    </w:p>
    <w:p w14:paraId="34091A93" w14:textId="77777777" w:rsidR="00216B9F" w:rsidRDefault="00216B9F" w:rsidP="00216B9F">
      <w:pPr>
        <w:ind w:left="360"/>
        <w:jc w:val="center"/>
        <w:rPr>
          <w:rFonts w:ascii="Arial" w:hAnsi="Arial" w:cs="Arial"/>
          <w:b/>
          <w:i/>
          <w:sz w:val="22"/>
          <w:szCs w:val="22"/>
          <w:u w:val="single"/>
        </w:rPr>
      </w:pPr>
    </w:p>
    <w:p w14:paraId="5C4D35CB" w14:textId="77777777" w:rsidR="00216B9F" w:rsidRDefault="00216B9F" w:rsidP="00216B9F">
      <w:pPr>
        <w:ind w:left="360"/>
        <w:jc w:val="center"/>
        <w:rPr>
          <w:rFonts w:ascii="Arial" w:hAnsi="Arial" w:cs="Arial"/>
          <w:b/>
          <w:i/>
          <w:sz w:val="22"/>
          <w:szCs w:val="22"/>
          <w:u w:val="single"/>
        </w:rPr>
      </w:pPr>
    </w:p>
    <w:p w14:paraId="19159606" w14:textId="77777777" w:rsidR="00216B9F" w:rsidRDefault="00216B9F" w:rsidP="00216B9F">
      <w:pPr>
        <w:ind w:left="360"/>
        <w:jc w:val="center"/>
        <w:rPr>
          <w:rFonts w:ascii="Arial" w:hAnsi="Arial" w:cs="Arial"/>
          <w:b/>
          <w:i/>
          <w:sz w:val="22"/>
          <w:szCs w:val="22"/>
          <w:u w:val="single"/>
        </w:rPr>
      </w:pPr>
    </w:p>
    <w:p w14:paraId="6C291F85" w14:textId="77777777" w:rsidR="00216B9F" w:rsidRDefault="00216B9F" w:rsidP="00216B9F">
      <w:pPr>
        <w:ind w:left="360"/>
        <w:jc w:val="center"/>
        <w:rPr>
          <w:rFonts w:ascii="Arial" w:hAnsi="Arial" w:cs="Arial"/>
          <w:b/>
          <w:i/>
          <w:sz w:val="22"/>
          <w:szCs w:val="22"/>
          <w:u w:val="single"/>
        </w:rPr>
      </w:pPr>
    </w:p>
    <w:p w14:paraId="00AB2C21" w14:textId="77777777" w:rsidR="00216B9F" w:rsidRDefault="00216B9F" w:rsidP="00216B9F">
      <w:pPr>
        <w:ind w:left="360"/>
        <w:jc w:val="center"/>
        <w:rPr>
          <w:rFonts w:ascii="Arial" w:hAnsi="Arial" w:cs="Arial"/>
          <w:b/>
          <w:i/>
          <w:sz w:val="22"/>
          <w:szCs w:val="22"/>
          <w:u w:val="single"/>
        </w:rPr>
      </w:pPr>
    </w:p>
    <w:p w14:paraId="41C89660" w14:textId="77777777" w:rsidR="00216B9F" w:rsidRDefault="00216B9F" w:rsidP="00216B9F">
      <w:pPr>
        <w:ind w:left="360"/>
        <w:jc w:val="center"/>
        <w:rPr>
          <w:rFonts w:ascii="Arial" w:hAnsi="Arial" w:cs="Arial"/>
          <w:b/>
          <w:i/>
          <w:sz w:val="22"/>
          <w:szCs w:val="22"/>
          <w:u w:val="single"/>
        </w:rPr>
      </w:pPr>
    </w:p>
    <w:p w14:paraId="473DB70B" w14:textId="77777777" w:rsidR="00216B9F" w:rsidRDefault="00216B9F" w:rsidP="00216B9F">
      <w:pPr>
        <w:ind w:left="360"/>
        <w:jc w:val="center"/>
        <w:rPr>
          <w:rFonts w:ascii="Arial" w:hAnsi="Arial" w:cs="Arial"/>
          <w:b/>
          <w:i/>
          <w:sz w:val="22"/>
          <w:szCs w:val="22"/>
          <w:u w:val="single"/>
        </w:rPr>
      </w:pPr>
    </w:p>
    <w:p w14:paraId="25A401F5" w14:textId="77777777" w:rsidR="00216B9F" w:rsidRDefault="00216B9F" w:rsidP="00216B9F">
      <w:pPr>
        <w:ind w:left="360"/>
        <w:jc w:val="center"/>
        <w:rPr>
          <w:rFonts w:ascii="Arial" w:hAnsi="Arial" w:cs="Arial"/>
          <w:b/>
          <w:i/>
          <w:sz w:val="22"/>
          <w:szCs w:val="22"/>
          <w:u w:val="single"/>
        </w:rPr>
      </w:pPr>
    </w:p>
    <w:p w14:paraId="1FEBC921" w14:textId="77777777" w:rsidR="00216B9F" w:rsidRDefault="00216B9F" w:rsidP="00216B9F">
      <w:pPr>
        <w:ind w:left="360"/>
        <w:jc w:val="center"/>
        <w:rPr>
          <w:rFonts w:ascii="Arial" w:hAnsi="Arial" w:cs="Arial"/>
          <w:b/>
          <w:i/>
          <w:sz w:val="22"/>
          <w:szCs w:val="22"/>
          <w:u w:val="single"/>
        </w:rPr>
      </w:pPr>
    </w:p>
    <w:p w14:paraId="338FC883" w14:textId="77777777" w:rsidR="00216B9F" w:rsidRDefault="00216B9F" w:rsidP="00216B9F">
      <w:pPr>
        <w:ind w:left="360"/>
        <w:jc w:val="center"/>
        <w:rPr>
          <w:rFonts w:ascii="Arial" w:hAnsi="Arial" w:cs="Arial"/>
          <w:b/>
          <w:i/>
          <w:sz w:val="22"/>
          <w:szCs w:val="22"/>
          <w:u w:val="single"/>
        </w:rPr>
      </w:pPr>
    </w:p>
    <w:p w14:paraId="2E0C150B" w14:textId="77777777" w:rsidR="00216B9F" w:rsidRDefault="00216B9F" w:rsidP="00216B9F">
      <w:pPr>
        <w:ind w:left="360"/>
        <w:jc w:val="center"/>
        <w:rPr>
          <w:rFonts w:ascii="Arial" w:hAnsi="Arial" w:cs="Arial"/>
          <w:b/>
          <w:i/>
          <w:sz w:val="22"/>
          <w:szCs w:val="22"/>
          <w:u w:val="single"/>
        </w:rPr>
      </w:pPr>
    </w:p>
    <w:p w14:paraId="20901D77" w14:textId="77777777" w:rsidR="00216B9F" w:rsidRDefault="00216B9F" w:rsidP="00216B9F">
      <w:pPr>
        <w:ind w:left="360"/>
        <w:jc w:val="center"/>
        <w:rPr>
          <w:rFonts w:ascii="Arial" w:hAnsi="Arial" w:cs="Arial"/>
          <w:b/>
          <w:i/>
          <w:sz w:val="22"/>
          <w:szCs w:val="22"/>
          <w:u w:val="single"/>
        </w:rPr>
      </w:pPr>
    </w:p>
    <w:p w14:paraId="53C7293C" w14:textId="77777777" w:rsidR="00216B9F" w:rsidRDefault="00216B9F" w:rsidP="00216B9F">
      <w:pPr>
        <w:ind w:left="360"/>
        <w:jc w:val="center"/>
        <w:rPr>
          <w:rFonts w:ascii="Arial" w:hAnsi="Arial" w:cs="Arial"/>
          <w:b/>
          <w:i/>
          <w:sz w:val="22"/>
          <w:szCs w:val="22"/>
          <w:u w:val="single"/>
        </w:rPr>
      </w:pPr>
    </w:p>
    <w:p w14:paraId="1A85B5D2" w14:textId="77777777" w:rsidR="00216B9F" w:rsidRDefault="00216B9F" w:rsidP="00216B9F">
      <w:pPr>
        <w:ind w:left="360"/>
        <w:jc w:val="center"/>
        <w:rPr>
          <w:rFonts w:ascii="Arial" w:hAnsi="Arial" w:cs="Arial"/>
          <w:b/>
          <w:i/>
          <w:sz w:val="22"/>
          <w:szCs w:val="22"/>
          <w:u w:val="single"/>
        </w:rPr>
      </w:pPr>
    </w:p>
    <w:p w14:paraId="169CF6A8" w14:textId="77777777" w:rsidR="00216B9F" w:rsidRDefault="00216B9F" w:rsidP="00216B9F">
      <w:pPr>
        <w:ind w:left="360"/>
        <w:jc w:val="center"/>
        <w:rPr>
          <w:rFonts w:ascii="Arial" w:hAnsi="Arial" w:cs="Arial"/>
          <w:b/>
          <w:i/>
          <w:sz w:val="22"/>
          <w:szCs w:val="22"/>
          <w:u w:val="single"/>
        </w:rPr>
      </w:pPr>
    </w:p>
    <w:p w14:paraId="1EAF5BCE" w14:textId="77777777" w:rsidR="00216B9F" w:rsidRDefault="00216B9F" w:rsidP="00216B9F">
      <w:pPr>
        <w:ind w:left="360"/>
        <w:jc w:val="center"/>
        <w:rPr>
          <w:rFonts w:ascii="Arial" w:hAnsi="Arial" w:cs="Arial"/>
          <w:b/>
          <w:i/>
          <w:sz w:val="22"/>
          <w:szCs w:val="22"/>
          <w:u w:val="single"/>
        </w:rPr>
      </w:pPr>
    </w:p>
    <w:p w14:paraId="4861C055" w14:textId="77777777" w:rsidR="00216B9F" w:rsidRDefault="00216B9F" w:rsidP="00216B9F">
      <w:pPr>
        <w:ind w:left="360"/>
        <w:jc w:val="center"/>
        <w:rPr>
          <w:rFonts w:ascii="Arial" w:hAnsi="Arial" w:cs="Arial"/>
          <w:b/>
          <w:i/>
          <w:sz w:val="22"/>
          <w:szCs w:val="22"/>
          <w:u w:val="single"/>
        </w:rPr>
      </w:pPr>
    </w:p>
    <w:p w14:paraId="691C5631" w14:textId="77777777" w:rsidR="00216B9F" w:rsidRDefault="00216B9F" w:rsidP="00216B9F">
      <w:pPr>
        <w:ind w:left="360"/>
        <w:jc w:val="center"/>
        <w:rPr>
          <w:rFonts w:ascii="Arial" w:hAnsi="Arial" w:cs="Arial"/>
          <w:b/>
          <w:i/>
          <w:sz w:val="22"/>
          <w:szCs w:val="22"/>
          <w:u w:val="single"/>
        </w:rPr>
      </w:pPr>
    </w:p>
    <w:p w14:paraId="7F23836B" w14:textId="77777777" w:rsidR="00216B9F" w:rsidRDefault="00216B9F" w:rsidP="00216B9F">
      <w:pPr>
        <w:ind w:left="360"/>
        <w:jc w:val="center"/>
        <w:rPr>
          <w:rFonts w:ascii="Arial" w:hAnsi="Arial" w:cs="Arial"/>
          <w:b/>
          <w:i/>
          <w:sz w:val="22"/>
          <w:szCs w:val="22"/>
          <w:u w:val="single"/>
        </w:rPr>
      </w:pPr>
    </w:p>
    <w:p w14:paraId="1075961C" w14:textId="77777777" w:rsidR="00216B9F" w:rsidRDefault="00216B9F" w:rsidP="00216B9F">
      <w:pPr>
        <w:ind w:left="360"/>
        <w:jc w:val="center"/>
        <w:rPr>
          <w:rFonts w:ascii="Arial" w:hAnsi="Arial" w:cs="Arial"/>
          <w:b/>
          <w:i/>
          <w:sz w:val="22"/>
          <w:szCs w:val="22"/>
          <w:u w:val="single"/>
        </w:rPr>
      </w:pPr>
    </w:p>
    <w:p w14:paraId="0A0C7BEE" w14:textId="77777777" w:rsidR="00216B9F" w:rsidRDefault="00216B9F" w:rsidP="00216B9F">
      <w:pPr>
        <w:ind w:left="360"/>
        <w:jc w:val="center"/>
        <w:rPr>
          <w:rFonts w:ascii="Arial" w:hAnsi="Arial" w:cs="Arial"/>
          <w:b/>
          <w:i/>
          <w:sz w:val="22"/>
          <w:szCs w:val="22"/>
          <w:u w:val="single"/>
        </w:rPr>
      </w:pPr>
    </w:p>
    <w:p w14:paraId="1BFAFF14" w14:textId="77777777" w:rsidR="00216B9F" w:rsidRDefault="00216B9F" w:rsidP="00216B9F">
      <w:pPr>
        <w:ind w:left="360"/>
        <w:jc w:val="center"/>
        <w:rPr>
          <w:rFonts w:ascii="Arial" w:hAnsi="Arial" w:cs="Arial"/>
          <w:b/>
          <w:i/>
          <w:sz w:val="22"/>
          <w:szCs w:val="22"/>
          <w:u w:val="single"/>
        </w:rPr>
      </w:pPr>
    </w:p>
    <w:p w14:paraId="07185CCA" w14:textId="77777777" w:rsidR="00216B9F" w:rsidRPr="00D0105C" w:rsidRDefault="00216B9F" w:rsidP="00216B9F">
      <w:pPr>
        <w:numPr>
          <w:ilvl w:val="0"/>
          <w:numId w:val="1"/>
        </w:numPr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D0105C">
        <w:rPr>
          <w:rFonts w:ascii="Arial" w:hAnsi="Arial" w:cs="Arial"/>
          <w:b/>
          <w:sz w:val="22"/>
          <w:szCs w:val="22"/>
          <w:u w:val="single"/>
        </w:rPr>
        <w:lastRenderedPageBreak/>
        <w:t>Plánek obce s vyznačením zdrojů vody pro hašení požárů, čerpacích stanovišť a směru příjezdu k nim</w:t>
      </w:r>
    </w:p>
    <w:p w14:paraId="4CAC5F8A" w14:textId="77777777" w:rsidR="00216B9F" w:rsidRPr="00D0105C" w:rsidRDefault="00216B9F" w:rsidP="00216B9F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0BDA06C8" w14:textId="4F2904F5" w:rsidR="00216B9F" w:rsidRDefault="00216B9F" w:rsidP="00216B9F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  <w:r w:rsidRPr="0048237B">
        <w:rPr>
          <w:rFonts w:ascii="Arial" w:hAnsi="Arial" w:cs="Arial"/>
          <w:noProof/>
          <w:color w:val="FF0000"/>
          <w:sz w:val="22"/>
          <w:szCs w:val="22"/>
        </w:rPr>
        <w:drawing>
          <wp:inline distT="0" distB="0" distL="0" distR="0" wp14:anchorId="728455F8" wp14:editId="23CB73DF">
            <wp:extent cx="5760720" cy="6417945"/>
            <wp:effectExtent l="0" t="0" r="0" b="1905"/>
            <wp:docPr id="58001570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6417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42CB5F" w14:textId="77777777" w:rsidR="00216B9F" w:rsidRDefault="00216B9F" w:rsidP="00216B9F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0B80D581" w14:textId="77777777" w:rsidR="00216B9F" w:rsidRDefault="00216B9F" w:rsidP="00216B9F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688B6F1B" w14:textId="77777777" w:rsidR="00216B9F" w:rsidRDefault="00216B9F" w:rsidP="00216B9F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48325652" w14:textId="77777777" w:rsidR="00216B9F" w:rsidRDefault="00216B9F" w:rsidP="00216B9F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4E2656C3" w14:textId="77777777" w:rsidR="00216B9F" w:rsidRDefault="00216B9F" w:rsidP="00216B9F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2FDB61EA" w14:textId="77777777" w:rsidR="00216B9F" w:rsidRDefault="00216B9F" w:rsidP="00216B9F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0E481724" w14:textId="77777777" w:rsidR="00216B9F" w:rsidRDefault="00216B9F" w:rsidP="00216B9F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7EAC7E57" w14:textId="77777777" w:rsidR="00216B9F" w:rsidRDefault="00216B9F" w:rsidP="00216B9F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3A77CDA3" w14:textId="77777777" w:rsidR="00216B9F" w:rsidRDefault="00216B9F" w:rsidP="00216B9F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2118ADC6" w14:textId="4A609635" w:rsidR="00216B9F" w:rsidRDefault="00216B9F" w:rsidP="00216B9F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  <w:r w:rsidRPr="004C750F">
        <w:rPr>
          <w:rFonts w:ascii="Arial" w:hAnsi="Arial" w:cs="Arial"/>
          <w:noProof/>
          <w:color w:val="FF0000"/>
          <w:sz w:val="22"/>
          <w:szCs w:val="22"/>
        </w:rPr>
        <w:drawing>
          <wp:inline distT="0" distB="0" distL="0" distR="0" wp14:anchorId="59E3060D" wp14:editId="27217A61">
            <wp:extent cx="5760720" cy="4874895"/>
            <wp:effectExtent l="0" t="0" r="0" b="1905"/>
            <wp:docPr id="178066626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874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CF4A50" w14:textId="1ACAE459" w:rsidR="00216B9F" w:rsidRDefault="00216B9F" w:rsidP="00216B9F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  <w:r w:rsidRPr="004C750F">
        <w:rPr>
          <w:rFonts w:ascii="Arial" w:hAnsi="Arial" w:cs="Arial"/>
          <w:noProof/>
          <w:color w:val="FF0000"/>
          <w:sz w:val="22"/>
          <w:szCs w:val="22"/>
        </w:rPr>
        <w:lastRenderedPageBreak/>
        <w:drawing>
          <wp:inline distT="0" distB="0" distL="0" distR="0" wp14:anchorId="756BFD68" wp14:editId="478A2C1B">
            <wp:extent cx="5760720" cy="8816975"/>
            <wp:effectExtent l="0" t="0" r="0" b="3175"/>
            <wp:docPr id="995983001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816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62C08C" w14:textId="37853774" w:rsidR="00216B9F" w:rsidRDefault="00216B9F" w:rsidP="00216B9F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  <w:r w:rsidRPr="004C750F">
        <w:rPr>
          <w:rFonts w:ascii="Arial" w:hAnsi="Arial" w:cs="Arial"/>
          <w:noProof/>
          <w:color w:val="FF0000"/>
          <w:sz w:val="22"/>
          <w:szCs w:val="22"/>
        </w:rPr>
        <w:lastRenderedPageBreak/>
        <w:drawing>
          <wp:inline distT="0" distB="0" distL="0" distR="0" wp14:anchorId="4AE57312" wp14:editId="20D241C2">
            <wp:extent cx="5760720" cy="5141595"/>
            <wp:effectExtent l="0" t="0" r="0" b="1905"/>
            <wp:docPr id="1927055030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5141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817A67" w14:textId="77777777" w:rsidR="00216B9F" w:rsidRDefault="00216B9F" w:rsidP="00216B9F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22417618" w14:textId="77777777" w:rsidR="00216B9F" w:rsidRDefault="00216B9F" w:rsidP="00216B9F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7F5E1F72" w14:textId="77777777" w:rsidR="00DA374F" w:rsidRDefault="00DA374F"/>
    <w:sectPr w:rsidR="00DA374F" w:rsidSect="00216B9F">
      <w:footnotePr>
        <w:numRestart w:val="eachSect"/>
      </w:foot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9804FB"/>
    <w:multiLevelType w:val="hybridMultilevel"/>
    <w:tmpl w:val="35B6E8D8"/>
    <w:lvl w:ilvl="0" w:tplc="46E2CDA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33454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numRestart w:val="eachSec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6B9F"/>
    <w:rsid w:val="000F2F7A"/>
    <w:rsid w:val="00216B9F"/>
    <w:rsid w:val="00875A1B"/>
    <w:rsid w:val="00DA374F"/>
    <w:rsid w:val="00FF23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C5B023"/>
  <w15:chartTrackingRefBased/>
  <w15:docId w15:val="{29CB9931-4C7A-46D0-BE4F-BAD565EFCA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16B9F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216B9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216B9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216B9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216B9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216B9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216B9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16B9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216B9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216B9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216B9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216B9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216B9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216B9F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216B9F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216B9F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216B9F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216B9F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216B9F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216B9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216B9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216B9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216B9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216B9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216B9F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216B9F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216B9F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216B9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216B9F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216B9F"/>
    <w:rPr>
      <w:b/>
      <w:bCs/>
      <w:smallCaps/>
      <w:color w:val="2F5496" w:themeColor="accent1" w:themeShade="BF"/>
      <w:spacing w:val="5"/>
    </w:rPr>
  </w:style>
  <w:style w:type="paragraph" w:styleId="Normlnweb">
    <w:name w:val="Normal (Web)"/>
    <w:basedOn w:val="Normln"/>
    <w:uiPriority w:val="99"/>
    <w:semiHidden/>
    <w:rsid w:val="00216B9F"/>
    <w:pPr>
      <w:spacing w:before="100" w:beforeAutospacing="1" w:after="100" w:afterAutospacing="1"/>
      <w:ind w:firstLine="500"/>
      <w:jc w:val="both"/>
    </w:pPr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84</Words>
  <Characters>499</Characters>
  <Application>Microsoft Office Word</Application>
  <DocSecurity>0</DocSecurity>
  <Lines>4</Lines>
  <Paragraphs>1</Paragraphs>
  <ScaleCrop>false</ScaleCrop>
  <Company/>
  <LinksUpToDate>false</LinksUpToDate>
  <CharactersWithSpaces>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Hořovičky</dc:creator>
  <cp:keywords/>
  <dc:description/>
  <cp:lastModifiedBy>Obec Hořovičky</cp:lastModifiedBy>
  <cp:revision>1</cp:revision>
  <dcterms:created xsi:type="dcterms:W3CDTF">2025-12-11T06:31:00Z</dcterms:created>
  <dcterms:modified xsi:type="dcterms:W3CDTF">2025-12-11T06:32:00Z</dcterms:modified>
</cp:coreProperties>
</file>