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459A1" w14:textId="77777777" w:rsidR="00000000" w:rsidRPr="003305A0" w:rsidRDefault="00A73042" w:rsidP="00A73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5A0">
        <w:rPr>
          <w:rFonts w:ascii="Times New Roman" w:hAnsi="Times New Roman" w:cs="Times New Roman"/>
          <w:b/>
          <w:sz w:val="28"/>
          <w:szCs w:val="28"/>
        </w:rPr>
        <w:t xml:space="preserve">Příloha č. 1 k Obecně </w:t>
      </w:r>
      <w:r w:rsidR="003305A0" w:rsidRPr="003305A0">
        <w:rPr>
          <w:rFonts w:ascii="Times New Roman" w:hAnsi="Times New Roman" w:cs="Times New Roman"/>
          <w:b/>
          <w:sz w:val="28"/>
          <w:szCs w:val="28"/>
        </w:rPr>
        <w:t>závazné vyhlášce města</w:t>
      </w:r>
      <w:r w:rsidRPr="003305A0">
        <w:rPr>
          <w:rFonts w:ascii="Times New Roman" w:hAnsi="Times New Roman" w:cs="Times New Roman"/>
          <w:b/>
          <w:sz w:val="28"/>
          <w:szCs w:val="28"/>
        </w:rPr>
        <w:t xml:space="preserve"> Štíty</w:t>
      </w:r>
      <w:r w:rsidR="00AB2CC8">
        <w:rPr>
          <w:rFonts w:ascii="Times New Roman" w:hAnsi="Times New Roman" w:cs="Times New Roman"/>
          <w:b/>
          <w:sz w:val="28"/>
          <w:szCs w:val="28"/>
        </w:rPr>
        <w:t xml:space="preserve"> č.  </w:t>
      </w:r>
      <w:r w:rsidR="007834ED">
        <w:rPr>
          <w:rFonts w:ascii="Times New Roman" w:hAnsi="Times New Roman" w:cs="Times New Roman"/>
          <w:b/>
          <w:sz w:val="28"/>
          <w:szCs w:val="28"/>
        </w:rPr>
        <w:t>12/ZM/</w:t>
      </w:r>
      <w:r w:rsidR="00AB2CC8">
        <w:rPr>
          <w:rFonts w:ascii="Times New Roman" w:hAnsi="Times New Roman" w:cs="Times New Roman"/>
          <w:b/>
          <w:sz w:val="28"/>
          <w:szCs w:val="28"/>
        </w:rPr>
        <w:t>/2024</w:t>
      </w:r>
      <w:r w:rsidRPr="003305A0">
        <w:rPr>
          <w:rFonts w:ascii="Times New Roman" w:hAnsi="Times New Roman" w:cs="Times New Roman"/>
          <w:b/>
          <w:sz w:val="28"/>
          <w:szCs w:val="28"/>
        </w:rPr>
        <w:t xml:space="preserve"> o stanovení obecního sytému odpadového hospodářství  stanoviště Štíty</w:t>
      </w:r>
    </w:p>
    <w:p w14:paraId="137F7193" w14:textId="77777777" w:rsidR="00A73042" w:rsidRDefault="00A73042" w:rsidP="00A73042">
      <w:pPr>
        <w:rPr>
          <w:rFonts w:ascii="Times New Roman" w:hAnsi="Times New Roman" w:cs="Times New Roman"/>
          <w:sz w:val="28"/>
          <w:szCs w:val="28"/>
        </w:rPr>
      </w:pPr>
    </w:p>
    <w:p w14:paraId="1B34C017" w14:textId="77777777" w:rsidR="00A73042" w:rsidRDefault="00A73042" w:rsidP="00A730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ul. Nákladní:   </w:t>
      </w:r>
    </w:p>
    <w:p w14:paraId="51B9E1DC" w14:textId="77777777" w:rsidR="00A73042" w:rsidRDefault="00A73042" w:rsidP="00A7304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 plast, bílé a barevné sklo, kov, jedlé oleje a tuky, textil</w:t>
      </w:r>
    </w:p>
    <w:p w14:paraId="631A94E7" w14:textId="77777777" w:rsidR="00A73042" w:rsidRPr="00A73042" w:rsidRDefault="00A73042" w:rsidP="00A730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3042">
        <w:rPr>
          <w:rFonts w:ascii="Times New Roman" w:hAnsi="Times New Roman" w:cs="Times New Roman"/>
          <w:sz w:val="28"/>
          <w:szCs w:val="28"/>
        </w:rPr>
        <w:t xml:space="preserve">ul. </w:t>
      </w:r>
      <w:proofErr w:type="gramStart"/>
      <w:r w:rsidRPr="00A73042">
        <w:rPr>
          <w:rFonts w:ascii="Times New Roman" w:hAnsi="Times New Roman" w:cs="Times New Roman"/>
          <w:sz w:val="28"/>
          <w:szCs w:val="28"/>
        </w:rPr>
        <w:t>Okružní :</w:t>
      </w:r>
      <w:proofErr w:type="gramEnd"/>
      <w:r w:rsidRPr="00A730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F55E9" w14:textId="77777777" w:rsidR="00A73042" w:rsidRPr="00A73042" w:rsidRDefault="00A73042" w:rsidP="00A73042">
      <w:pPr>
        <w:pStyle w:val="Odstavecseseznamem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papír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plast, bílé a barevné sklo, kov, jedlé oleje a tuky, textil</w:t>
      </w:r>
    </w:p>
    <w:p w14:paraId="661F8603" w14:textId="77777777" w:rsidR="00A73042" w:rsidRDefault="00A73042" w:rsidP="00A730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ul. Sportovní:</w:t>
      </w:r>
    </w:p>
    <w:p w14:paraId="62650E09" w14:textId="77777777" w:rsidR="00A73042" w:rsidRDefault="00A73042" w:rsidP="00A7304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 plast, bílé a barevné sklo, kov, jedlé oleje a tuky, textil</w:t>
      </w:r>
      <w:r w:rsidR="00DE130E">
        <w:rPr>
          <w:rFonts w:ascii="Times New Roman" w:hAnsi="Times New Roman" w:cs="Times New Roman"/>
          <w:sz w:val="28"/>
          <w:szCs w:val="28"/>
        </w:rPr>
        <w:t>, kontejner na bioodpad</w:t>
      </w:r>
    </w:p>
    <w:p w14:paraId="59D84D27" w14:textId="77777777" w:rsidR="00A73042" w:rsidRDefault="00A73042" w:rsidP="00A730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ul. Nádražní:</w:t>
      </w:r>
    </w:p>
    <w:p w14:paraId="5A14C1DC" w14:textId="77777777" w:rsidR="00DE130E" w:rsidRDefault="00DE130E" w:rsidP="00A7304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 plast, bílé a barevné sklo, kov</w:t>
      </w:r>
    </w:p>
    <w:p w14:paraId="695DF5F4" w14:textId="77777777" w:rsidR="00A73042" w:rsidRDefault="00A73042" w:rsidP="00DE13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30E">
        <w:rPr>
          <w:rFonts w:ascii="Times New Roman" w:hAnsi="Times New Roman" w:cs="Times New Roman"/>
          <w:sz w:val="28"/>
          <w:szCs w:val="28"/>
        </w:rPr>
        <w:t xml:space="preserve"> </w:t>
      </w:r>
      <w:r w:rsidR="00DE130E">
        <w:rPr>
          <w:rFonts w:ascii="Times New Roman" w:hAnsi="Times New Roman" w:cs="Times New Roman"/>
          <w:sz w:val="28"/>
          <w:szCs w:val="28"/>
        </w:rPr>
        <w:t>ul. U Parku:</w:t>
      </w:r>
    </w:p>
    <w:p w14:paraId="54B17418" w14:textId="77777777" w:rsidR="00DE130E" w:rsidRPr="00DE130E" w:rsidRDefault="00DE130E" w:rsidP="00DE130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papír, plast, bílé a barevné </w:t>
      </w:r>
      <w:proofErr w:type="gramStart"/>
      <w:r>
        <w:rPr>
          <w:rFonts w:ascii="Times New Roman" w:hAnsi="Times New Roman" w:cs="Times New Roman"/>
          <w:sz w:val="28"/>
          <w:szCs w:val="28"/>
        </w:rPr>
        <w:t>sklo,  kontejner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 bioodpad</w:t>
      </w:r>
    </w:p>
    <w:p w14:paraId="36BFB07C" w14:textId="77777777" w:rsidR="00A73042" w:rsidRDefault="00DE130E" w:rsidP="00DE13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ul. Široká:</w:t>
      </w:r>
    </w:p>
    <w:p w14:paraId="72E250DF" w14:textId="77777777" w:rsidR="00DE130E" w:rsidRDefault="00DE130E" w:rsidP="00DE130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 plast, bílé a barevné sklo</w:t>
      </w:r>
    </w:p>
    <w:p w14:paraId="6F457451" w14:textId="77777777" w:rsidR="00DE130E" w:rsidRDefault="00DE130E" w:rsidP="00DE13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nám. Míru:</w:t>
      </w:r>
    </w:p>
    <w:p w14:paraId="568C4AA0" w14:textId="77777777" w:rsidR="00DE130E" w:rsidRDefault="00DE130E" w:rsidP="00DE130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 plast, bílé a barevné sklo, kov</w:t>
      </w:r>
    </w:p>
    <w:p w14:paraId="5F17B80F" w14:textId="77777777" w:rsidR="00DE130E" w:rsidRDefault="00DE130E" w:rsidP="00DE13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ul. Zahradní:</w:t>
      </w:r>
    </w:p>
    <w:p w14:paraId="2BFD12C8" w14:textId="77777777" w:rsidR="00DE130E" w:rsidRDefault="00DE130E" w:rsidP="00DE130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kontejner na bioodpad</w:t>
      </w:r>
    </w:p>
    <w:p w14:paraId="26C65BBF" w14:textId="77777777" w:rsidR="00DE130E" w:rsidRDefault="00DE130E" w:rsidP="00DE13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ul. Okružní – hřbitov</w:t>
      </w:r>
    </w:p>
    <w:p w14:paraId="22BA871B" w14:textId="77777777" w:rsidR="00DE130E" w:rsidRDefault="00DE130E" w:rsidP="00DE130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kontejner na směsný komunální odpad</w:t>
      </w:r>
    </w:p>
    <w:p w14:paraId="68DDCCAE" w14:textId="77777777" w:rsidR="00DE130E" w:rsidRDefault="00DE130E" w:rsidP="00DE13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nám. Míru:</w:t>
      </w:r>
    </w:p>
    <w:p w14:paraId="2002200E" w14:textId="77777777" w:rsidR="00DE130E" w:rsidRDefault="003305A0" w:rsidP="00DE130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130E">
        <w:rPr>
          <w:rFonts w:ascii="Times New Roman" w:hAnsi="Times New Roman" w:cs="Times New Roman"/>
          <w:sz w:val="28"/>
          <w:szCs w:val="28"/>
        </w:rPr>
        <w:t xml:space="preserve"> ks odpadních košů na odkládání malého směsného komunální odpadu</w:t>
      </w:r>
    </w:p>
    <w:p w14:paraId="0C9481B2" w14:textId="77777777" w:rsidR="00DE130E" w:rsidRPr="00DE130E" w:rsidRDefault="00DE130E" w:rsidP="00DE13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ul. Pod </w:t>
      </w:r>
      <w:proofErr w:type="gramStart"/>
      <w:r>
        <w:rPr>
          <w:rFonts w:ascii="Times New Roman" w:hAnsi="Times New Roman" w:cs="Times New Roman"/>
          <w:sz w:val="28"/>
          <w:szCs w:val="28"/>
        </w:rPr>
        <w:t>Petrovem :</w:t>
      </w:r>
      <w:proofErr w:type="gramEnd"/>
    </w:p>
    <w:p w14:paraId="38403D84" w14:textId="77777777" w:rsidR="00DE130E" w:rsidRDefault="00DE130E" w:rsidP="00DE130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ks odpadního koše </w:t>
      </w:r>
      <w:proofErr w:type="gramStart"/>
      <w:r>
        <w:rPr>
          <w:rFonts w:ascii="Times New Roman" w:hAnsi="Times New Roman" w:cs="Times New Roman"/>
          <w:sz w:val="28"/>
          <w:szCs w:val="28"/>
        </w:rPr>
        <w:t>( autobusová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zastávka) na odkládání malého </w:t>
      </w:r>
    </w:p>
    <w:p w14:paraId="1384BF1B" w14:textId="77777777" w:rsidR="00DE130E" w:rsidRDefault="00DE130E" w:rsidP="00DE130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směsného komunální odpadu</w:t>
      </w:r>
    </w:p>
    <w:p w14:paraId="66A43397" w14:textId="77777777" w:rsidR="00DE130E" w:rsidRDefault="003305A0" w:rsidP="003305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ul. Na Pilníku:</w:t>
      </w:r>
    </w:p>
    <w:p w14:paraId="445C1E51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ks odpadního koše </w:t>
      </w:r>
      <w:proofErr w:type="gramStart"/>
      <w:r>
        <w:rPr>
          <w:rFonts w:ascii="Times New Roman" w:hAnsi="Times New Roman" w:cs="Times New Roman"/>
          <w:sz w:val="28"/>
          <w:szCs w:val="28"/>
        </w:rPr>
        <w:t>( autobusová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zastávka) na odkládání malého </w:t>
      </w:r>
    </w:p>
    <w:p w14:paraId="1D03E9F0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směsného komunální odpadu</w:t>
      </w:r>
    </w:p>
    <w:p w14:paraId="3A324DDE" w14:textId="77777777" w:rsidR="003305A0" w:rsidRDefault="003305A0" w:rsidP="003305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ul. Školní:</w:t>
      </w:r>
    </w:p>
    <w:p w14:paraId="36E20189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ks odpadního koše </w:t>
      </w:r>
      <w:proofErr w:type="gramStart"/>
      <w:r>
        <w:rPr>
          <w:rFonts w:ascii="Times New Roman" w:hAnsi="Times New Roman" w:cs="Times New Roman"/>
          <w:sz w:val="28"/>
          <w:szCs w:val="28"/>
        </w:rPr>
        <w:t>( autobusová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zastávka) na odkládání malého </w:t>
      </w:r>
    </w:p>
    <w:p w14:paraId="1761ADFA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směsného komunální odpadu</w:t>
      </w:r>
    </w:p>
    <w:p w14:paraId="195C150F" w14:textId="77777777" w:rsidR="003305A0" w:rsidRDefault="003305A0" w:rsidP="003305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ul. Nádražní </w:t>
      </w:r>
    </w:p>
    <w:p w14:paraId="7CA08DA1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ks odpadního koše </w:t>
      </w:r>
      <w:proofErr w:type="gramStart"/>
      <w:r>
        <w:rPr>
          <w:rFonts w:ascii="Times New Roman" w:hAnsi="Times New Roman" w:cs="Times New Roman"/>
          <w:sz w:val="28"/>
          <w:szCs w:val="28"/>
        </w:rPr>
        <w:t>( autobusová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zastávka) na odkládání malého </w:t>
      </w:r>
    </w:p>
    <w:p w14:paraId="366647A2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směsného komunální odpadu</w:t>
      </w:r>
    </w:p>
    <w:p w14:paraId="0CD6EC4B" w14:textId="77777777" w:rsidR="003305A0" w:rsidRDefault="003305A0" w:rsidP="003305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ul. Nám. Míru</w:t>
      </w:r>
    </w:p>
    <w:p w14:paraId="2C33B5F1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ks odpadního koše </w:t>
      </w:r>
      <w:proofErr w:type="gramStart"/>
      <w:r>
        <w:rPr>
          <w:rFonts w:ascii="Times New Roman" w:hAnsi="Times New Roman" w:cs="Times New Roman"/>
          <w:sz w:val="28"/>
          <w:szCs w:val="28"/>
        </w:rPr>
        <w:t>( autobusová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zastávka) na odkládání malého </w:t>
      </w:r>
    </w:p>
    <w:p w14:paraId="56D796F9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směsného komunální odpadu</w:t>
      </w:r>
    </w:p>
    <w:p w14:paraId="27C79FAE" w14:textId="77777777" w:rsidR="003D49FC" w:rsidRDefault="00D306F1" w:rsidP="003D49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ul. Okružní - sportovní a dětské hřiště</w:t>
      </w:r>
    </w:p>
    <w:p w14:paraId="3045AC28" w14:textId="77777777" w:rsidR="00D306F1" w:rsidRPr="003D49FC" w:rsidRDefault="003D49FC" w:rsidP="003D49F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06F1" w:rsidRPr="003D49FC">
        <w:rPr>
          <w:rFonts w:ascii="Times New Roman" w:hAnsi="Times New Roman" w:cs="Times New Roman"/>
          <w:sz w:val="28"/>
          <w:szCs w:val="28"/>
        </w:rPr>
        <w:t>ks odpadního koše na odkládání malého  směsného komunální odpadu</w:t>
      </w:r>
    </w:p>
    <w:p w14:paraId="7BEA3B1E" w14:textId="77777777" w:rsidR="003D49FC" w:rsidRDefault="003D49FC" w:rsidP="003D49F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06F1" w:rsidRPr="003D49FC">
        <w:rPr>
          <w:rFonts w:ascii="Times New Roman" w:hAnsi="Times New Roman" w:cs="Times New Roman"/>
          <w:sz w:val="28"/>
          <w:szCs w:val="28"/>
        </w:rPr>
        <w:t xml:space="preserve">ul. Sportovní -  sportovní </w:t>
      </w:r>
      <w:r>
        <w:rPr>
          <w:rFonts w:ascii="Times New Roman" w:hAnsi="Times New Roman" w:cs="Times New Roman"/>
          <w:sz w:val="28"/>
          <w:szCs w:val="28"/>
        </w:rPr>
        <w:t>areál TJ Sokol Štíty</w:t>
      </w:r>
    </w:p>
    <w:p w14:paraId="63EADDC4" w14:textId="77777777" w:rsidR="00D306F1" w:rsidRPr="003D49FC" w:rsidRDefault="003D49FC" w:rsidP="003D49FC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06F1" w:rsidRPr="003D49FC">
        <w:rPr>
          <w:rFonts w:ascii="Times New Roman" w:hAnsi="Times New Roman" w:cs="Times New Roman"/>
          <w:sz w:val="28"/>
          <w:szCs w:val="28"/>
        </w:rPr>
        <w:t>3 ks odpadního koše na odkládání malého směsného komunální odpadu</w:t>
      </w:r>
    </w:p>
    <w:p w14:paraId="444A8963" w14:textId="77777777" w:rsidR="00D306F1" w:rsidRPr="00D306F1" w:rsidRDefault="00D306F1" w:rsidP="00D306F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A8564FE" w14:textId="77777777" w:rsidR="00D306F1" w:rsidRDefault="00D306F1" w:rsidP="00D306F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A804FCB" w14:textId="77777777" w:rsidR="00D306F1" w:rsidRPr="00D306F1" w:rsidRDefault="00D306F1" w:rsidP="00D306F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78211C3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038B6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C73EA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78AA9" w14:textId="77777777" w:rsidR="003305A0" w:rsidRPr="003305A0" w:rsidRDefault="003305A0" w:rsidP="00330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D4F4723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569106F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AA862F2" w14:textId="77777777" w:rsidR="00A73042" w:rsidRPr="00A73042" w:rsidRDefault="00A73042" w:rsidP="00A73042">
      <w:pPr>
        <w:rPr>
          <w:rFonts w:ascii="Times New Roman" w:hAnsi="Times New Roman" w:cs="Times New Roman"/>
          <w:sz w:val="28"/>
          <w:szCs w:val="28"/>
        </w:rPr>
      </w:pPr>
    </w:p>
    <w:sectPr w:rsidR="00A73042" w:rsidRPr="00A7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A3CF2"/>
    <w:multiLevelType w:val="hybridMultilevel"/>
    <w:tmpl w:val="CB10B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16FD1"/>
    <w:multiLevelType w:val="hybridMultilevel"/>
    <w:tmpl w:val="90CE91CC"/>
    <w:lvl w:ilvl="0" w:tplc="2D58EE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6163049">
    <w:abstractNumId w:val="0"/>
  </w:num>
  <w:num w:numId="2" w16cid:durableId="93271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42"/>
    <w:rsid w:val="003305A0"/>
    <w:rsid w:val="003D49FC"/>
    <w:rsid w:val="007834ED"/>
    <w:rsid w:val="00A73042"/>
    <w:rsid w:val="00AB2CC8"/>
    <w:rsid w:val="00D306F1"/>
    <w:rsid w:val="00DE130E"/>
    <w:rsid w:val="00E13932"/>
    <w:rsid w:val="00E979A9"/>
    <w:rsid w:val="00F241D0"/>
    <w:rsid w:val="00F2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C623"/>
  <w15:chartTrackingRefBased/>
  <w15:docId w15:val="{D0440149-0957-413E-A00F-1216367B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Lucie Kreuzigerová</cp:lastModifiedBy>
  <cp:revision>2</cp:revision>
  <dcterms:created xsi:type="dcterms:W3CDTF">2024-06-21T05:14:00Z</dcterms:created>
  <dcterms:modified xsi:type="dcterms:W3CDTF">2024-06-21T05:14:00Z</dcterms:modified>
</cp:coreProperties>
</file>