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BF9D5" w14:textId="77777777" w:rsidR="00000000" w:rsidRDefault="002250DD" w:rsidP="00A73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Příloha č. 2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k Obecně </w:t>
      </w:r>
      <w:r w:rsidR="003305A0" w:rsidRPr="003305A0">
        <w:rPr>
          <w:rFonts w:ascii="Times New Roman" w:hAnsi="Times New Roman" w:cs="Times New Roman"/>
          <w:b/>
          <w:sz w:val="28"/>
          <w:szCs w:val="28"/>
        </w:rPr>
        <w:t>závazné vyhlášce města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Štíty</w:t>
      </w:r>
      <w:r w:rsidR="00D7399F">
        <w:rPr>
          <w:rFonts w:ascii="Times New Roman" w:hAnsi="Times New Roman" w:cs="Times New Roman"/>
          <w:b/>
          <w:sz w:val="28"/>
          <w:szCs w:val="28"/>
        </w:rPr>
        <w:t xml:space="preserve"> č. </w:t>
      </w:r>
      <w:r w:rsidR="005546D5">
        <w:rPr>
          <w:rFonts w:ascii="Times New Roman" w:hAnsi="Times New Roman" w:cs="Times New Roman"/>
          <w:b/>
          <w:sz w:val="28"/>
          <w:szCs w:val="28"/>
        </w:rPr>
        <w:t>12/ZM</w:t>
      </w:r>
      <w:r w:rsidR="00D7399F">
        <w:rPr>
          <w:rFonts w:ascii="Times New Roman" w:hAnsi="Times New Roman" w:cs="Times New Roman"/>
          <w:b/>
          <w:sz w:val="28"/>
          <w:szCs w:val="28"/>
        </w:rPr>
        <w:t xml:space="preserve"> /2024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o stanovení obecního sytému odpadového </w:t>
      </w:r>
      <w:proofErr w:type="gramStart"/>
      <w:r w:rsidR="00A73042" w:rsidRPr="003305A0">
        <w:rPr>
          <w:rFonts w:ascii="Times New Roman" w:hAnsi="Times New Roman" w:cs="Times New Roman"/>
          <w:b/>
          <w:sz w:val="28"/>
          <w:szCs w:val="28"/>
        </w:rPr>
        <w:t>hospodářství  stanoviště</w:t>
      </w:r>
      <w:proofErr w:type="gramEnd"/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000">
        <w:rPr>
          <w:rFonts w:ascii="Times New Roman" w:hAnsi="Times New Roman" w:cs="Times New Roman"/>
          <w:b/>
          <w:sz w:val="28"/>
          <w:szCs w:val="28"/>
        </w:rPr>
        <w:t>Štíty  část Březná</w:t>
      </w:r>
    </w:p>
    <w:p w14:paraId="758C3CC3" w14:textId="77777777" w:rsidR="002A4000" w:rsidRDefault="002A4000" w:rsidP="00A730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04039F" w14:textId="77777777" w:rsidR="002A4000" w:rsidRDefault="002A4000" w:rsidP="002A400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Březná  u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obchodu:</w:t>
      </w:r>
    </w:p>
    <w:p w14:paraId="550BAB20" w14:textId="77777777" w:rsidR="002A4000" w:rsidRDefault="002A4000" w:rsidP="002A400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plast, bílá a barevné sklo, kov, jedlé oleje a tuky</w:t>
      </w:r>
    </w:p>
    <w:p w14:paraId="3BB0C597" w14:textId="77777777" w:rsidR="002A4000" w:rsidRDefault="002A4000" w:rsidP="002A400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Březná  u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malé hasičárny:</w:t>
      </w:r>
    </w:p>
    <w:p w14:paraId="0798F8F7" w14:textId="77777777" w:rsidR="002A4000" w:rsidRDefault="002A4000" w:rsidP="002A400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plat, bílé a barevné sklo, textil,</w:t>
      </w:r>
      <w:r w:rsidR="002250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50DD">
        <w:rPr>
          <w:rFonts w:ascii="Times New Roman" w:hAnsi="Times New Roman" w:cs="Times New Roman"/>
          <w:sz w:val="28"/>
          <w:szCs w:val="28"/>
        </w:rPr>
        <w:t xml:space="preserve">kov,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50DD">
        <w:rPr>
          <w:rFonts w:ascii="Times New Roman" w:hAnsi="Times New Roman" w:cs="Times New Roman"/>
          <w:sz w:val="28"/>
          <w:szCs w:val="28"/>
        </w:rPr>
        <w:t>kontejner</w:t>
      </w:r>
      <w:proofErr w:type="gramEnd"/>
      <w:r w:rsidR="002250DD">
        <w:rPr>
          <w:rFonts w:ascii="Times New Roman" w:hAnsi="Times New Roman" w:cs="Times New Roman"/>
          <w:sz w:val="28"/>
          <w:szCs w:val="28"/>
        </w:rPr>
        <w:t xml:space="preserve"> na bioodpad</w:t>
      </w:r>
    </w:p>
    <w:p w14:paraId="1293DDAC" w14:textId="77777777" w:rsidR="002250DD" w:rsidRDefault="002250DD" w:rsidP="002250DD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50DD">
        <w:rPr>
          <w:rFonts w:ascii="Times New Roman" w:hAnsi="Times New Roman" w:cs="Times New Roman"/>
          <w:sz w:val="28"/>
          <w:szCs w:val="28"/>
        </w:rPr>
        <w:t>Březná Rychta:</w:t>
      </w:r>
    </w:p>
    <w:p w14:paraId="4DABBCF7" w14:textId="77777777" w:rsidR="002250DD" w:rsidRPr="002250DD" w:rsidRDefault="002250DD" w:rsidP="002250DD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 w:rsidRPr="002250DD">
        <w:rPr>
          <w:rFonts w:ascii="Times New Roman" w:hAnsi="Times New Roman" w:cs="Times New Roman"/>
          <w:sz w:val="28"/>
          <w:szCs w:val="28"/>
        </w:rPr>
        <w:t xml:space="preserve">1 ks odpadního koše </w:t>
      </w:r>
      <w:proofErr w:type="gramStart"/>
      <w:r w:rsidRPr="002250DD"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 w:rsidRPr="002250DD"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507D3362" w14:textId="77777777" w:rsid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směsného komunální odpadu</w:t>
      </w:r>
    </w:p>
    <w:p w14:paraId="6E2926C4" w14:textId="77777777" w:rsidR="002250DD" w:rsidRDefault="002250DD" w:rsidP="002250D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Březná Kulturní dům</w:t>
      </w:r>
    </w:p>
    <w:p w14:paraId="3BC12A2F" w14:textId="77777777" w:rsid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7C7C2603" w14:textId="77777777" w:rsid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směsného komunální odpadu</w:t>
      </w:r>
    </w:p>
    <w:p w14:paraId="41CB323B" w14:textId="77777777" w:rsidR="002250DD" w:rsidRDefault="002250DD" w:rsidP="002250DD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Březná – škola</w:t>
      </w:r>
    </w:p>
    <w:p w14:paraId="2B52E610" w14:textId="77777777" w:rsid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2650CB7B" w14:textId="77777777" w:rsid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směsného komunální odpadu</w:t>
      </w:r>
    </w:p>
    <w:p w14:paraId="049AF518" w14:textId="77777777" w:rsidR="002250DD" w:rsidRP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47B9512A" w14:textId="77777777" w:rsidR="002250DD" w:rsidRP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B6BA1FC" w14:textId="77777777" w:rsid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B31FF56" w14:textId="77777777" w:rsidR="002250DD" w:rsidRPr="002250DD" w:rsidRDefault="002250DD" w:rsidP="00225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1D6853" w14:textId="77777777" w:rsidR="002250DD" w:rsidRPr="002250DD" w:rsidRDefault="002250DD" w:rsidP="002250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380914" w14:textId="77777777" w:rsidR="002A4000" w:rsidRPr="002A4000" w:rsidRDefault="002A4000" w:rsidP="002A400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7FC0FE55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9E9FA51" w14:textId="77777777" w:rsidR="002A4000" w:rsidRDefault="002A400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034BD96" w14:textId="77777777" w:rsidR="002A4000" w:rsidRPr="003305A0" w:rsidRDefault="002A400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259D3E5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2DF11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D47813" w14:textId="77777777" w:rsidR="003305A0" w:rsidRPr="003305A0" w:rsidRDefault="003305A0" w:rsidP="00330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90F5621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C68190B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0956170" w14:textId="77777777" w:rsidR="00A73042" w:rsidRPr="00A73042" w:rsidRDefault="00A73042" w:rsidP="00A73042">
      <w:pPr>
        <w:rPr>
          <w:rFonts w:ascii="Times New Roman" w:hAnsi="Times New Roman" w:cs="Times New Roman"/>
          <w:sz w:val="28"/>
          <w:szCs w:val="28"/>
        </w:rPr>
      </w:pPr>
    </w:p>
    <w:sectPr w:rsidR="00A73042" w:rsidRPr="00A73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35B2"/>
    <w:multiLevelType w:val="hybridMultilevel"/>
    <w:tmpl w:val="EF74D2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A3CF2"/>
    <w:multiLevelType w:val="hybridMultilevel"/>
    <w:tmpl w:val="CB10B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12E4C"/>
    <w:multiLevelType w:val="hybridMultilevel"/>
    <w:tmpl w:val="F47A7A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591366">
    <w:abstractNumId w:val="1"/>
  </w:num>
  <w:num w:numId="2" w16cid:durableId="61757257">
    <w:abstractNumId w:val="0"/>
  </w:num>
  <w:num w:numId="3" w16cid:durableId="1623343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42"/>
    <w:rsid w:val="002250DD"/>
    <w:rsid w:val="002A4000"/>
    <w:rsid w:val="003305A0"/>
    <w:rsid w:val="00480D30"/>
    <w:rsid w:val="005546D5"/>
    <w:rsid w:val="00A73042"/>
    <w:rsid w:val="00CE5C4E"/>
    <w:rsid w:val="00D7399F"/>
    <w:rsid w:val="00DE130E"/>
    <w:rsid w:val="00E13932"/>
    <w:rsid w:val="00E9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68AE"/>
  <w15:chartTrackingRefBased/>
  <w15:docId w15:val="{D0440149-0957-413E-A00F-1216367B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3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Lucie Kreuzigerová</cp:lastModifiedBy>
  <cp:revision>2</cp:revision>
  <dcterms:created xsi:type="dcterms:W3CDTF">2024-06-21T05:15:00Z</dcterms:created>
  <dcterms:modified xsi:type="dcterms:W3CDTF">2024-06-21T05:15:00Z</dcterms:modified>
</cp:coreProperties>
</file>