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D029" w14:textId="77777777" w:rsidR="00000000" w:rsidRDefault="006C3CEF" w:rsidP="00A73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Příloha č. 3</w:t>
      </w:r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 k Obecně </w:t>
      </w:r>
      <w:r w:rsidR="003305A0" w:rsidRPr="003305A0">
        <w:rPr>
          <w:rFonts w:ascii="Times New Roman" w:hAnsi="Times New Roman" w:cs="Times New Roman"/>
          <w:b/>
          <w:sz w:val="28"/>
          <w:szCs w:val="28"/>
        </w:rPr>
        <w:t>závazné vyhlášce města</w:t>
      </w:r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 Štíty</w:t>
      </w:r>
      <w:r w:rsidR="00271A35">
        <w:rPr>
          <w:rFonts w:ascii="Times New Roman" w:hAnsi="Times New Roman" w:cs="Times New Roman"/>
          <w:b/>
          <w:sz w:val="28"/>
          <w:szCs w:val="28"/>
        </w:rPr>
        <w:t xml:space="preserve"> č.</w:t>
      </w:r>
      <w:r w:rsidR="0044502C">
        <w:rPr>
          <w:rFonts w:ascii="Times New Roman" w:hAnsi="Times New Roman" w:cs="Times New Roman"/>
          <w:b/>
          <w:sz w:val="28"/>
          <w:szCs w:val="28"/>
        </w:rPr>
        <w:t>12/ZM</w:t>
      </w:r>
      <w:r w:rsidR="00271A35">
        <w:rPr>
          <w:rFonts w:ascii="Times New Roman" w:hAnsi="Times New Roman" w:cs="Times New Roman"/>
          <w:b/>
          <w:sz w:val="28"/>
          <w:szCs w:val="28"/>
        </w:rPr>
        <w:t xml:space="preserve"> /2024</w:t>
      </w:r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 o stanovení obecního sytému odpadového </w:t>
      </w:r>
      <w:proofErr w:type="gramStart"/>
      <w:r w:rsidR="00A73042" w:rsidRPr="003305A0">
        <w:rPr>
          <w:rFonts w:ascii="Times New Roman" w:hAnsi="Times New Roman" w:cs="Times New Roman"/>
          <w:b/>
          <w:sz w:val="28"/>
          <w:szCs w:val="28"/>
        </w:rPr>
        <w:t>hospodářství  stanoviště</w:t>
      </w:r>
      <w:proofErr w:type="gramEnd"/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4D2">
        <w:rPr>
          <w:rFonts w:ascii="Times New Roman" w:hAnsi="Times New Roman" w:cs="Times New Roman"/>
          <w:b/>
          <w:sz w:val="28"/>
          <w:szCs w:val="28"/>
        </w:rPr>
        <w:t>Štíty  část Heroltice</w:t>
      </w:r>
    </w:p>
    <w:p w14:paraId="673FA848" w14:textId="77777777" w:rsidR="002A4000" w:rsidRDefault="002A4000" w:rsidP="00A730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7C7DF" w14:textId="77777777" w:rsidR="002A4000" w:rsidRDefault="006C3CEF" w:rsidP="002A40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Heroltice autobusová zastávka</w:t>
      </w:r>
      <w:r w:rsidR="002A4000">
        <w:rPr>
          <w:rFonts w:ascii="Times New Roman" w:hAnsi="Times New Roman" w:cs="Times New Roman"/>
          <w:sz w:val="28"/>
          <w:szCs w:val="28"/>
        </w:rPr>
        <w:t>:</w:t>
      </w:r>
    </w:p>
    <w:p w14:paraId="612B7733" w14:textId="77777777" w:rsidR="002A4000" w:rsidRDefault="002A4000" w:rsidP="002A400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 plast, bílá a barev</w:t>
      </w:r>
      <w:r w:rsidR="006C3CEF">
        <w:rPr>
          <w:rFonts w:ascii="Times New Roman" w:hAnsi="Times New Roman" w:cs="Times New Roman"/>
          <w:sz w:val="28"/>
          <w:szCs w:val="28"/>
        </w:rPr>
        <w:t>né sklo,</w:t>
      </w:r>
    </w:p>
    <w:p w14:paraId="5B88BA6A" w14:textId="77777777" w:rsidR="002A4000" w:rsidRDefault="006C3CEF" w:rsidP="002A40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Heroltice u bývalého obchod</w:t>
      </w:r>
      <w:r w:rsidR="002A4000">
        <w:rPr>
          <w:rFonts w:ascii="Times New Roman" w:hAnsi="Times New Roman" w:cs="Times New Roman"/>
          <w:sz w:val="28"/>
          <w:szCs w:val="28"/>
        </w:rPr>
        <w:t>:</w:t>
      </w:r>
    </w:p>
    <w:p w14:paraId="27645B03" w14:textId="77777777" w:rsidR="002A4000" w:rsidRDefault="002A4000" w:rsidP="002A400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 plat, bílé a barevné sklo, textil,</w:t>
      </w:r>
      <w:r w:rsidR="002250DD">
        <w:rPr>
          <w:rFonts w:ascii="Times New Roman" w:hAnsi="Times New Roman" w:cs="Times New Roman"/>
          <w:sz w:val="28"/>
          <w:szCs w:val="28"/>
        </w:rPr>
        <w:t xml:space="preserve"> kov, </w:t>
      </w:r>
      <w:r w:rsidR="006C3CEF">
        <w:rPr>
          <w:rFonts w:ascii="Times New Roman" w:hAnsi="Times New Roman" w:cs="Times New Roman"/>
          <w:sz w:val="28"/>
          <w:szCs w:val="28"/>
        </w:rPr>
        <w:t>jedlé oleje a tuky</w:t>
      </w:r>
    </w:p>
    <w:p w14:paraId="50044826" w14:textId="77777777" w:rsidR="006C3CEF" w:rsidRDefault="006C3CEF" w:rsidP="006C3CE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Heroltice u kulturního domu</w:t>
      </w:r>
      <w:r w:rsidR="002250DD" w:rsidRPr="002250DD">
        <w:rPr>
          <w:rFonts w:ascii="Times New Roman" w:hAnsi="Times New Roman" w:cs="Times New Roman"/>
          <w:sz w:val="28"/>
          <w:szCs w:val="28"/>
        </w:rPr>
        <w:t>:</w:t>
      </w:r>
    </w:p>
    <w:p w14:paraId="4F50AD46" w14:textId="77777777" w:rsidR="006C3CEF" w:rsidRDefault="006C3CEF" w:rsidP="006C3CEF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 plast</w:t>
      </w:r>
    </w:p>
    <w:p w14:paraId="65143D9B" w14:textId="77777777" w:rsidR="006C3CEF" w:rsidRDefault="006C3CEF" w:rsidP="006C3CE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Heroltice autobusová zastávka:</w:t>
      </w:r>
    </w:p>
    <w:p w14:paraId="548C41B8" w14:textId="77777777" w:rsidR="006C3CEF" w:rsidRDefault="006C3CEF" w:rsidP="006C3CE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ks odpadního koše </w:t>
      </w:r>
      <w:proofErr w:type="gramStart"/>
      <w:r>
        <w:rPr>
          <w:rFonts w:ascii="Times New Roman" w:hAnsi="Times New Roman" w:cs="Times New Roman"/>
          <w:sz w:val="28"/>
          <w:szCs w:val="28"/>
        </w:rPr>
        <w:t>( autobusová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zastávka) na odkládání malého </w:t>
      </w:r>
    </w:p>
    <w:p w14:paraId="23C20497" w14:textId="77777777" w:rsidR="006C3CEF" w:rsidRDefault="006C3CEF" w:rsidP="006C3CE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směsného komunální odpadu</w:t>
      </w:r>
    </w:p>
    <w:p w14:paraId="6536D90A" w14:textId="77777777" w:rsidR="006C3CEF" w:rsidRDefault="006C3CEF" w:rsidP="006C3CE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Heroltice autobusová zastávka u kulturního domu</w:t>
      </w:r>
    </w:p>
    <w:p w14:paraId="043139B7" w14:textId="77777777" w:rsidR="006C3CEF" w:rsidRDefault="006C3CEF" w:rsidP="006C3CE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ks odpadního koše </w:t>
      </w:r>
      <w:proofErr w:type="gramStart"/>
      <w:r>
        <w:rPr>
          <w:rFonts w:ascii="Times New Roman" w:hAnsi="Times New Roman" w:cs="Times New Roman"/>
          <w:sz w:val="28"/>
          <w:szCs w:val="28"/>
        </w:rPr>
        <w:t>( autobusová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zastávka) na odkládání malého </w:t>
      </w:r>
    </w:p>
    <w:p w14:paraId="6F7FD63A" w14:textId="77777777" w:rsidR="006C3CEF" w:rsidRDefault="006C3CEF" w:rsidP="006C3CE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směsného komunální odpadu</w:t>
      </w:r>
    </w:p>
    <w:p w14:paraId="164A6A7B" w14:textId="77777777" w:rsidR="006C3CEF" w:rsidRDefault="006C3CEF" w:rsidP="006C3CE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Heroltice kulturní dům:</w:t>
      </w:r>
    </w:p>
    <w:p w14:paraId="3FE3AA74" w14:textId="77777777" w:rsidR="006C3CEF" w:rsidRPr="006C3CEF" w:rsidRDefault="006C3CEF" w:rsidP="006C3CE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ks plastového popelnice 1 100l a odkládání malého směsného odpadu</w:t>
      </w:r>
    </w:p>
    <w:p w14:paraId="1C0EFFB5" w14:textId="77777777" w:rsidR="006C3CEF" w:rsidRPr="006C3CEF" w:rsidRDefault="006C3CEF" w:rsidP="006C3CEF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67474E3" w14:textId="77777777" w:rsidR="006C3CEF" w:rsidRPr="006C3CEF" w:rsidRDefault="006C3CEF" w:rsidP="006C3CEF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3CB4C96F" w14:textId="77777777" w:rsidR="002250DD" w:rsidRPr="002250DD" w:rsidRDefault="006C3CEF" w:rsidP="006C3CEF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2250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07E2A" w14:textId="77777777" w:rsidR="002250DD" w:rsidRPr="002250DD" w:rsidRDefault="002250DD" w:rsidP="002250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14FF1A" w14:textId="77777777" w:rsidR="002A4000" w:rsidRPr="002A4000" w:rsidRDefault="002A4000" w:rsidP="002A400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368B6D60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DEFC921" w14:textId="77777777" w:rsidR="002A4000" w:rsidRDefault="002A400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303B4E2" w14:textId="77777777" w:rsidR="002A4000" w:rsidRPr="003305A0" w:rsidRDefault="002A400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03EF6EE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3BE1C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1141B" w14:textId="77777777" w:rsidR="003305A0" w:rsidRPr="003305A0" w:rsidRDefault="003305A0" w:rsidP="00330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B9D4B23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C587D52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39CC7327" w14:textId="77777777" w:rsidR="00A73042" w:rsidRPr="00A73042" w:rsidRDefault="00A73042" w:rsidP="00A73042">
      <w:pPr>
        <w:rPr>
          <w:rFonts w:ascii="Times New Roman" w:hAnsi="Times New Roman" w:cs="Times New Roman"/>
          <w:sz w:val="28"/>
          <w:szCs w:val="28"/>
        </w:rPr>
      </w:pPr>
    </w:p>
    <w:sectPr w:rsidR="00A73042" w:rsidRPr="00A7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35B2"/>
    <w:multiLevelType w:val="hybridMultilevel"/>
    <w:tmpl w:val="EF74D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A3CF2"/>
    <w:multiLevelType w:val="hybridMultilevel"/>
    <w:tmpl w:val="CB10B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2E4C"/>
    <w:multiLevelType w:val="hybridMultilevel"/>
    <w:tmpl w:val="F47A7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51162">
    <w:abstractNumId w:val="1"/>
  </w:num>
  <w:num w:numId="2" w16cid:durableId="1433667993">
    <w:abstractNumId w:val="0"/>
  </w:num>
  <w:num w:numId="3" w16cid:durableId="1144396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42"/>
    <w:rsid w:val="002250DD"/>
    <w:rsid w:val="00271A35"/>
    <w:rsid w:val="002A4000"/>
    <w:rsid w:val="003305A0"/>
    <w:rsid w:val="0044502C"/>
    <w:rsid w:val="005364D2"/>
    <w:rsid w:val="006C3CEF"/>
    <w:rsid w:val="00A73042"/>
    <w:rsid w:val="00AA0C0F"/>
    <w:rsid w:val="00C20D1E"/>
    <w:rsid w:val="00DE130E"/>
    <w:rsid w:val="00E13932"/>
    <w:rsid w:val="00E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3DE1"/>
  <w15:chartTrackingRefBased/>
  <w15:docId w15:val="{D0440149-0957-413E-A00F-1216367B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Lucie Kreuzigerová</cp:lastModifiedBy>
  <cp:revision>2</cp:revision>
  <dcterms:created xsi:type="dcterms:W3CDTF">2024-06-21T05:15:00Z</dcterms:created>
  <dcterms:modified xsi:type="dcterms:W3CDTF">2024-06-21T05:15:00Z</dcterms:modified>
</cp:coreProperties>
</file>