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10FE" w14:textId="77777777" w:rsidR="00000000" w:rsidRDefault="00D2110D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Příloha č. </w:t>
      </w:r>
      <w:r w:rsidR="00BA4241">
        <w:rPr>
          <w:rFonts w:ascii="Times New Roman" w:hAnsi="Times New Roman" w:cs="Times New Roman"/>
          <w:b/>
          <w:sz w:val="28"/>
          <w:szCs w:val="28"/>
        </w:rPr>
        <w:t>4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k Obecně </w:t>
      </w:r>
      <w:r w:rsidR="003305A0" w:rsidRPr="003305A0">
        <w:rPr>
          <w:rFonts w:ascii="Times New Roman" w:hAnsi="Times New Roman" w:cs="Times New Roman"/>
          <w:b/>
          <w:sz w:val="28"/>
          <w:szCs w:val="28"/>
        </w:rPr>
        <w:t>závazné vyhlášce města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Štíty </w:t>
      </w:r>
      <w:r w:rsidR="00D12B82">
        <w:rPr>
          <w:rFonts w:ascii="Times New Roman" w:hAnsi="Times New Roman" w:cs="Times New Roman"/>
          <w:b/>
          <w:sz w:val="28"/>
          <w:szCs w:val="28"/>
        </w:rPr>
        <w:t xml:space="preserve"> č.</w:t>
      </w:r>
      <w:proofErr w:type="gramEnd"/>
      <w:r w:rsidR="00D12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C50">
        <w:rPr>
          <w:rFonts w:ascii="Times New Roman" w:hAnsi="Times New Roman" w:cs="Times New Roman"/>
          <w:b/>
          <w:sz w:val="28"/>
          <w:szCs w:val="28"/>
        </w:rPr>
        <w:t>12/ZM</w:t>
      </w:r>
      <w:r w:rsidR="00D12B82">
        <w:rPr>
          <w:rFonts w:ascii="Times New Roman" w:hAnsi="Times New Roman" w:cs="Times New Roman"/>
          <w:b/>
          <w:sz w:val="28"/>
          <w:szCs w:val="28"/>
        </w:rPr>
        <w:t xml:space="preserve"> /2024 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o stanovení obecního sytému odpadového hospodářství stanoviště </w:t>
      </w:r>
      <w:r w:rsidR="005034E2">
        <w:rPr>
          <w:rFonts w:ascii="Times New Roman" w:hAnsi="Times New Roman" w:cs="Times New Roman"/>
          <w:b/>
          <w:sz w:val="28"/>
          <w:szCs w:val="28"/>
        </w:rPr>
        <w:t xml:space="preserve">Štíty </w:t>
      </w:r>
      <w:r w:rsidR="00BA4241">
        <w:rPr>
          <w:rFonts w:ascii="Times New Roman" w:hAnsi="Times New Roman" w:cs="Times New Roman"/>
          <w:b/>
          <w:sz w:val="28"/>
          <w:szCs w:val="28"/>
        </w:rPr>
        <w:t>část Crhov</w:t>
      </w:r>
    </w:p>
    <w:p w14:paraId="497BE280" w14:textId="77777777" w:rsidR="002A4000" w:rsidRDefault="002A4000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D16A7" w14:textId="77777777" w:rsidR="002A4000" w:rsidRDefault="00BA4241" w:rsidP="002A4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Crhov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škola </w:t>
      </w:r>
      <w:r w:rsidR="002A400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B4AC973" w14:textId="77777777" w:rsid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</w:t>
      </w:r>
      <w:r w:rsidR="00BA4241">
        <w:rPr>
          <w:rFonts w:ascii="Times New Roman" w:hAnsi="Times New Roman" w:cs="Times New Roman"/>
          <w:sz w:val="28"/>
          <w:szCs w:val="28"/>
        </w:rPr>
        <w:t xml:space="preserve"> igelitové pytle na plast, jedlé oleje a tuky</w:t>
      </w:r>
    </w:p>
    <w:p w14:paraId="7F1F373C" w14:textId="77777777" w:rsidR="004C7C50" w:rsidRDefault="004C7C50" w:rsidP="004C7C50">
      <w:pPr>
        <w:pStyle w:val="Odstavecseseznamem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B96FFBE" w14:textId="77777777" w:rsidR="004C7C50" w:rsidRDefault="004C7C50" w:rsidP="004C7C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Crhov bývalý obchod</w:t>
      </w:r>
    </w:p>
    <w:p w14:paraId="1ADDFB1C" w14:textId="77777777" w:rsidR="004C7C50" w:rsidRDefault="004C7C50" w:rsidP="004C7C5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Sklo bílé a barevné</w:t>
      </w:r>
    </w:p>
    <w:p w14:paraId="50F727FA" w14:textId="77777777" w:rsidR="005034E2" w:rsidRPr="005034E2" w:rsidRDefault="005034E2" w:rsidP="005034E2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4C5949D" w14:textId="77777777" w:rsidR="002250DD" w:rsidRP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AE30901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2DD2729" w14:textId="77777777" w:rsidR="002250DD" w:rsidRPr="002250DD" w:rsidRDefault="002250DD" w:rsidP="00225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34016C" w14:textId="77777777" w:rsidR="002250DD" w:rsidRPr="002250DD" w:rsidRDefault="002250DD" w:rsidP="00225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7688B" w14:textId="77777777" w:rsidR="002A4000" w:rsidRP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1E2944E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C605F42" w14:textId="77777777" w:rsidR="002A400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8334889" w14:textId="77777777" w:rsidR="002A4000" w:rsidRPr="003305A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2727647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058B7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80C91" w14:textId="77777777" w:rsidR="003305A0" w:rsidRPr="003305A0" w:rsidRDefault="003305A0" w:rsidP="0033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696F755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89B5DDA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B6C7C90" w14:textId="77777777" w:rsidR="00A73042" w:rsidRPr="00A73042" w:rsidRDefault="00A73042" w:rsidP="00A73042">
      <w:pPr>
        <w:rPr>
          <w:rFonts w:ascii="Times New Roman" w:hAnsi="Times New Roman" w:cs="Times New Roman"/>
          <w:sz w:val="28"/>
          <w:szCs w:val="28"/>
        </w:rPr>
      </w:pPr>
    </w:p>
    <w:sectPr w:rsidR="00A73042" w:rsidRPr="00A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5B2"/>
    <w:multiLevelType w:val="hybridMultilevel"/>
    <w:tmpl w:val="EF74D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3CF2"/>
    <w:multiLevelType w:val="hybridMultilevel"/>
    <w:tmpl w:val="CB10B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E4C"/>
    <w:multiLevelType w:val="hybridMultilevel"/>
    <w:tmpl w:val="F47A7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50245">
    <w:abstractNumId w:val="1"/>
  </w:num>
  <w:num w:numId="2" w16cid:durableId="1326589246">
    <w:abstractNumId w:val="0"/>
  </w:num>
  <w:num w:numId="3" w16cid:durableId="47573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42"/>
    <w:rsid w:val="000E604C"/>
    <w:rsid w:val="002250DD"/>
    <w:rsid w:val="002A4000"/>
    <w:rsid w:val="003305A0"/>
    <w:rsid w:val="004C7C50"/>
    <w:rsid w:val="005034E2"/>
    <w:rsid w:val="00705F7D"/>
    <w:rsid w:val="00A73042"/>
    <w:rsid w:val="00BA4241"/>
    <w:rsid w:val="00D12B82"/>
    <w:rsid w:val="00D2110D"/>
    <w:rsid w:val="00DE130E"/>
    <w:rsid w:val="00E13932"/>
    <w:rsid w:val="00E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3791"/>
  <w15:chartTrackingRefBased/>
  <w15:docId w15:val="{D0440149-0957-413E-A00F-1216367B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Lucie Kreuzigerová</cp:lastModifiedBy>
  <cp:revision>2</cp:revision>
  <dcterms:created xsi:type="dcterms:W3CDTF">2024-06-21T05:16:00Z</dcterms:created>
  <dcterms:modified xsi:type="dcterms:W3CDTF">2024-06-21T05:16:00Z</dcterms:modified>
</cp:coreProperties>
</file>