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A2" w:rsidRPr="00DA1BD3" w:rsidRDefault="00DA1BD3" w:rsidP="00DA1BD3">
      <w:pPr>
        <w:jc w:val="center"/>
        <w:rPr>
          <w:rStyle w:val="wt65ac-i4ewod-r4nke"/>
          <w:b/>
          <w:sz w:val="36"/>
          <w:szCs w:val="36"/>
        </w:rPr>
      </w:pPr>
      <w:r w:rsidRPr="00DA1BD3">
        <w:rPr>
          <w:rStyle w:val="wt65ac-i4ewod-r4nke"/>
          <w:b/>
          <w:sz w:val="36"/>
          <w:szCs w:val="36"/>
        </w:rPr>
        <w:t>Zimní údržba komunikace 24/25 TS</w:t>
      </w:r>
    </w:p>
    <w:p w:rsidR="00DA1BD3" w:rsidRPr="00DA1BD3" w:rsidRDefault="00B70AF0" w:rsidP="00ED1806">
      <w:pPr>
        <w:rPr>
          <w:sz w:val="32"/>
          <w:szCs w:val="32"/>
        </w:rPr>
      </w:pPr>
      <w:r>
        <w:rPr>
          <w:rStyle w:val="wt65ac-i4ewod-r4nke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442.5pt">
            <v:imagedata r:id="rId4" o:title="Výstřižek"/>
          </v:shape>
        </w:pict>
      </w:r>
      <w:bookmarkStart w:id="0" w:name="_GoBack"/>
      <w:bookmarkEnd w:id="0"/>
    </w:p>
    <w:sectPr w:rsidR="00DA1BD3" w:rsidRPr="00DA1BD3" w:rsidSect="00DA1BD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D3"/>
    <w:rsid w:val="00015ECD"/>
    <w:rsid w:val="00B70AF0"/>
    <w:rsid w:val="00DA1BD3"/>
    <w:rsid w:val="00ED1806"/>
    <w:rsid w:val="00F946B5"/>
    <w:rsid w:val="00FB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13E45-E14B-4230-B9DD-37895FD2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t65ac-i4ewod-r4nke">
    <w:name w:val="wt65ac-i4ewod-r4nke"/>
    <w:basedOn w:val="Standardnpsmoodstavce"/>
    <w:rsid w:val="00DA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Budilová</dc:creator>
  <cp:keywords/>
  <dc:description/>
  <cp:lastModifiedBy>Kamila Budilová</cp:lastModifiedBy>
  <cp:revision>3</cp:revision>
  <dcterms:created xsi:type="dcterms:W3CDTF">2024-10-09T09:55:00Z</dcterms:created>
  <dcterms:modified xsi:type="dcterms:W3CDTF">2024-10-09T10:26:00Z</dcterms:modified>
</cp:coreProperties>
</file>