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61" w:rsidRDefault="002B15D1">
      <w:pPr>
        <w:pStyle w:val="Nzev"/>
      </w:pPr>
      <w:r>
        <w:t>Obec Alojzov</w:t>
      </w:r>
      <w:r>
        <w:br/>
        <w:t>Zastupitelstvo obce Alojzov</w:t>
      </w:r>
    </w:p>
    <w:p w:rsidR="00DF3C61" w:rsidRDefault="002B15D1">
      <w:pPr>
        <w:pStyle w:val="Nadpis1"/>
      </w:pPr>
      <w:r>
        <w:t>Obecně závazná vyhláška obce Alojzov</w:t>
      </w:r>
      <w:r>
        <w:br/>
        <w:t>o místním poplatku za obecní systém odpadového hospodářství</w:t>
      </w:r>
    </w:p>
    <w:p w:rsidR="00DF3C61" w:rsidRDefault="002B15D1">
      <w:pPr>
        <w:pStyle w:val="UvodniVeta"/>
      </w:pPr>
      <w:r>
        <w:t xml:space="preserve">Zastupitelstvo obce Alojzov se na svém zasedání dne </w:t>
      </w:r>
      <w:r w:rsidR="00105EEE">
        <w:t xml:space="preserve">7. prosince </w:t>
      </w:r>
      <w:r w:rsidRPr="00105EEE">
        <w:t>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</w:t>
      </w:r>
      <w:bookmarkStart w:id="0" w:name="_GoBack"/>
      <w:bookmarkEnd w:id="0"/>
      <w:r>
        <w:t>cně závaznou vyhlášku (dále jen „vyhláška“):</w:t>
      </w:r>
    </w:p>
    <w:p w:rsidR="00DF3C61" w:rsidRDefault="002B15D1">
      <w:pPr>
        <w:pStyle w:val="Nadpis2"/>
      </w:pPr>
      <w:r>
        <w:t>Čl. 1</w:t>
      </w:r>
      <w:r>
        <w:br/>
        <w:t>Úvodní ustanovení</w:t>
      </w:r>
    </w:p>
    <w:p w:rsidR="00DF3C61" w:rsidRDefault="002B15D1">
      <w:pPr>
        <w:pStyle w:val="Odstavec"/>
        <w:numPr>
          <w:ilvl w:val="0"/>
          <w:numId w:val="1"/>
        </w:numPr>
      </w:pPr>
      <w:r>
        <w:t>Obec Alojzov touto vyhláškou zavádí místní poplatek za obecní systém odpadového hospodářství (dále jen „poplatek“).</w:t>
      </w:r>
    </w:p>
    <w:p w:rsidR="00DF3C61" w:rsidRDefault="002B15D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F3C61" w:rsidRDefault="002B15D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F3C61" w:rsidRDefault="002B15D1">
      <w:pPr>
        <w:pStyle w:val="Nadpis2"/>
      </w:pPr>
      <w:r>
        <w:t>Čl. 2</w:t>
      </w:r>
      <w:r>
        <w:br/>
        <w:t>Poplatník</w:t>
      </w:r>
    </w:p>
    <w:p w:rsidR="00DF3C61" w:rsidRDefault="002B15D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F3C61" w:rsidRDefault="002B15D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F3C61" w:rsidRDefault="002B15D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F3C61" w:rsidRDefault="002B15D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F3C61" w:rsidRDefault="002B15D1">
      <w:pPr>
        <w:pStyle w:val="Nadpis2"/>
      </w:pPr>
      <w:r>
        <w:t>Čl. 3</w:t>
      </w:r>
      <w:r>
        <w:br/>
        <w:t>Ohlašovací povinnost</w:t>
      </w:r>
    </w:p>
    <w:p w:rsidR="00DF3C61" w:rsidRDefault="002B15D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F3C61" w:rsidRDefault="002B15D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F3C61" w:rsidRDefault="002B15D1">
      <w:pPr>
        <w:pStyle w:val="Nadpis2"/>
      </w:pPr>
      <w:r>
        <w:t>Čl. 4</w:t>
      </w:r>
      <w:r>
        <w:br/>
        <w:t>Sazba poplatku</w:t>
      </w:r>
    </w:p>
    <w:p w:rsidR="00DF3C61" w:rsidRDefault="002B15D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9402F3">
        <w:t>700 K</w:t>
      </w:r>
      <w:r>
        <w:t>č.</w:t>
      </w:r>
    </w:p>
    <w:p w:rsidR="00DF3C61" w:rsidRDefault="002B15D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F3C61" w:rsidRDefault="002B15D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F3C61" w:rsidRDefault="002B15D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F3C61" w:rsidRDefault="002B15D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F3C61" w:rsidRDefault="002B15D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F3C61" w:rsidRDefault="002B15D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F3C61" w:rsidRDefault="002B15D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F3C61" w:rsidRDefault="002B15D1">
      <w:pPr>
        <w:pStyle w:val="Nadpis2"/>
      </w:pPr>
      <w:r>
        <w:t>Čl. 5</w:t>
      </w:r>
      <w:r>
        <w:br/>
        <w:t>Splatnost poplatku</w:t>
      </w:r>
    </w:p>
    <w:p w:rsidR="009402F3" w:rsidRPr="009402F3" w:rsidRDefault="002B15D1" w:rsidP="009402F3">
      <w:pPr>
        <w:pStyle w:val="Odstavec"/>
        <w:numPr>
          <w:ilvl w:val="0"/>
          <w:numId w:val="5"/>
        </w:numPr>
      </w:pPr>
      <w:r w:rsidRPr="009402F3">
        <w:t>Po</w:t>
      </w:r>
      <w:r w:rsidR="009402F3" w:rsidRPr="009402F3">
        <w:t>platek je splatný je splatn</w:t>
      </w:r>
      <w:r w:rsidR="009402F3" w:rsidRPr="009402F3">
        <w:rPr>
          <w:rFonts w:hint="cs"/>
        </w:rPr>
        <w:t>ý</w:t>
      </w:r>
      <w:r w:rsidR="009402F3" w:rsidRPr="009402F3">
        <w:t>, a to pro poplatn</w:t>
      </w:r>
      <w:r w:rsidR="009402F3" w:rsidRPr="009402F3">
        <w:rPr>
          <w:rFonts w:hint="cs"/>
        </w:rPr>
        <w:t>í</w:t>
      </w:r>
      <w:r w:rsidR="009402F3" w:rsidRPr="009402F3">
        <w:t xml:space="preserve">ka dle </w:t>
      </w:r>
      <w:r w:rsidR="009402F3" w:rsidRPr="009402F3">
        <w:rPr>
          <w:rFonts w:hint="cs"/>
        </w:rPr>
        <w:t>č</w:t>
      </w:r>
      <w:r w:rsidR="009402F3" w:rsidRPr="009402F3">
        <w:t>l. 2 odst. 1 p</w:t>
      </w:r>
      <w:r w:rsidR="009402F3" w:rsidRPr="009402F3">
        <w:rPr>
          <w:rFonts w:hint="cs"/>
        </w:rPr>
        <w:t>í</w:t>
      </w:r>
      <w:r w:rsidR="009402F3" w:rsidRPr="009402F3">
        <w:t>sm. a) nejpozd</w:t>
      </w:r>
      <w:r w:rsidR="009402F3" w:rsidRPr="009402F3">
        <w:rPr>
          <w:rFonts w:hint="cs"/>
        </w:rPr>
        <w:t>ě</w:t>
      </w:r>
      <w:r w:rsidR="009402F3" w:rsidRPr="009402F3">
        <w:t xml:space="preserve">ji do </w:t>
      </w:r>
      <w:proofErr w:type="gramStart"/>
      <w:r w:rsidR="009402F3" w:rsidRPr="009402F3">
        <w:t>31.3.  p</w:t>
      </w:r>
      <w:r w:rsidR="009402F3" w:rsidRPr="009402F3">
        <w:rPr>
          <w:rFonts w:hint="cs"/>
        </w:rPr>
        <w:t>ří</w:t>
      </w:r>
      <w:r w:rsidR="009402F3" w:rsidRPr="009402F3">
        <w:t>slu</w:t>
      </w:r>
      <w:r w:rsidR="009402F3" w:rsidRPr="009402F3">
        <w:rPr>
          <w:rFonts w:hint="cs"/>
        </w:rPr>
        <w:t>š</w:t>
      </w:r>
      <w:r w:rsidR="009402F3" w:rsidRPr="009402F3">
        <w:t>n</w:t>
      </w:r>
      <w:r w:rsidR="009402F3" w:rsidRPr="009402F3">
        <w:rPr>
          <w:rFonts w:hint="cs"/>
        </w:rPr>
        <w:t>é</w:t>
      </w:r>
      <w:r w:rsidR="009402F3" w:rsidRPr="009402F3">
        <w:t>ho</w:t>
      </w:r>
      <w:proofErr w:type="gramEnd"/>
      <w:r w:rsidR="009402F3" w:rsidRPr="009402F3">
        <w:t xml:space="preserve"> kalend</w:t>
      </w:r>
      <w:r w:rsidR="009402F3" w:rsidRPr="009402F3">
        <w:rPr>
          <w:rFonts w:hint="cs"/>
        </w:rPr>
        <w:t>ář</w:t>
      </w:r>
      <w:r w:rsidR="009402F3" w:rsidRPr="009402F3">
        <w:t>n</w:t>
      </w:r>
      <w:r w:rsidR="009402F3" w:rsidRPr="009402F3">
        <w:rPr>
          <w:rFonts w:hint="cs"/>
        </w:rPr>
        <w:t>í</w:t>
      </w:r>
      <w:r w:rsidR="009402F3" w:rsidRPr="009402F3">
        <w:t>ho roku a pro poplatn</w:t>
      </w:r>
      <w:r w:rsidR="009402F3" w:rsidRPr="009402F3">
        <w:rPr>
          <w:rFonts w:hint="cs"/>
        </w:rPr>
        <w:t>í</w:t>
      </w:r>
      <w:r w:rsidR="009402F3" w:rsidRPr="009402F3">
        <w:t xml:space="preserve">ka dle </w:t>
      </w:r>
      <w:r w:rsidR="009402F3" w:rsidRPr="009402F3">
        <w:rPr>
          <w:rFonts w:hint="cs"/>
        </w:rPr>
        <w:t>č</w:t>
      </w:r>
      <w:r w:rsidR="009402F3" w:rsidRPr="009402F3">
        <w:t>l. 2 odst. 1 p</w:t>
      </w:r>
      <w:r w:rsidR="009402F3" w:rsidRPr="009402F3">
        <w:rPr>
          <w:rFonts w:hint="cs"/>
        </w:rPr>
        <w:t>í</w:t>
      </w:r>
      <w:r w:rsidR="009402F3" w:rsidRPr="009402F3">
        <w:t>sm. b) nejpozd</w:t>
      </w:r>
      <w:r w:rsidR="009402F3" w:rsidRPr="009402F3">
        <w:rPr>
          <w:rFonts w:hint="cs"/>
        </w:rPr>
        <w:t>ě</w:t>
      </w:r>
      <w:r w:rsidR="009402F3" w:rsidRPr="009402F3">
        <w:t>ji do 31.8. p</w:t>
      </w:r>
      <w:r w:rsidR="009402F3" w:rsidRPr="009402F3">
        <w:rPr>
          <w:rFonts w:hint="cs"/>
        </w:rPr>
        <w:t>ří</w:t>
      </w:r>
      <w:r w:rsidR="009402F3" w:rsidRPr="009402F3">
        <w:t>slu</w:t>
      </w:r>
      <w:r w:rsidR="009402F3" w:rsidRPr="009402F3">
        <w:rPr>
          <w:rFonts w:hint="cs"/>
        </w:rPr>
        <w:t>š</w:t>
      </w:r>
      <w:r w:rsidR="009402F3" w:rsidRPr="009402F3">
        <w:t>n</w:t>
      </w:r>
      <w:r w:rsidR="009402F3" w:rsidRPr="009402F3">
        <w:rPr>
          <w:rFonts w:hint="cs"/>
        </w:rPr>
        <w:t>é</w:t>
      </w:r>
      <w:r w:rsidR="009402F3" w:rsidRPr="009402F3">
        <w:t>ho kalend</w:t>
      </w:r>
      <w:r w:rsidR="009402F3" w:rsidRPr="009402F3">
        <w:rPr>
          <w:rFonts w:hint="cs"/>
        </w:rPr>
        <w:t>ář</w:t>
      </w:r>
      <w:r w:rsidR="009402F3" w:rsidRPr="009402F3">
        <w:t>n</w:t>
      </w:r>
      <w:r w:rsidR="009402F3" w:rsidRPr="009402F3">
        <w:rPr>
          <w:rFonts w:hint="cs"/>
        </w:rPr>
        <w:t>í</w:t>
      </w:r>
      <w:r w:rsidR="009402F3" w:rsidRPr="009402F3">
        <w:t>ho roku.</w:t>
      </w:r>
    </w:p>
    <w:p w:rsidR="00DF3C61" w:rsidRDefault="002B15D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F3C61" w:rsidRDefault="002B15D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F3C61" w:rsidRDefault="002B15D1">
      <w:pPr>
        <w:pStyle w:val="Nadpis2"/>
      </w:pPr>
      <w:r>
        <w:t>Čl. 6</w:t>
      </w:r>
      <w:r>
        <w:br/>
        <w:t xml:space="preserve"> Osvobození</w:t>
      </w:r>
    </w:p>
    <w:p w:rsidR="00DF3C61" w:rsidRDefault="002B15D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F3C61" w:rsidRDefault="002B15D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F3C61" w:rsidRDefault="002B15D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F3C61" w:rsidRDefault="002B15D1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F3C61" w:rsidRDefault="002B15D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F3C61" w:rsidRDefault="002B15D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F3C61" w:rsidRDefault="002B15D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DF3C61" w:rsidRDefault="002B15D1">
      <w:pPr>
        <w:pStyle w:val="Odstavec"/>
        <w:numPr>
          <w:ilvl w:val="1"/>
          <w:numId w:val="1"/>
        </w:numPr>
      </w:pPr>
      <w:r>
        <w:t>je k trvalému pobytu přihlášena v odloučené lokalitě Kumberky,</w:t>
      </w:r>
    </w:p>
    <w:p w:rsidR="00DF3C61" w:rsidRDefault="002B15D1">
      <w:pPr>
        <w:pStyle w:val="Odstavec"/>
        <w:numPr>
          <w:ilvl w:val="1"/>
          <w:numId w:val="1"/>
        </w:numPr>
      </w:pPr>
      <w:r>
        <w:t xml:space="preserve">v příslušném kalendářním roce dovrší </w:t>
      </w:r>
      <w:proofErr w:type="gramStart"/>
      <w:r>
        <w:t>6ti</w:t>
      </w:r>
      <w:proofErr w:type="gramEnd"/>
      <w:r>
        <w:t xml:space="preserve"> a méně let věku,</w:t>
      </w:r>
    </w:p>
    <w:p w:rsidR="00DF3C61" w:rsidRDefault="002B15D1">
      <w:pPr>
        <w:pStyle w:val="Odstavec"/>
        <w:numPr>
          <w:ilvl w:val="1"/>
          <w:numId w:val="1"/>
        </w:numPr>
      </w:pPr>
      <w:r>
        <w:t>po dobu celého kalendářního roku se nezdržuje v místě pobytu,</w:t>
      </w:r>
    </w:p>
    <w:p w:rsidR="00DF3C61" w:rsidRDefault="002B15D1">
      <w:pPr>
        <w:pStyle w:val="Odstavec"/>
        <w:numPr>
          <w:ilvl w:val="1"/>
          <w:numId w:val="1"/>
        </w:numPr>
      </w:pPr>
      <w:r>
        <w:t>po dobu celého kalendářního roku m</w:t>
      </w:r>
      <w:r w:rsidR="006C506C">
        <w:t>á</w:t>
      </w:r>
      <w:r>
        <w:t xml:space="preserve"> trvalý pobyt na ohlašovně obecního úřadu.</w:t>
      </w:r>
    </w:p>
    <w:p w:rsidR="00DF3C61" w:rsidRDefault="002B15D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 odloučené lokalitě Kumberky.</w:t>
      </w:r>
    </w:p>
    <w:p w:rsidR="00DF3C61" w:rsidRDefault="002B15D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F3C61" w:rsidRDefault="002B15D1">
      <w:pPr>
        <w:pStyle w:val="Nadpis2"/>
      </w:pPr>
      <w:r>
        <w:t>Čl. 7</w:t>
      </w:r>
      <w:r>
        <w:br/>
        <w:t>Přechodné a zrušovací ustanovení</w:t>
      </w:r>
    </w:p>
    <w:p w:rsidR="00DF3C61" w:rsidRDefault="002B15D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F3C61" w:rsidRDefault="002B15D1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11. listopadu 2021.</w:t>
      </w:r>
    </w:p>
    <w:p w:rsidR="00DF3C61" w:rsidRDefault="002B15D1">
      <w:pPr>
        <w:pStyle w:val="Nadpis2"/>
      </w:pPr>
      <w:r>
        <w:t>Čl. 8</w:t>
      </w:r>
      <w:r>
        <w:br/>
        <w:t>Účinnost</w:t>
      </w:r>
    </w:p>
    <w:p w:rsidR="00DF3C61" w:rsidRDefault="002B15D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F3C6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C61" w:rsidRDefault="002B15D1">
            <w:pPr>
              <w:pStyle w:val="PodpisovePole"/>
            </w:pPr>
            <w:r>
              <w:t>Mgr. Libor Vysloužil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C61" w:rsidRDefault="002B15D1">
            <w:pPr>
              <w:pStyle w:val="PodpisovePole"/>
            </w:pPr>
            <w:r>
              <w:t>Tomáš Svoboda v. r.</w:t>
            </w:r>
            <w:r>
              <w:br/>
              <w:t xml:space="preserve"> místostarosta</w:t>
            </w:r>
          </w:p>
        </w:tc>
      </w:tr>
      <w:tr w:rsidR="00DF3C6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C61" w:rsidRDefault="00DF3C6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C61" w:rsidRDefault="00DF3C61">
            <w:pPr>
              <w:pStyle w:val="PodpisovePole"/>
            </w:pPr>
          </w:p>
        </w:tc>
      </w:tr>
    </w:tbl>
    <w:p w:rsidR="002B15D1" w:rsidRDefault="002B15D1"/>
    <w:sectPr w:rsidR="002B15D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E8" w:rsidRDefault="00584EE8">
      <w:r>
        <w:separator/>
      </w:r>
    </w:p>
  </w:endnote>
  <w:endnote w:type="continuationSeparator" w:id="0">
    <w:p w:rsidR="00584EE8" w:rsidRDefault="0058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E8" w:rsidRDefault="00584EE8">
      <w:r>
        <w:rPr>
          <w:color w:val="000000"/>
        </w:rPr>
        <w:separator/>
      </w:r>
    </w:p>
  </w:footnote>
  <w:footnote w:type="continuationSeparator" w:id="0">
    <w:p w:rsidR="00584EE8" w:rsidRDefault="00584EE8">
      <w:r>
        <w:continuationSeparator/>
      </w:r>
    </w:p>
  </w:footnote>
  <w:footnote w:id="1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F3C61" w:rsidRDefault="002B15D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F3C61" w:rsidRDefault="002B15D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3129"/>
    <w:multiLevelType w:val="multilevel"/>
    <w:tmpl w:val="7CF896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61"/>
    <w:rsid w:val="00105EEE"/>
    <w:rsid w:val="002B15D1"/>
    <w:rsid w:val="00584EE8"/>
    <w:rsid w:val="006C506C"/>
    <w:rsid w:val="009402F3"/>
    <w:rsid w:val="00DF3C61"/>
    <w:rsid w:val="00E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EF63D-EA12-4AE5-ACBD-B848DB1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EE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E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Účet Microsoft</cp:lastModifiedBy>
  <cp:revision>2</cp:revision>
  <cp:lastPrinted>2023-12-14T07:25:00Z</cp:lastPrinted>
  <dcterms:created xsi:type="dcterms:W3CDTF">2023-12-14T07:52:00Z</dcterms:created>
  <dcterms:modified xsi:type="dcterms:W3CDTF">2023-12-14T07:52:00Z</dcterms:modified>
</cp:coreProperties>
</file>