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BB46" w14:textId="25CFCDE2" w:rsidR="00C0267B" w:rsidRPr="00EC3294" w:rsidRDefault="00F406CF">
      <w:pPr>
        <w:rPr>
          <w:b/>
          <w:bCs/>
          <w:sz w:val="28"/>
          <w:szCs w:val="28"/>
        </w:rPr>
      </w:pPr>
      <w:r w:rsidRPr="00EC3294">
        <w:rPr>
          <w:b/>
          <w:bCs/>
          <w:sz w:val="28"/>
          <w:szCs w:val="28"/>
        </w:rPr>
        <w:t xml:space="preserve">    Veřejná prostranství obce Čestlice </w:t>
      </w:r>
      <w:r w:rsidRPr="00EC3294">
        <w:rPr>
          <w:b/>
          <w:bCs/>
          <w:sz w:val="28"/>
          <w:szCs w:val="28"/>
        </w:rPr>
        <w:t>–</w:t>
      </w:r>
      <w:r w:rsidRPr="00EC3294">
        <w:rPr>
          <w:b/>
          <w:bCs/>
          <w:sz w:val="28"/>
          <w:szCs w:val="28"/>
        </w:rPr>
        <w:t xml:space="preserve"> ulice</w:t>
      </w:r>
    </w:p>
    <w:tbl>
      <w:tblPr>
        <w:tblW w:w="26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4000"/>
        <w:gridCol w:w="780"/>
        <w:gridCol w:w="5560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406CF" w:rsidRPr="00F406CF" w14:paraId="01409E92" w14:textId="77777777" w:rsidTr="00F406CF">
        <w:trPr>
          <w:gridAfter w:val="12"/>
          <w:wAfter w:w="11520" w:type="dxa"/>
          <w:trHeight w:val="300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7DEE8"/>
            <w:hideMark/>
          </w:tcPr>
          <w:p w14:paraId="049D4AF5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(označení)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hideMark/>
          </w:tcPr>
          <w:p w14:paraId="21515E3D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Parcelní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7DEE8"/>
            <w:hideMark/>
          </w:tcPr>
          <w:p w14:paraId="49991DB4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Délka</w:t>
            </w:r>
          </w:p>
        </w:tc>
        <w:tc>
          <w:tcPr>
            <w:tcW w:w="5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hideMark/>
          </w:tcPr>
          <w:p w14:paraId="1215708A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umístění komunikace v terénu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7DEE8"/>
            <w:hideMark/>
          </w:tcPr>
          <w:p w14:paraId="5B8B120F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F406CF" w:rsidRPr="00F406CF" w14:paraId="0D67E7DF" w14:textId="77777777" w:rsidTr="00F406CF">
        <w:trPr>
          <w:gridAfter w:val="12"/>
          <w:wAfter w:w="11520" w:type="dxa"/>
          <w:trHeight w:val="315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007B4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D0454DE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hideMark/>
          </w:tcPr>
          <w:p w14:paraId="1A388AC6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(km)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630A004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12777FA0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406CF" w:rsidRPr="00F406CF" w14:paraId="7E298DD2" w14:textId="77777777" w:rsidTr="00F406CF">
        <w:trPr>
          <w:trHeight w:val="615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1026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Akátová</w:t>
            </w:r>
          </w:p>
        </w:tc>
        <w:tc>
          <w:tcPr>
            <w:tcW w:w="4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4B105905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161/9 část, 161/1 část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FF24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0,240</w:t>
            </w:r>
          </w:p>
        </w:tc>
        <w:tc>
          <w:tcPr>
            <w:tcW w:w="5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5ECFD840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Jasanové druhá vpravo jižním směrem</w:t>
            </w:r>
          </w:p>
        </w:tc>
        <w:tc>
          <w:tcPr>
            <w:tcW w:w="21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66A7F6B9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117D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D309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C5F5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F8A3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3444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179B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5560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02F7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955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5198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EFCA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DB5F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66002133" w14:textId="77777777" w:rsidTr="00F406CF">
        <w:trPr>
          <w:trHeight w:val="630"/>
        </w:trPr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A7FA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Benická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0162F0E0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407/2, 443/2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66B0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0,179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08D35951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 ulice Na Návsi (silnice III/0311) u kostela východně směrem k Benicům na konec obce (silnice III/0039)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2F161C2B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69BF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B334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C49B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4BBF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A545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1B77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5E1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E16F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33C4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DB3F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A8DF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5A8F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269257CB" w14:textId="77777777" w:rsidTr="00F406CF">
        <w:trPr>
          <w:trHeight w:val="630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881B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Habrová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4BA040D6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163/72 část, 163/117, 163/120, 163/121, 163/195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42117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0,366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13D656E9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na konci Osikové vlevo severně a dále západně k Okružní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20D0DD2C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A120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0EAF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230C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442C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2A66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396F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41E0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ED16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6678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DEA4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F346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9905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27BA9685" w14:textId="77777777" w:rsidTr="00F406CF">
        <w:trPr>
          <w:trHeight w:val="6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CDB4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Jasanová</w:t>
            </w:r>
          </w:p>
        </w:tc>
        <w:tc>
          <w:tcPr>
            <w:tcW w:w="4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1F664CC2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161/9 část, 161/1 část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6434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0,230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0E5FDB70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Pitkovické (silnice III/0311) před dětským hřištěm vpravo východním směrem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0E72022D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2B73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AFF8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AB16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5DB6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C61D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2CD0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FF14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8219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DF2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0453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D059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CB4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58BBE0AC" w14:textId="77777777" w:rsidTr="00F406CF">
        <w:trPr>
          <w:trHeight w:val="6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233D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 Dobřejovicům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2AADBA78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45/6, 429/1, 429/2, 429/3, 429/4, 429/5, 434 část, 351/2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693B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0,235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13ECDBE5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odbočka vlevo ze sil. III/0311 (Lipová) západně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00BCA368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7DA2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9A2E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8BFD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2201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69F1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F367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A0BD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693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8AA4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8980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B7C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7987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14F62BE1" w14:textId="77777777" w:rsidTr="00F406CF">
        <w:trPr>
          <w:trHeight w:val="6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FBE7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Kaštanová</w:t>
            </w:r>
          </w:p>
        </w:tc>
        <w:tc>
          <w:tcPr>
            <w:tcW w:w="4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331AA975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161/9 část, 161/1 část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3AD7F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0,358</w:t>
            </w:r>
          </w:p>
        </w:tc>
        <w:tc>
          <w:tcPr>
            <w:tcW w:w="5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59839942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Jasanové první vpravo jižním směrem až k ulici Benické (silnice III/0039)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289B54B1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CA5D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373E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F6C0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0A8D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A527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B284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5AC7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62A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8843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610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7CD1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37C4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75B89292" w14:textId="77777777" w:rsidTr="00F406CF">
        <w:trPr>
          <w:trHeight w:val="6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09C4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Ke Hřišti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26C9726E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218/13, 219/13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B1B7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0,142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08A98576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odbočka vpravo ze sil. III. tř. 0312 (Říčanská) východně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6A71BA62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3C7C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36B0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EF60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363B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2EAE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9A5B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8A65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2FEA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FB27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C42A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2D31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718B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0776DD9E" w14:textId="77777777" w:rsidTr="00F406CF">
        <w:trPr>
          <w:trHeight w:val="18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EA44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 Chotobuzi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43B71D07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337/105, 337/106, 337/108, 337/109, 342/5, 342/14, 396/12, 396/13, 427 část, 496/2, 496/3, 496/5, 496/6, 496/7, 496/8, 496/9, 496/10, 496/15, 496/16, 496/20, 496/21, 496/25, 496/27 a v k.ú Průhonice 682/50, 682/51, 959/131 a 959/132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65B7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1,595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7C0804F4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 kruhové křižovatky dálničního sjezdu EXIT 8 se silnicí III/0311 severozápadním směrem ke křižovatce s ulicí Průhonická III/0039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5AB2FEEC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8E5C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251C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53CE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B4E3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6B5E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B537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BE11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9021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28CB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AF51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7969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99D1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67E68DB3" w14:textId="77777777" w:rsidTr="00F406CF">
        <w:trPr>
          <w:trHeight w:val="3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9F15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Krátká</w:t>
            </w:r>
          </w:p>
        </w:tc>
        <w:tc>
          <w:tcPr>
            <w:tcW w:w="4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5C83DAAB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163/94, 163/98, 163/127, 163/128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BDA5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0,093</w:t>
            </w:r>
          </w:p>
        </w:tc>
        <w:tc>
          <w:tcPr>
            <w:tcW w:w="55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52402F84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Okružní proti č. popis 251 vlevo západním směrem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036BCD39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B742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379E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7DAB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D7B9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9C70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526C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DBFD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6255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4687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4F08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C345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EDFB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49D888F8" w14:textId="77777777" w:rsidTr="00F406CF">
        <w:trPr>
          <w:trHeight w:val="6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EBDD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Křeslická</w:t>
            </w:r>
          </w:p>
        </w:tc>
        <w:tc>
          <w:tcPr>
            <w:tcW w:w="4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5A233CF9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154/1 část, 394/1 část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7056F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0,166</w:t>
            </w:r>
          </w:p>
        </w:tc>
        <w:tc>
          <w:tcPr>
            <w:tcW w:w="5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7DC83927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Pitkovické (silnice III/ 0311) vlevo severozápadně ke hřbitovu včetně parkoviště na parcele č. 97/5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05459877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zeleně,  chodníků a parkoviště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B41E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C726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FE5C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C513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1F79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604A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CFFA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5C2B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E039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B543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9AEB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D919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3280E1A0" w14:textId="77777777" w:rsidTr="00F406CF">
        <w:trPr>
          <w:trHeight w:val="6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30B79B9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Lipová (pouze část ve vlastnictví obce)</w:t>
            </w:r>
          </w:p>
        </w:tc>
        <w:tc>
          <w:tcPr>
            <w:tcW w:w="4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3A4969B3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322/47, 322/48, 322/49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DA69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0,580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14:paraId="2A8FB494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silnice III/0311 od kruhové křižovatky u OC Hornbach severním směrem až k ulici Na Návsi</w:t>
            </w:r>
          </w:p>
        </w:tc>
        <w:tc>
          <w:tcPr>
            <w:tcW w:w="21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660F61B6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7F92" w14:textId="77777777" w:rsid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7247C0C" w14:textId="009CD783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DF01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12F0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5868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51BE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B633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83A3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FE80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38C4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5686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29AC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8F4B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63671D8" w14:textId="5D21396B" w:rsidR="00F406CF" w:rsidRDefault="00F406CF"/>
    <w:tbl>
      <w:tblPr>
        <w:tblW w:w="26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4000"/>
        <w:gridCol w:w="780"/>
        <w:gridCol w:w="5560"/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406CF" w:rsidRPr="00F406CF" w14:paraId="57CD1196" w14:textId="77777777" w:rsidTr="00F406CF">
        <w:trPr>
          <w:gridAfter w:val="12"/>
          <w:wAfter w:w="11520" w:type="dxa"/>
          <w:trHeight w:val="300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7DEE8"/>
            <w:hideMark/>
          </w:tcPr>
          <w:p w14:paraId="31202E7A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Název (označení)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hideMark/>
          </w:tcPr>
          <w:p w14:paraId="3AA3C9A0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Parcelní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7DEE8"/>
            <w:hideMark/>
          </w:tcPr>
          <w:p w14:paraId="387AC7A8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Délka</w:t>
            </w:r>
          </w:p>
        </w:tc>
        <w:tc>
          <w:tcPr>
            <w:tcW w:w="5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hideMark/>
          </w:tcPr>
          <w:p w14:paraId="594A4B46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umístění komunikace v terénu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7DEE8"/>
            <w:hideMark/>
          </w:tcPr>
          <w:p w14:paraId="1236B511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F406CF" w:rsidRPr="00F406CF" w14:paraId="65C67B67" w14:textId="77777777" w:rsidTr="00F406CF">
        <w:trPr>
          <w:gridAfter w:val="12"/>
          <w:wAfter w:w="11520" w:type="dxa"/>
          <w:trHeight w:val="315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287B1C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907D649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hideMark/>
          </w:tcPr>
          <w:p w14:paraId="7CB484C2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(km)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456094D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63AFAE81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406CF" w:rsidRPr="00F406CF" w14:paraId="21D71BD7" w14:textId="77777777" w:rsidTr="00F406CF">
        <w:trPr>
          <w:trHeight w:val="72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92D050"/>
            <w:hideMark/>
          </w:tcPr>
          <w:p w14:paraId="3B2A1EA0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Luční (pouze část ve vlastnictví obce)</w:t>
            </w:r>
          </w:p>
        </w:tc>
        <w:tc>
          <w:tcPr>
            <w:tcW w:w="4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59E5C01B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105/148, 105/166, 107/6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BFCC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0,438</w:t>
            </w:r>
          </w:p>
        </w:tc>
        <w:tc>
          <w:tcPr>
            <w:tcW w:w="55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6A55D5D7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 východního konce uliice U Makra severozápadně kolem areálu KIKA a pak západně do křižovatky s ulicí Pražská</w:t>
            </w:r>
          </w:p>
        </w:tc>
        <w:tc>
          <w:tcPr>
            <w:tcW w:w="21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79F9860C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7E9B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F114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4DFA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5520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7648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70D5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A2ED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2833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1F04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CB46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08B5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DE26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39892F2D" w14:textId="77777777" w:rsidTr="00F406CF">
        <w:trPr>
          <w:trHeight w:val="6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DE3F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Malá Ulička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3081FA3E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371/3, 371/58 část, 442/1, 443/4 část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F0D2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0,234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C486907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 školou z ulice Na Návsi (silnice III/0311) vlevo západním směrem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10F208FD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846A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9A51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FE06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1BE6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19B9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BFE0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BCE7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E388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8465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BBB4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DE4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32CF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61CDD2DF" w14:textId="77777777" w:rsidTr="00F406CF">
        <w:trPr>
          <w:trHeight w:val="9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EE3B47A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 Návsi (pouze část ve vlastnictví obce)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08F9212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443/13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3B000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0,400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14:paraId="7FE3ECAD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silnice III/0311 od konce ulice Lipová severně až ke křižovatce s ulicí Průhonickou a Pitkovickou, jižní a východní strana návsi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FBB2A4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18EB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B2F5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34B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8CBF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4D70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713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44C8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A0A5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BAAC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456D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6AD8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D13C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2356E288" w14:textId="77777777" w:rsidTr="00F406CF">
        <w:trPr>
          <w:trHeight w:val="615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9A51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 Spojce</w:t>
            </w:r>
          </w:p>
        </w:tc>
        <w:tc>
          <w:tcPr>
            <w:tcW w:w="4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476FDF15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431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F150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0,102</w:t>
            </w:r>
          </w:p>
        </w:tc>
        <w:tc>
          <w:tcPr>
            <w:tcW w:w="5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AF44E1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spojnice silnic III/0311 a III/0312 (Lipová - Říčanská)</w:t>
            </w:r>
          </w:p>
        </w:tc>
        <w:tc>
          <w:tcPr>
            <w:tcW w:w="21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4AF25C21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4983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F32C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8486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E298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C553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CE68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29AB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86AC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509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D3F3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BBC3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014D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1EAA0ED2" w14:textId="77777777" w:rsidTr="00F406CF">
        <w:trPr>
          <w:trHeight w:val="18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431D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Obchodní - sever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644482DB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80/2, 105/8, 105/12, 105/14, 105/27, 105/37, 105/44, 105/48, 105/50, 105/57 část, 105/58, 105/61, 105/62, 105/74, 105/119, 477/2, 477/3, 477/4  a v k.ú Průhonice 590/1, 590/2, 596/9, 597/6, 597/9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E4CD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0,847</w:t>
            </w:r>
          </w:p>
        </w:tc>
        <w:tc>
          <w:tcPr>
            <w:tcW w:w="5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0DC24CC4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 křižovatky silnice III/0039 Průhonická severním směrem ke kruhové křižovatce s ulicí Uhříněveská  (k.ú Průhonice) včetně cca 1/2 kruhové křižovatky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7207A8D5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E4F9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E605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252F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4DF8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1163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EB30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83C0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4B93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EC51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B5D3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08D4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6C7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7FDDF42F" w14:textId="77777777" w:rsidTr="00F406CF">
        <w:trPr>
          <w:trHeight w:val="12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4F5C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Obchodní - jih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1C7C8668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322/9, 322/14, 322/31, 322/47, 322/49, 351/24, 351/27, 351/28, 351/29, 371/28, 371/29, 371/30, 371/31, 371/32, 371/34, 371/35, 371/56, 437/2 část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CF6F4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0,985</w:t>
            </w:r>
          </w:p>
        </w:tc>
        <w:tc>
          <w:tcPr>
            <w:tcW w:w="5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6DDAF12A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od kruhové křižovatky se silnicí III/0311 ulicí Lipovou (u OC Hornbach) severně do křižovatky se silnicí III/0039 Průhonická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0362C249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1EE4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0FC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53EE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8BC1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5117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C15C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D6BE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F537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0FAF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5D3D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D93F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0D38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257180A1" w14:textId="77777777" w:rsidTr="00F406CF">
        <w:trPr>
          <w:trHeight w:val="12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9CEC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Okružní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36A9C84D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73/2, 163/42, 163/52, 163/66, 163/172 část, 163/78, 163/119, 163/161, 163/184, 163/199, 163/200, 163/202, 163/203, 163/204, 163/205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FF27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0,750</w:t>
            </w:r>
          </w:p>
        </w:tc>
        <w:tc>
          <w:tcPr>
            <w:tcW w:w="5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0BCA3D8F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Pitkovické (silnice III/ 0311) vpravo východně, severně ke křiž. s Osikovou, západně, severně ke křiž. S Habrovou a západně k Pitkovické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68A847E0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4DAB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652C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30D5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5224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0518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57A3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F40A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E5B9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A5A0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C689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66AF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3D96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1000A107" w14:textId="77777777" w:rsidTr="00F406CF">
        <w:trPr>
          <w:trHeight w:val="630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71DD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Osiková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24FCE8CE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163/116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DF2F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0,078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4C2DD854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Okružní v křižovatce s ulicí Staré Rybníky vpravo východním směrem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15D0E895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přilehlého chodníku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5C59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68FF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CDFC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2419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ADF8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E999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58A4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5F0D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3689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042F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3BD8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8CDC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2B3FF7A4" w14:textId="77777777" w:rsidTr="00F406CF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4501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Pitkovická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2119DCB8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72/3, 145/16, 145/25, 153/34, 154/1 část, 160/17, 163/42, 403, 444/1, 444/2, 516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3428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0,853</w:t>
            </w:r>
          </w:p>
        </w:tc>
        <w:tc>
          <w:tcPr>
            <w:tcW w:w="5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2C1EC94C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silnice III/0311 od křižovatky s III/0039 ulicí Průhonickou u kostela severně na hranici katastru obce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341D33EA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6089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6161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988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9E00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399F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578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12C1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721E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DA58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15BE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079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34F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6CF" w:rsidRPr="00F406CF" w14:paraId="2CFF6C74" w14:textId="77777777" w:rsidTr="00F406CF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E8C2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Polní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7EDE4638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97/5 část, 105/3, 105/31, 105/64, 105/81, 105/88, 105/90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DA31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0,290</w:t>
            </w:r>
          </w:p>
        </w:tc>
        <w:tc>
          <w:tcPr>
            <w:tcW w:w="5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1017496B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 Průhonické (silnice III/039) vpravo severním směrem k ulici Křeslická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68684983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16E9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A6D6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3071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2A94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4D33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8AC6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A179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8D19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F8E2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D93B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9230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088B" w14:textId="77777777" w:rsidR="00F406CF" w:rsidRPr="00F406CF" w:rsidRDefault="00F406CF" w:rsidP="00F40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EA49DED" w14:textId="5DF05B35" w:rsidR="00F406CF" w:rsidRDefault="00F406CF"/>
    <w:tbl>
      <w:tblPr>
        <w:tblW w:w="1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4000"/>
        <w:gridCol w:w="780"/>
        <w:gridCol w:w="5560"/>
        <w:gridCol w:w="2100"/>
      </w:tblGrid>
      <w:tr w:rsidR="00F406CF" w:rsidRPr="00F406CF" w14:paraId="7CAF4F6D" w14:textId="77777777" w:rsidTr="00F406CF">
        <w:trPr>
          <w:trHeight w:val="300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7DEE8"/>
            <w:hideMark/>
          </w:tcPr>
          <w:p w14:paraId="3D2BA64C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Název (označení)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hideMark/>
          </w:tcPr>
          <w:p w14:paraId="4E977DD0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Parcelní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7DEE8"/>
            <w:hideMark/>
          </w:tcPr>
          <w:p w14:paraId="24C263FD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Délka</w:t>
            </w:r>
          </w:p>
        </w:tc>
        <w:tc>
          <w:tcPr>
            <w:tcW w:w="5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hideMark/>
          </w:tcPr>
          <w:p w14:paraId="5082A911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umístění komunikace v terénu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7DEE8"/>
            <w:hideMark/>
          </w:tcPr>
          <w:p w14:paraId="3F9CC7F1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F406CF" w:rsidRPr="00F406CF" w14:paraId="183CAF18" w14:textId="77777777" w:rsidTr="00F406CF">
        <w:trPr>
          <w:trHeight w:val="315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86F17F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FEB7A5E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hideMark/>
          </w:tcPr>
          <w:p w14:paraId="57C22AE9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(km)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EF5006A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281DBF32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406CF" w:rsidRPr="00F406CF" w14:paraId="05B49C75" w14:textId="77777777" w:rsidTr="00F406CF">
        <w:trPr>
          <w:trHeight w:val="930"/>
        </w:trPr>
        <w:tc>
          <w:tcPr>
            <w:tcW w:w="238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BD0E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Pražská</w:t>
            </w:r>
          </w:p>
        </w:tc>
        <w:tc>
          <w:tcPr>
            <w:tcW w:w="40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137D957C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105/21, 105/152, 105/170, 105/172, 105/193, 107/3, 107/6 část, 107/7, 475/3, 475/9, 475/10</w:t>
            </w:r>
          </w:p>
        </w:tc>
        <w:tc>
          <w:tcPr>
            <w:tcW w:w="7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6FE4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0,402</w:t>
            </w:r>
          </w:p>
        </w:tc>
        <w:tc>
          <w:tcPr>
            <w:tcW w:w="55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4ABD605C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ulice U Makra vlevo severozápadnín směrem až do křižovatky se silnicí II. třídy 333M, spojující Průhonice s Uhříněvsí</w:t>
            </w:r>
          </w:p>
        </w:tc>
        <w:tc>
          <w:tcPr>
            <w:tcW w:w="210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5E267DCA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</w:tr>
      <w:tr w:rsidR="00F406CF" w:rsidRPr="00F406CF" w14:paraId="6DEE9FB7" w14:textId="77777777" w:rsidTr="00F406CF">
        <w:trPr>
          <w:trHeight w:val="9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E2E175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Průhonická</w:t>
            </w:r>
          </w:p>
        </w:tc>
        <w:tc>
          <w:tcPr>
            <w:tcW w:w="4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2D050"/>
            <w:hideMark/>
          </w:tcPr>
          <w:p w14:paraId="26F0451C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980388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1,011</w:t>
            </w:r>
          </w:p>
        </w:tc>
        <w:tc>
          <w:tcPr>
            <w:tcW w:w="5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2D050"/>
            <w:hideMark/>
          </w:tcPr>
          <w:p w14:paraId="64CC79BB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část silnice III/ 0039 od východního konce obce Průhonice do  křižovatky s Pitkovickou a Na Návsi (silnice III/0311) v Čestlicích</w:t>
            </w:r>
          </w:p>
        </w:tc>
        <w:tc>
          <w:tcPr>
            <w:tcW w:w="21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92D050"/>
            <w:hideMark/>
          </w:tcPr>
          <w:p w14:paraId="1366E868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06CF" w:rsidRPr="00F406CF" w14:paraId="2200DD13" w14:textId="77777777" w:rsidTr="00F406CF">
        <w:trPr>
          <w:trHeight w:val="6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7229AF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Říčanská (pouze část ve vlastnictví obce)</w:t>
            </w:r>
          </w:p>
        </w:tc>
        <w:tc>
          <w:tcPr>
            <w:tcW w:w="4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14B628AC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44/13 část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2F8F8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0,430</w:t>
            </w:r>
          </w:p>
        </w:tc>
        <w:tc>
          <w:tcPr>
            <w:tcW w:w="5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43561B8F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silnice III/0312 od jihovýchodního počátku obce severovýchodně do ulice Na Návsi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596C1224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06CF" w:rsidRPr="00F406CF" w14:paraId="0A50EAA3" w14:textId="77777777" w:rsidTr="00F406CF">
        <w:trPr>
          <w:trHeight w:val="6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EE42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Severní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7B1A10F8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153/23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06BC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0,078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45B131E3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 severním konci Pitkovické (silnice III/0311) poslední odbočka vlevo západním směrem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39D3B844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</w:tr>
      <w:tr w:rsidR="00F406CF" w:rsidRPr="00F406CF" w14:paraId="48C22881" w14:textId="77777777" w:rsidTr="00F406CF">
        <w:trPr>
          <w:trHeight w:val="3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3233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Slepá</w:t>
            </w:r>
          </w:p>
        </w:tc>
        <w:tc>
          <w:tcPr>
            <w:tcW w:w="4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6900B733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163/83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11636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0,110</w:t>
            </w:r>
          </w:p>
        </w:tc>
        <w:tc>
          <w:tcPr>
            <w:tcW w:w="5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023E0B09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Okružní u č. popis. 147 (Kinský) vlevo západním směrem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2139FD96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06CF" w:rsidRPr="00F406CF" w14:paraId="5BE2A6E2" w14:textId="77777777" w:rsidTr="00F406CF">
        <w:trPr>
          <w:trHeight w:val="63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B281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Součkova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C04F04F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171/16, 171/17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BA53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0,117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14:paraId="3C8FE1C3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Habrové jižní odbočka vpravo východně a na konci jižně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D4C6FC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</w:tr>
      <w:tr w:rsidR="00F406CF" w:rsidRPr="00F406CF" w14:paraId="082E136A" w14:textId="77777777" w:rsidTr="00F406CF">
        <w:trPr>
          <w:trHeight w:val="915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1753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Sraté Rybníky</w:t>
            </w:r>
          </w:p>
        </w:tc>
        <w:tc>
          <w:tcPr>
            <w:tcW w:w="4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4070A238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163/115, 163/118, 163/131, 163/136, 163/196, 163/197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1ABB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lang w:eastAsia="cs-CZ"/>
              </w:rPr>
              <w:t>0,177</w:t>
            </w:r>
          </w:p>
        </w:tc>
        <w:tc>
          <w:tcPr>
            <w:tcW w:w="5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376A505A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lang w:eastAsia="cs-CZ"/>
              </w:rPr>
              <w:t>ze severní větve Habrové jednosměrná odbočka vpravo jižním směrem do křižovatky s ulicemi Okružní a Osikovou</w:t>
            </w:r>
          </w:p>
        </w:tc>
        <w:tc>
          <w:tcPr>
            <w:tcW w:w="21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04994D10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  <w:tr w:rsidR="00F406CF" w:rsidRPr="00F406CF" w14:paraId="15D833CB" w14:textId="77777777" w:rsidTr="00F406CF">
        <w:trPr>
          <w:trHeight w:val="6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909D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Šípková</w:t>
            </w:r>
          </w:p>
        </w:tc>
        <w:tc>
          <w:tcPr>
            <w:tcW w:w="4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52D7BF56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380/3, 380/13 část, 380/34, 380/37, 380/43, 380/65 část, 380/66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1A16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0,166</w:t>
            </w:r>
          </w:p>
        </w:tc>
        <w:tc>
          <w:tcPr>
            <w:tcW w:w="5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18F9A1A6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Malé Uličky vpravo severně k Průhonické (silnici III/0039)</w:t>
            </w:r>
          </w:p>
        </w:tc>
        <w:tc>
          <w:tcPr>
            <w:tcW w:w="21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3BBB271C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  <w:tr w:rsidR="00F406CF" w:rsidRPr="00F406CF" w14:paraId="46B590E6" w14:textId="77777777" w:rsidTr="00F406CF">
        <w:trPr>
          <w:trHeight w:val="6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A553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 Makra</w:t>
            </w:r>
          </w:p>
        </w:tc>
        <w:tc>
          <w:tcPr>
            <w:tcW w:w="4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319E2BEF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105/57, 105/100, 105/121, 105/133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2DF1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0,365</w:t>
            </w:r>
          </w:p>
        </w:tc>
        <w:tc>
          <w:tcPr>
            <w:tcW w:w="5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00D74049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ulice Obchodní na světelné křižovatce severovýchodně za OC Bauhaus</w:t>
            </w:r>
          </w:p>
        </w:tc>
        <w:tc>
          <w:tcPr>
            <w:tcW w:w="21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5CC9D9CE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</w:tr>
      <w:tr w:rsidR="00F406CF" w:rsidRPr="00F406CF" w14:paraId="00DD7DAF" w14:textId="77777777" w:rsidTr="00F406CF">
        <w:trPr>
          <w:trHeight w:val="6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9D6C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Vačkářova</w:t>
            </w:r>
          </w:p>
        </w:tc>
        <w:tc>
          <w:tcPr>
            <w:tcW w:w="4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00981839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171/34, 171/42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E9F8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0,077</w:t>
            </w:r>
          </w:p>
        </w:tc>
        <w:tc>
          <w:tcPr>
            <w:tcW w:w="5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404DAFD4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Habrové severní odbočka vpravo východním směrem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7F5F2A0F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</w:tr>
      <w:tr w:rsidR="00F406CF" w:rsidRPr="00F406CF" w14:paraId="38AC0E34" w14:textId="77777777" w:rsidTr="00F406CF">
        <w:trPr>
          <w:trHeight w:val="630"/>
        </w:trPr>
        <w:tc>
          <w:tcPr>
            <w:tcW w:w="2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92D050"/>
            <w:hideMark/>
          </w:tcPr>
          <w:p w14:paraId="4C2B5C58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Oblouku (pouze část ve vlastnictví obce)</w:t>
            </w:r>
          </w:p>
        </w:tc>
        <w:tc>
          <w:tcPr>
            <w:tcW w:w="4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36827788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105/18, 479, 481/2, 482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0805C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0,144</w:t>
            </w:r>
          </w:p>
        </w:tc>
        <w:tc>
          <w:tcPr>
            <w:tcW w:w="5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4DB92F19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pouze část z Obchodní proti VH1 vlevo jihozápadním směrem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5450BE94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 a chodníků</w:t>
            </w:r>
          </w:p>
        </w:tc>
      </w:tr>
      <w:tr w:rsidR="00F406CF" w:rsidRPr="00F406CF" w14:paraId="6DDE2D7C" w14:textId="77777777" w:rsidTr="00F406CF">
        <w:trPr>
          <w:trHeight w:val="330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C3F2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Zahradách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7ACEF9B2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12/3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193F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0,147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5C2B8231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 Benické vpravo jižním a západním směrem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0C2E78D5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06CF" w:rsidRPr="00F406CF" w14:paraId="67AAA7E5" w14:textId="77777777" w:rsidTr="00F406CF">
        <w:trPr>
          <w:trHeight w:val="630"/>
        </w:trPr>
        <w:tc>
          <w:tcPr>
            <w:tcW w:w="238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F165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Velká Ulička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03D09992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53/2, 55/2, 56/8, 437/2 část, 437/7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1C79" w14:textId="77777777" w:rsidR="00F406CF" w:rsidRPr="00F406CF" w:rsidRDefault="00F406CF" w:rsidP="00F40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0,180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3D715521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 jihozápadnním okraji návsi na křižovatce Lipové a Na Návsi vlevo západním směrem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3FDBA08A" w14:textId="77777777" w:rsidR="00F406CF" w:rsidRPr="00F406CF" w:rsidRDefault="00F406CF" w:rsidP="00F40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6CF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</w:tbl>
    <w:p w14:paraId="6295D712" w14:textId="258F6258" w:rsidR="00F406CF" w:rsidRDefault="00F406CF"/>
    <w:tbl>
      <w:tblPr>
        <w:tblW w:w="1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4000"/>
        <w:gridCol w:w="780"/>
        <w:gridCol w:w="5560"/>
        <w:gridCol w:w="2100"/>
      </w:tblGrid>
      <w:tr w:rsidR="003250B4" w:rsidRPr="003250B4" w14:paraId="73527BF5" w14:textId="77777777" w:rsidTr="003250B4">
        <w:trPr>
          <w:trHeight w:val="300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7DEE8"/>
            <w:hideMark/>
          </w:tcPr>
          <w:p w14:paraId="4BEBBD1E" w14:textId="77777777" w:rsidR="003250B4" w:rsidRPr="003250B4" w:rsidRDefault="003250B4" w:rsidP="00325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Název (označení)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hideMark/>
          </w:tcPr>
          <w:p w14:paraId="2DC303C3" w14:textId="77777777" w:rsidR="003250B4" w:rsidRPr="003250B4" w:rsidRDefault="003250B4" w:rsidP="00325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Parcelní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7DEE8"/>
            <w:hideMark/>
          </w:tcPr>
          <w:p w14:paraId="2D741DD7" w14:textId="77777777" w:rsidR="003250B4" w:rsidRPr="003250B4" w:rsidRDefault="003250B4" w:rsidP="00325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Délka</w:t>
            </w:r>
          </w:p>
        </w:tc>
        <w:tc>
          <w:tcPr>
            <w:tcW w:w="5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hideMark/>
          </w:tcPr>
          <w:p w14:paraId="5AA99E51" w14:textId="77777777" w:rsidR="003250B4" w:rsidRPr="003250B4" w:rsidRDefault="003250B4" w:rsidP="00325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umístění komunikace v terénu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7DEE8"/>
            <w:hideMark/>
          </w:tcPr>
          <w:p w14:paraId="382B61C4" w14:textId="77777777" w:rsidR="003250B4" w:rsidRPr="003250B4" w:rsidRDefault="003250B4" w:rsidP="00325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3250B4" w:rsidRPr="003250B4" w14:paraId="0888A2E5" w14:textId="77777777" w:rsidTr="003250B4">
        <w:trPr>
          <w:trHeight w:val="315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6A6B74" w14:textId="77777777" w:rsidR="003250B4" w:rsidRPr="003250B4" w:rsidRDefault="003250B4" w:rsidP="003250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13A907F3" w14:textId="77777777" w:rsidR="003250B4" w:rsidRPr="003250B4" w:rsidRDefault="003250B4" w:rsidP="00325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hideMark/>
          </w:tcPr>
          <w:p w14:paraId="56A2C1B4" w14:textId="77777777" w:rsidR="003250B4" w:rsidRPr="003250B4" w:rsidRDefault="003250B4" w:rsidP="00325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(km)</w:t>
            </w:r>
          </w:p>
        </w:tc>
        <w:tc>
          <w:tcPr>
            <w:tcW w:w="5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CEDFAB8" w14:textId="77777777" w:rsidR="003250B4" w:rsidRPr="003250B4" w:rsidRDefault="003250B4" w:rsidP="00325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10B84701" w14:textId="77777777" w:rsidR="003250B4" w:rsidRPr="003250B4" w:rsidRDefault="003250B4" w:rsidP="003250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3250B4" w:rsidRPr="003250B4" w14:paraId="65651B94" w14:textId="77777777" w:rsidTr="003250B4">
        <w:trPr>
          <w:trHeight w:val="330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0BF3067" w14:textId="77777777" w:rsidR="003250B4" w:rsidRPr="003250B4" w:rsidRDefault="003250B4" w:rsidP="003250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Východní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51B0B942" w14:textId="77777777" w:rsidR="003250B4" w:rsidRPr="003250B4" w:rsidRDefault="003250B4" w:rsidP="003250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163/89, 163/97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FEAA7" w14:textId="77777777" w:rsidR="003250B4" w:rsidRPr="003250B4" w:rsidRDefault="003250B4" w:rsidP="00325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0,058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7499BBB1" w14:textId="77777777" w:rsidR="003250B4" w:rsidRPr="003250B4" w:rsidRDefault="003250B4" w:rsidP="003250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Okružní u č. pop. 145 (Marečková) vpravo vých. směrem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48C269E4" w14:textId="77777777" w:rsidR="003250B4" w:rsidRPr="003250B4" w:rsidRDefault="003250B4" w:rsidP="003250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0B4" w:rsidRPr="003250B4" w14:paraId="4E753D1C" w14:textId="77777777" w:rsidTr="003250B4">
        <w:trPr>
          <w:trHeight w:val="330"/>
        </w:trPr>
        <w:tc>
          <w:tcPr>
            <w:tcW w:w="238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EF1A" w14:textId="77777777" w:rsidR="003250B4" w:rsidRPr="003250B4" w:rsidRDefault="003250B4" w:rsidP="003250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Západní</w:t>
            </w:r>
          </w:p>
        </w:tc>
        <w:tc>
          <w:tcPr>
            <w:tcW w:w="4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13E4BFB2" w14:textId="77777777" w:rsidR="003250B4" w:rsidRPr="003250B4" w:rsidRDefault="003250B4" w:rsidP="003250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163/62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BDE5" w14:textId="77777777" w:rsidR="003250B4" w:rsidRPr="003250B4" w:rsidRDefault="003250B4" w:rsidP="00325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0,110</w:t>
            </w:r>
          </w:p>
        </w:tc>
        <w:tc>
          <w:tcPr>
            <w:tcW w:w="5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hideMark/>
          </w:tcPr>
          <w:p w14:paraId="5073D6CD" w14:textId="77777777" w:rsidR="003250B4" w:rsidRPr="003250B4" w:rsidRDefault="003250B4" w:rsidP="003250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Okružní u pětidomí rovně západním směrem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hideMark/>
          </w:tcPr>
          <w:p w14:paraId="070463CC" w14:textId="77777777" w:rsidR="003250B4" w:rsidRPr="003250B4" w:rsidRDefault="003250B4" w:rsidP="003250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0B4" w:rsidRPr="003250B4" w14:paraId="34701069" w14:textId="77777777" w:rsidTr="003250B4">
        <w:trPr>
          <w:trHeight w:val="63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3743" w14:textId="77777777" w:rsidR="003250B4" w:rsidRPr="003250B4" w:rsidRDefault="003250B4" w:rsidP="003250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Zelená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372C1E2" w14:textId="77777777" w:rsidR="003250B4" w:rsidRPr="003250B4" w:rsidRDefault="003250B4" w:rsidP="003250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56/5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4CBF5" w14:textId="77777777" w:rsidR="003250B4" w:rsidRPr="003250B4" w:rsidRDefault="003250B4" w:rsidP="00325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0,095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14:paraId="759119BE" w14:textId="77777777" w:rsidR="003250B4" w:rsidRPr="003250B4" w:rsidRDefault="003250B4" w:rsidP="003250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 západním konci Velké Uličky vpravo severním směrem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958083" w14:textId="77777777" w:rsidR="003250B4" w:rsidRPr="003250B4" w:rsidRDefault="003250B4" w:rsidP="003250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0B4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</w:tbl>
    <w:p w14:paraId="3D36ED45" w14:textId="6139748E" w:rsidR="003250B4" w:rsidRDefault="003250B4"/>
    <w:p w14:paraId="7917EEED" w14:textId="5DEB17B3" w:rsidR="00B74DFE" w:rsidRDefault="00B74DFE">
      <w:pPr>
        <w:rPr>
          <w:b/>
          <w:bCs/>
          <w:sz w:val="28"/>
          <w:szCs w:val="28"/>
        </w:rPr>
      </w:pPr>
      <w:r w:rsidRPr="00EC3294">
        <w:rPr>
          <w:b/>
          <w:bCs/>
          <w:sz w:val="28"/>
          <w:szCs w:val="28"/>
        </w:rPr>
        <w:t>V</w:t>
      </w:r>
      <w:r w:rsidRPr="00B74DFE">
        <w:rPr>
          <w:b/>
          <w:bCs/>
          <w:sz w:val="28"/>
          <w:szCs w:val="28"/>
        </w:rPr>
        <w:t>eřejná prostranství obce Čestlice - nepojmenované plochy</w:t>
      </w:r>
    </w:p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960"/>
        <w:gridCol w:w="700"/>
        <w:gridCol w:w="5620"/>
        <w:gridCol w:w="2000"/>
      </w:tblGrid>
      <w:tr w:rsidR="00E368BD" w:rsidRPr="00E368BD" w14:paraId="6104BDD8" w14:textId="77777777" w:rsidTr="00E368BD">
        <w:trPr>
          <w:trHeight w:val="300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EF3"/>
            <w:hideMark/>
          </w:tcPr>
          <w:p w14:paraId="0895A258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(označení)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F81B31A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Parcelní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DC0E1EE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Délka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BA86078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umístění komunikace v terénu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hideMark/>
          </w:tcPr>
          <w:p w14:paraId="1589C2D9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E368BD" w:rsidRPr="00E368BD" w14:paraId="17AF39C0" w14:textId="77777777" w:rsidTr="00E368BD">
        <w:trPr>
          <w:trHeight w:val="315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F3FE75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4759310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0D97AE5F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(km)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F093906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6FDD4BBB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368BD" w:rsidRPr="00E368BD" w14:paraId="7560BA29" w14:textId="77777777" w:rsidTr="00E368BD">
        <w:trPr>
          <w:trHeight w:val="96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8A18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Náves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A1AC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22/6, 59/1, 62/3, 435, 443/1, 443/4, 443/5, 443/12, 443/13, 466, 482, 544, 545, 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0D23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BE6C3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prostranství návsi včetně parkovišť, dětského hřiště, parkovišť u školy, restaurací, rybníka a před farou a veškerých ploch zeleně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46081CF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368BD" w:rsidRPr="00E368BD" w14:paraId="65D998BA" w14:textId="77777777" w:rsidTr="00E368BD">
        <w:trPr>
          <w:trHeight w:val="67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C08A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"Nupacká spojka"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3B89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268/24, 268/27, 268/29, 268/51, 268/55, část 418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C299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0,366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73A88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od kruhové křižovatky se silnicí III/0311 ulicí Lipovou (u OC Hornbach) severovýchodně do křižovatky se silnicí III/0312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C1D29CE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  <w:tr w:rsidR="00E368BD" w:rsidRPr="00E368BD" w14:paraId="79B773F1" w14:textId="77777777" w:rsidTr="00E368BD">
        <w:trPr>
          <w:trHeight w:val="6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100E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Nová nupacká cesta (pouze k hranici katastru Nupaky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C5ED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268/89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CA9A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0,276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71D95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 křižovatky s "Nnupackou spojkou" jižním směrem ke hranici katastru obce Nupaky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5D6BA56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368BD" w:rsidRPr="00E368BD" w14:paraId="6A09ABE5" w14:textId="77777777" w:rsidTr="00E368BD">
        <w:trPr>
          <w:trHeight w:val="9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EAAD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Dálniční sjezd EXIT 8 směr Praha (pouze pozemky ve vlastnictví obce)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2A7B9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268/15, 268/24, 268/26,268/ 268/36, 268/91, 268/101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1283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0,483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80F2C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sjezd od začátku výjezdu z D1 ke kruhové křižovatce se silnicemi III/0311 a III/0312 a nájezd od kruhové křižovatky  až k hranici D1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A8ACDE5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  <w:tr w:rsidR="00E368BD" w:rsidRPr="00E368BD" w14:paraId="5DFBC722" w14:textId="77777777" w:rsidTr="00E368BD">
        <w:trPr>
          <w:trHeight w:val="9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6B01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Dálniční sjezd EXIT 8 směr Praha (pouze pozemky ve vlastnictví obce)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ADAC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322/24, 322/25, 322/26, 322/27, 322/28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950C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0,116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AC70D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zelený pás podél připojovacího pruhu od nájezdové rampy na D1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4230175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368BD" w:rsidRPr="00E368BD" w14:paraId="6E0647E6" w14:textId="77777777" w:rsidTr="00E368BD">
        <w:trPr>
          <w:trHeight w:val="96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5731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Dálniční sjezd EXIT 8 směr Brno (pouze pozemky ve vlastnictví obce)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C599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283/16, 283/17, 283/18, 283/19, 283/21, 283/22, 283/23, 283/30, 283/31 a část 496/21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4D69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0,210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F6BEB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sjezd od začátku výjezdu z D1 ke kruhové křižovatce se silnicí III/0311 a ulicí K Chotobuzi a části této kruhové křižovatky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F4BE7BF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  <w:tr w:rsidR="00E368BD" w:rsidRPr="00E368BD" w14:paraId="3626AB20" w14:textId="77777777" w:rsidTr="00E368BD">
        <w:trPr>
          <w:trHeight w:val="96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1538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Část bezejmenné komunikace "U Tescomy"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F450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283/2, 294, 295, 419, 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7B48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0,383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620F1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část bezejmenné komunikace mezi Nupaky a Dobřejovicemi za dálničním podjezdem u komerčních areálů Tescoma a Dale Nogare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7FAA8B4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</w:tbl>
    <w:p w14:paraId="729299C8" w14:textId="047FCB23" w:rsidR="00E368BD" w:rsidRDefault="00E368BD"/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960"/>
        <w:gridCol w:w="700"/>
        <w:gridCol w:w="5620"/>
        <w:gridCol w:w="2000"/>
      </w:tblGrid>
      <w:tr w:rsidR="00E368BD" w:rsidRPr="00E368BD" w14:paraId="2B2AA6CB" w14:textId="77777777" w:rsidTr="00E368BD">
        <w:trPr>
          <w:trHeight w:val="300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EF3"/>
            <w:hideMark/>
          </w:tcPr>
          <w:p w14:paraId="1ACE0B64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Název (označení)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D97B4B9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Parcelní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FFCFC4A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Délka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767900D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umístění komunikace v terénu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hideMark/>
          </w:tcPr>
          <w:p w14:paraId="3B0E3597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E368BD" w:rsidRPr="00E368BD" w14:paraId="535C9189" w14:textId="77777777" w:rsidTr="00E368BD">
        <w:trPr>
          <w:trHeight w:val="315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4D716C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C04EE24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04308D82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(km)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5B17111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34B85E6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368BD" w:rsidRPr="00E368BD" w14:paraId="1F416584" w14:textId="77777777" w:rsidTr="00E368BD">
        <w:trPr>
          <w:trHeight w:val="900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FDD9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Polní cesta k  Remízu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1C0F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412/2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6E6D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0,918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C128D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zpevněná polní cesta  od silnice III/0312 východním směrem kolem Remízu ke křižovatce se stezkou pro pěší a cyklisty Nupaky-Benice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D30ABF4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  <w:tr w:rsidR="00E368BD" w:rsidRPr="00E368BD" w14:paraId="22EC1B1F" w14:textId="77777777" w:rsidTr="00E368BD">
        <w:trPr>
          <w:trHeight w:val="72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436F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Stezka pro pěší a cyklisty Nupaky - Benice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C1ED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200/2, 216/4, 252/8, 408, 409, 414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A1AE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1,040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23800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nezpevněná zatravněná stezka pro pěší a cyklisty od hranice katastru Nupaky po silnici III/0039 Benice - Čestlice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ADB1CC8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  <w:tr w:rsidR="00E368BD" w:rsidRPr="00E368BD" w14:paraId="6897CDA6" w14:textId="77777777" w:rsidTr="00E368BD">
        <w:trPr>
          <w:trHeight w:val="9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D92E68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Cyklostezka Říčanská (na pronajatém pozemku)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23D2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218/25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198B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0,351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58C56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stezka pro pěší a cyklisty s asfaltovým povrchem o šířce 3,3 m rovnoběžná s ulicí Říčanskou od ulice Ke Hřišti jihovýchodně k zpevněné polní cestě k Remízu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2A5AAD7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368BD" w:rsidRPr="00E368BD" w14:paraId="50C92DC6" w14:textId="77777777" w:rsidTr="00E368BD">
        <w:trPr>
          <w:trHeight w:val="9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4774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Cyklostezka Křeslická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8F6E111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394/1, 97/5, 105/1, 105/120, 105/187, 105/188, 113/1, 149, 151, 383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1E4B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0,718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5080A47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stezka pro pěší a cyklisty s asfaltovým povrchem o šířce 3,0 m od severního konce ulice Křeslické severozápadně k silnici II. třídy 333M spojující Průhonice s Uhříněvsí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7EEFFA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  <w:tr w:rsidR="00E368BD" w:rsidRPr="00E368BD" w14:paraId="27FBAE6A" w14:textId="77777777" w:rsidTr="00E368BD">
        <w:trPr>
          <w:trHeight w:val="9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EAC2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Chodník Pitkovická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E88C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444/1, 444/2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150D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0,225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D9DE4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chodník s šotolinovým povrchem o šířce cca 1,5m podél silnice III/0311 od severního konce obce severním směrem až k hranici katastru obce Čestlice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ECF0B92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  <w:tr w:rsidR="00E368BD" w:rsidRPr="00E368BD" w14:paraId="68ED2796" w14:textId="77777777" w:rsidTr="00E368BD">
        <w:trPr>
          <w:trHeight w:val="124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D5EF232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Chodník Průhonická vpravo ve směru do Průhonic (pouze pozemky ve vlastnictví obce)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E5243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105/32, 105/53, 105/59, 105/190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B5FA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0,084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FDEEE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chodník s povrchem ze zámkové dlažby o šířce cca 1,5m podél silnice III/0039 od ulice Polní západním směrem k autobusové zastávce PID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0B8499E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  <w:tr w:rsidR="00E368BD" w:rsidRPr="00E368BD" w14:paraId="7FCA630E" w14:textId="77777777" w:rsidTr="00E368BD">
        <w:trPr>
          <w:trHeight w:val="12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D1482A0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Chodník Průhonická vlevo ve směru do Průhonic (pouze pozemky ve vlastnictví obce)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42BDC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69/2, 380/12, 380/13, 380/33, 380/34, 380/65, 380,75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7AF4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0,225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0A8EC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chodník s povrchem ze zámkové dlažby o šířce cca 1,5m podél silnice III/0039 od ulice Pitkovické západním směrem k autobusové zastávce PID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A9D4E1B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  <w:tr w:rsidR="00E368BD" w:rsidRPr="00E368BD" w14:paraId="6FF486D8" w14:textId="77777777" w:rsidTr="00E368BD">
        <w:trPr>
          <w:trHeight w:val="12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471D07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Chodník / cyklostezka kolem oplocení VH1 (pouze pozemky ve vlastnictví obce)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162A5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477/8, 477/9, 477/10 a v k.ú Průhonice 590/1 část, 592/4 část, 594/3 část, 597/17 část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22A41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0,145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C0968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chodník z části s povrchem ze zámkové dlažby o šířce 2,0 m a navazující chodník s šotolinovým povrchem o šířce cca 1,2 m podél severozápadního oploceni vodního hospodářství VH1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C41B61F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  <w:tr w:rsidR="00E368BD" w:rsidRPr="00E368BD" w14:paraId="6C6B74BE" w14:textId="77777777" w:rsidTr="00E368BD">
        <w:trPr>
          <w:trHeight w:val="9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0688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Chodník z Polní k lávce a prostranství kolem OÚ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3ED7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74/6, 105/31, 105/184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70C3" w14:textId="77777777" w:rsidR="00E368BD" w:rsidRPr="00E368BD" w:rsidRDefault="00E368BD" w:rsidP="00E36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0,027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A9439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chodník s povrchem ze žulové dlažby o šířce cca 1,5m od ulice Polní východním směrem k lávce přes vodoteč a prostranství u obecního úřadu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C852F12" w14:textId="77777777" w:rsidR="00E368BD" w:rsidRPr="00E368BD" w:rsidRDefault="00E368BD" w:rsidP="00E36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68BD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</w:tbl>
    <w:p w14:paraId="63EC8DC6" w14:textId="413FC222" w:rsidR="00E368BD" w:rsidRDefault="00E368BD"/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960"/>
        <w:gridCol w:w="700"/>
        <w:gridCol w:w="5620"/>
        <w:gridCol w:w="2000"/>
      </w:tblGrid>
      <w:tr w:rsidR="002258BB" w:rsidRPr="002258BB" w14:paraId="54C1A7ED" w14:textId="77777777" w:rsidTr="002258BB">
        <w:trPr>
          <w:trHeight w:val="300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EF3"/>
            <w:hideMark/>
          </w:tcPr>
          <w:p w14:paraId="7A58F9DC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Název (označení)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2765346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Parcelní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0658310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Délka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161E676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umístění komunikace v terénu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hideMark/>
          </w:tcPr>
          <w:p w14:paraId="03D31B0E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2258BB" w:rsidRPr="002258BB" w14:paraId="275012CC" w14:textId="77777777" w:rsidTr="002258BB">
        <w:trPr>
          <w:trHeight w:val="315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53FFA6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58340E5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575D76DE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(km)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A60F25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89FD8E0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258BB" w:rsidRPr="002258BB" w14:paraId="53F52A8D" w14:textId="77777777" w:rsidTr="002258BB">
        <w:trPr>
          <w:trHeight w:val="900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1F40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Pěšina k lávce a k zahradě MŠ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D031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105/192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97AE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0,030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CCAAC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pěšina s šotolivovým povrchem o šířce cca 1,5m od žulového chodníku z Polní k OÚ severním směrem k lávce přes vodoteč a zahradě mateřské školy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0E81EDF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  <w:tr w:rsidR="002258BB" w:rsidRPr="002258BB" w14:paraId="23D0A732" w14:textId="77777777" w:rsidTr="002258BB">
        <w:trPr>
          <w:trHeight w:val="9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E3F62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Prostranství kolem obecního úřadu a tělocvičny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7C7A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72/1, 96/5, 542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211E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98311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prostranství kolem obecního úřadu a tělocvičny včetně šotolinových pěšin, chodníků a parkovišť ze zámkové dlažby a živice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9A61716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  <w:tr w:rsidR="002258BB" w:rsidRPr="002258BB" w14:paraId="6805FC21" w14:textId="77777777" w:rsidTr="002258BB">
        <w:trPr>
          <w:trHeight w:val="9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FAD7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Polní cesta (cyklostezka) z Velké Uličky k podjezdu pod D1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5BD22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351/22, 351/28, 437/2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8F94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0,335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1EC86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nezpevněná polní cesta o šířse cca 3m od západního konce Velké uličky západním směrem k podjezdu pod ulicí Obchodní a pod dálnicí D1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64B764C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  <w:tr w:rsidR="002258BB" w:rsidRPr="002258BB" w14:paraId="75D73910" w14:textId="77777777" w:rsidTr="002258BB">
        <w:trPr>
          <w:trHeight w:val="9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60E0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Cyklostezka za D1 k ulici K Chotobuzi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4A17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337/81, 436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3097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0,306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701B3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zpevněná šotolinová cyklostezka o šířse cca 2,5m od podjezdu pod dálnicí D1 západním směrem k ulici K Chotobuzi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328F8A3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  <w:tr w:rsidR="002258BB" w:rsidRPr="002258BB" w14:paraId="79E4F9AC" w14:textId="77777777" w:rsidTr="002258BB">
        <w:trPr>
          <w:trHeight w:val="9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0F53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Cyklostezka od ulice K Chotobuzi k Dobřejovicům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19CE60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427/2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0FF1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0,183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2E36CF1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zpevněná šotolinová cyklostezka o šířce cca 2,0 m od ulice K Chotobuzi jihozápadním směrem k hranici katastru obce Čestlice s k.ú. Dobřejovice a Průhonice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D70B9A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58BB" w:rsidRPr="002258BB" w14:paraId="4F32A63D" w14:textId="77777777" w:rsidTr="002258BB">
        <w:trPr>
          <w:trHeight w:val="9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2D73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Pěšina z Polní k Makru (pouze pozemky ve vlastnictví obce)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B7942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A2B5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0,045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9C966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pěšina s šotolinovým povrchem o šířce cca 1,0 m od ulice Polní severozápadně mezi hřbitovem a domem č.p. 233 k pěšině od Křeslické k parkovišti OC Makro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8B0517A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  <w:tr w:rsidR="002258BB" w:rsidRPr="002258BB" w14:paraId="1D5882F9" w14:textId="77777777" w:rsidTr="002258BB">
        <w:trPr>
          <w:trHeight w:val="9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41BB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Pěšina z Křeslické k Makru (pouze pozemky ve vlastnictví obce)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9F64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103, 113/1, 393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8DDA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0,241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7CBD2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pěšina s šotolinovým povrchem o šířce cca 1,0 m od cyklostezky Křeslická západně mezi hřbitovem a OC Bauhaus k parkovišti OC Makro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2331926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včetně přilehlé zeleně</w:t>
            </w:r>
          </w:p>
        </w:tc>
      </w:tr>
      <w:tr w:rsidR="002258BB" w:rsidRPr="002258BB" w14:paraId="19A08B32" w14:textId="77777777" w:rsidTr="002258BB">
        <w:trPr>
          <w:trHeight w:val="9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A55ED3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Pěšina z Pitkovické ke Křeslické (na pronajatých pozemcích)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B2B9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145/14, 145/17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3687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0,130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4B248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pěšina s šotolinovým povrchem o šířce cca 2,0 m od Pitkovické (silnice III/0311) proti domu č.p. 67 západním směrem až k cyklostezce Křeslická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5585ACF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58BB" w:rsidRPr="002258BB" w14:paraId="7438C62C" w14:textId="77777777" w:rsidTr="002258BB">
        <w:trPr>
          <w:trHeight w:val="9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C864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Pás zeleně u dendrologické zahrady v K.ú. Průhonice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8C41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586/2 k.ú Průhonice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70FB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0,284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41F15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pás zeleně o šířce 2m podél nájezdové rampy EXIT 6 směrem do Prahy, pod kterým je uložena část vodovodního přivaděče od Průhonic do Čestlic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1293090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58BB" w:rsidRPr="002258BB" w14:paraId="3C4AA193" w14:textId="77777777" w:rsidTr="002258BB">
        <w:trPr>
          <w:trHeight w:val="9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4433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Prostranství Průhonická (u Svobodů)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55270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73/3,73/4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5A8C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667C0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zpevněná panelová plocha 223 m2 v Průhonické ulici mazi domy č.p. 75 a 274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E77281B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004F65F" w14:textId="1625515B" w:rsidR="002258BB" w:rsidRDefault="002258BB"/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960"/>
        <w:gridCol w:w="700"/>
        <w:gridCol w:w="5620"/>
        <w:gridCol w:w="2000"/>
      </w:tblGrid>
      <w:tr w:rsidR="002258BB" w:rsidRPr="002258BB" w14:paraId="769095EF" w14:textId="77777777" w:rsidTr="002258BB">
        <w:trPr>
          <w:trHeight w:val="300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EF3"/>
            <w:hideMark/>
          </w:tcPr>
          <w:p w14:paraId="7B2E1907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Název (označení)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28327C7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Parcelní 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C99D3AF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Délka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45ACAF8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umístění komunikace v terénu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hideMark/>
          </w:tcPr>
          <w:p w14:paraId="0A29899A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2258BB" w:rsidRPr="002258BB" w14:paraId="4C10A9C7" w14:textId="77777777" w:rsidTr="002258BB">
        <w:trPr>
          <w:trHeight w:val="315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4EC7C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8111DC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04970356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(km)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67A8A0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3BCC650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258BB" w:rsidRPr="002258BB" w14:paraId="4A8CE683" w14:textId="77777777" w:rsidTr="002258BB">
        <w:trPr>
          <w:trHeight w:val="645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A57E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Parkoviště u MŠ a zdravotního střediska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91F0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96/7 část a st. 63 část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82C0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7BC11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parkovací plocha 215 m</w:t>
            </w: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2</w:t>
            </w: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 povrchem ze zámkové dlažby vlevo od Pitkovické ulice mezi domy č. p. 50 a č.p. 17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CE6BA7B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58BB" w:rsidRPr="002258BB" w14:paraId="21B75832" w14:textId="77777777" w:rsidTr="002258BB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03A9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Průchod ke hřišti z Říčanské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3C97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513, 520, 521, 546, 549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50A9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53B22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zpevněná plocha s živičným povrchem a zčásti zámkovou dlažbou západním aměrem od ulice Na Návsi k pozemkům zázemí fotbalového hřiště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F3A7C18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58BB" w:rsidRPr="002258BB" w14:paraId="185D4522" w14:textId="77777777" w:rsidTr="002258BB">
        <w:trPr>
          <w:trHeight w:val="6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47D7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Fotbalové hřiště se zázemím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B621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218/14, 219/5, 219/9, 219/16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0494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F6D85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plocha fotbalového hřiště , tréningové plochy a pozemek kolem kabin a zázemí sportovců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CD9534B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58BB" w:rsidRPr="002258BB" w14:paraId="4A6C86EA" w14:textId="77777777" w:rsidTr="002258BB">
        <w:trPr>
          <w:trHeight w:val="600"/>
        </w:trPr>
        <w:tc>
          <w:tcPr>
            <w:tcW w:w="2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31D782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Park na konci ulice K Dobřejovicům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6BE0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351/35, 351/36, 351/38, 351/40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1518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DED58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zatravněná parková plocha na konci ulice K Dobřejovicům za servisními středisky společností MAN a TERA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3C72894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58BB" w:rsidRPr="002258BB" w14:paraId="7F3AEC76" w14:textId="77777777" w:rsidTr="002258BB">
        <w:trPr>
          <w:trHeight w:val="960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8DFC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Dětské hřiště Pitkovická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D3C142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97/3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CA1B" w14:textId="77777777" w:rsidR="002258BB" w:rsidRPr="002258BB" w:rsidRDefault="002258BB" w:rsidP="00225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8BB5270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plocha 290 m</w:t>
            </w: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2</w:t>
            </w:r>
            <w:r w:rsidRPr="002258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 travnatým povrchem a venkovními herními prvky východně od ulice Pitkovické (III/0311) proti domu č.p. 51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566A5B" w14:textId="77777777" w:rsidR="002258BB" w:rsidRPr="002258BB" w:rsidRDefault="002258BB" w:rsidP="00225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58B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6C24F4D3" w14:textId="77777777" w:rsidR="002258BB" w:rsidRDefault="002258BB"/>
    <w:sectPr w:rsidR="002258BB" w:rsidSect="00F406CF">
      <w:pgSz w:w="16838" w:h="11906" w:orient="landscape"/>
      <w:pgMar w:top="709" w:right="962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72"/>
    <w:rsid w:val="00015472"/>
    <w:rsid w:val="000F5E6D"/>
    <w:rsid w:val="002258BB"/>
    <w:rsid w:val="003250B4"/>
    <w:rsid w:val="009A1F52"/>
    <w:rsid w:val="00B74DFE"/>
    <w:rsid w:val="00BF3E5A"/>
    <w:rsid w:val="00C0267B"/>
    <w:rsid w:val="00E368BD"/>
    <w:rsid w:val="00EC3294"/>
    <w:rsid w:val="00F4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FB00"/>
  <w15:chartTrackingRefBased/>
  <w15:docId w15:val="{09DAE479-A91B-47E9-A01B-64B152CD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7</Pages>
  <Words>2086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Zemanová</dc:creator>
  <cp:keywords/>
  <dc:description/>
  <cp:lastModifiedBy>Jana Zemanová</cp:lastModifiedBy>
  <cp:revision>9</cp:revision>
  <dcterms:created xsi:type="dcterms:W3CDTF">2024-03-14T13:28:00Z</dcterms:created>
  <dcterms:modified xsi:type="dcterms:W3CDTF">2024-03-15T13:11:00Z</dcterms:modified>
</cp:coreProperties>
</file>