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F61AD">
        <w:rPr>
          <w:rFonts w:ascii="Arial" w:hAnsi="Arial" w:cs="Arial"/>
          <w:b/>
          <w:color w:val="000000" w:themeColor="text1"/>
          <w:sz w:val="24"/>
          <w:szCs w:val="24"/>
        </w:rPr>
        <w:t>Praskolesy</w:t>
      </w:r>
    </w:p>
    <w:p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0F61AD">
        <w:rPr>
          <w:rFonts w:ascii="Arial" w:hAnsi="Arial" w:cs="Arial"/>
          <w:b/>
          <w:color w:val="000000" w:themeColor="text1"/>
          <w:sz w:val="24"/>
          <w:szCs w:val="24"/>
        </w:rPr>
        <w:t>Praskolesy</w:t>
      </w:r>
    </w:p>
    <w:p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0F61AD">
        <w:rPr>
          <w:rFonts w:ascii="Arial" w:hAnsi="Arial" w:cs="Arial"/>
          <w:b/>
          <w:color w:val="000000" w:themeColor="text1"/>
          <w:sz w:val="24"/>
          <w:szCs w:val="24"/>
        </w:rPr>
        <w:t>Praskolesy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0F61AD">
        <w:rPr>
          <w:rFonts w:ascii="Arial" w:hAnsi="Arial" w:cs="Arial"/>
          <w:color w:val="000000" w:themeColor="text1"/>
        </w:rPr>
        <w:t>Praskolesy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862663">
        <w:rPr>
          <w:rFonts w:ascii="Arial" w:hAnsi="Arial" w:cs="Arial"/>
          <w:iCs/>
          <w:color w:val="000000" w:themeColor="text1"/>
        </w:rPr>
        <w:t>9. 6. 2025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862663">
        <w:rPr>
          <w:rFonts w:ascii="Arial" w:hAnsi="Arial" w:cs="Arial"/>
          <w:iCs/>
          <w:color w:val="000000" w:themeColor="text1"/>
        </w:rPr>
        <w:t>5</w:t>
      </w:r>
      <w:r w:rsidRPr="00FF5BE7">
        <w:rPr>
          <w:rFonts w:ascii="Arial" w:hAnsi="Arial" w:cs="Arial"/>
          <w:i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proofErr w:type="spellStart"/>
      <w:r w:rsidR="00CB12E8">
        <w:rPr>
          <w:rFonts w:ascii="Arial" w:hAnsi="Arial" w:cs="Arial"/>
        </w:rPr>
        <w:t>Felbabka</w:t>
      </w:r>
      <w:proofErr w:type="spellEnd"/>
      <w:r w:rsidR="00726D09" w:rsidRPr="008B2A16">
        <w:rPr>
          <w:rFonts w:ascii="Arial" w:hAnsi="Arial" w:cs="Arial"/>
        </w:rPr>
        <w:t xml:space="preserve">, </w:t>
      </w:r>
      <w:proofErr w:type="spellStart"/>
      <w:r w:rsidR="00FD4C37">
        <w:rPr>
          <w:rFonts w:ascii="Arial" w:hAnsi="Arial" w:cs="Arial"/>
        </w:rPr>
        <w:t>Hvozdec</w:t>
      </w:r>
      <w:proofErr w:type="spellEnd"/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</w:t>
      </w:r>
      <w:proofErr w:type="spellStart"/>
      <w:r w:rsidR="000F61AD">
        <w:rPr>
          <w:rFonts w:ascii="Arial" w:hAnsi="Arial" w:cs="Arial"/>
        </w:rPr>
        <w:t>Otmíče</w:t>
      </w:r>
      <w:proofErr w:type="spellEnd"/>
      <w:r w:rsidR="000F61AD">
        <w:rPr>
          <w:rFonts w:ascii="Arial" w:hAnsi="Arial" w:cs="Arial"/>
        </w:rPr>
        <w:t xml:space="preserve">, </w:t>
      </w:r>
      <w:r w:rsidR="00726D09" w:rsidRPr="008B2A16">
        <w:rPr>
          <w:rFonts w:ascii="Arial" w:hAnsi="Arial" w:cs="Arial"/>
        </w:rPr>
        <w:t xml:space="preserve">Podluhy, Rpety 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A27D9E">
        <w:rPr>
          <w:rFonts w:ascii="Arial" w:hAnsi="Arial" w:cs="Arial"/>
        </w:rPr>
        <w:t>Praskolesy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CB12E8" w:rsidRPr="00CB12E8">
        <w:rPr>
          <w:rFonts w:ascii="Arial" w:hAnsi="Arial" w:cs="Arial"/>
        </w:rPr>
        <w:t>1. základní školy Hořovice, Komenského 1245, 268 01 Hořovice</w:t>
      </w:r>
      <w:r w:rsidR="00726D09" w:rsidRPr="00726D09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:rsidR="00862663" w:rsidRDefault="00862663" w:rsidP="00392BAA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392BAA" w:rsidRPr="005F7FAE" w:rsidRDefault="00862663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:rsidR="00862663" w:rsidRDefault="00862663" w:rsidP="00392BAA">
      <w:pPr>
        <w:spacing w:line="276" w:lineRule="auto"/>
        <w:ind w:firstLine="709"/>
        <w:rPr>
          <w:rFonts w:ascii="Arial" w:hAnsi="Arial" w:cs="Arial"/>
        </w:rPr>
      </w:pPr>
    </w:p>
    <w:p w:rsidR="00862663" w:rsidRDefault="00862663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FF5BE7" w:rsidTr="00FF5BE7">
        <w:tc>
          <w:tcPr>
            <w:tcW w:w="4531" w:type="dxa"/>
          </w:tcPr>
          <w:p w:rsidR="00FF5BE7" w:rsidRDefault="00FF5BE7" w:rsidP="00B020C9">
            <w:pPr>
              <w:keepNext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F5BE7" w:rsidRDefault="00FF5BE7" w:rsidP="00B020C9">
            <w:pPr>
              <w:keepNext/>
              <w:spacing w:line="276" w:lineRule="auto"/>
              <w:rPr>
                <w:rFonts w:ascii="Arial" w:hAnsi="Arial" w:cs="Arial"/>
              </w:rPr>
            </w:pPr>
          </w:p>
        </w:tc>
      </w:tr>
      <w:tr w:rsidR="00FF5BE7" w:rsidTr="00FF5BE7">
        <w:tc>
          <w:tcPr>
            <w:tcW w:w="4531" w:type="dxa"/>
          </w:tcPr>
          <w:p w:rsidR="00FF5BE7" w:rsidRDefault="000F61AD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Zdeňka Drábková</w:t>
            </w:r>
            <w:r w:rsidR="00B020C9">
              <w:rPr>
                <w:rFonts w:ascii="Arial" w:hAnsi="Arial" w:cs="Arial"/>
              </w:rPr>
              <w:t xml:space="preserve"> v. r.</w:t>
            </w:r>
          </w:p>
          <w:p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4531" w:type="dxa"/>
          </w:tcPr>
          <w:p w:rsidR="00FF5BE7" w:rsidRDefault="000F61AD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Radka Matějková</w:t>
            </w:r>
            <w:r w:rsidR="00B020C9">
              <w:rPr>
                <w:rFonts w:ascii="Arial" w:hAnsi="Arial" w:cs="Arial"/>
              </w:rPr>
              <w:t xml:space="preserve"> v. r.</w:t>
            </w:r>
          </w:p>
          <w:p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místostarostka</w:t>
            </w:r>
            <w:proofErr w:type="spellEnd"/>
          </w:p>
        </w:tc>
      </w:tr>
      <w:bookmarkEnd w:id="0"/>
    </w:tbl>
    <w:p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 w:rsidSect="001900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60" w:rsidRDefault="001B3660" w:rsidP="00FF5BE7">
      <w:pPr>
        <w:spacing w:after="0"/>
      </w:pPr>
      <w:r>
        <w:separator/>
      </w:r>
    </w:p>
  </w:endnote>
  <w:endnote w:type="continuationSeparator" w:id="0">
    <w:p w:rsidR="001B3660" w:rsidRDefault="001B3660" w:rsidP="00FF5B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09" w:rsidRPr="00456B24" w:rsidRDefault="00083F09">
    <w:pPr>
      <w:pStyle w:val="Zpat"/>
      <w:jc w:val="center"/>
      <w:rPr>
        <w:rFonts w:ascii="Arial" w:hAnsi="Arial" w:cs="Arial"/>
      </w:rPr>
    </w:pPr>
  </w:p>
  <w:p w:rsidR="00083F09" w:rsidRDefault="00083F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60" w:rsidRDefault="001B3660" w:rsidP="00FF5BE7">
      <w:pPr>
        <w:spacing w:after="0"/>
      </w:pPr>
      <w:r>
        <w:separator/>
      </w:r>
    </w:p>
  </w:footnote>
  <w:footnote w:type="continuationSeparator" w:id="0">
    <w:p w:rsidR="001B3660" w:rsidRDefault="001B3660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BAA"/>
    <w:rsid w:val="00083F09"/>
    <w:rsid w:val="000F61AD"/>
    <w:rsid w:val="00106A55"/>
    <w:rsid w:val="00132CDC"/>
    <w:rsid w:val="0019008D"/>
    <w:rsid w:val="001A28D5"/>
    <w:rsid w:val="001B3660"/>
    <w:rsid w:val="001D4081"/>
    <w:rsid w:val="002374C9"/>
    <w:rsid w:val="00292836"/>
    <w:rsid w:val="00296EB7"/>
    <w:rsid w:val="003104BE"/>
    <w:rsid w:val="00392BAA"/>
    <w:rsid w:val="00452926"/>
    <w:rsid w:val="00482516"/>
    <w:rsid w:val="00483873"/>
    <w:rsid w:val="00490ABD"/>
    <w:rsid w:val="005236A0"/>
    <w:rsid w:val="00633644"/>
    <w:rsid w:val="00657B27"/>
    <w:rsid w:val="00726D09"/>
    <w:rsid w:val="007465F1"/>
    <w:rsid w:val="007A237E"/>
    <w:rsid w:val="007C39D9"/>
    <w:rsid w:val="007F23EA"/>
    <w:rsid w:val="00862663"/>
    <w:rsid w:val="008B2A16"/>
    <w:rsid w:val="008B4356"/>
    <w:rsid w:val="00A27D9E"/>
    <w:rsid w:val="00A92730"/>
    <w:rsid w:val="00B020C9"/>
    <w:rsid w:val="00C80891"/>
    <w:rsid w:val="00CB12E8"/>
    <w:rsid w:val="00CF6B70"/>
    <w:rsid w:val="00D219AA"/>
    <w:rsid w:val="00DD35C9"/>
    <w:rsid w:val="00EB0B96"/>
    <w:rsid w:val="00FD4C37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</w:rPr>
  </w:style>
  <w:style w:type="paragraph" w:styleId="Citace">
    <w:name w:val="Quote"/>
    <w:basedOn w:val="Normln"/>
    <w:next w:val="Normln"/>
    <w:link w:val="Citace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OU Praskolesy</cp:lastModifiedBy>
  <cp:revision>6</cp:revision>
  <cp:lastPrinted>2025-06-21T09:47:00Z</cp:lastPrinted>
  <dcterms:created xsi:type="dcterms:W3CDTF">2025-03-25T10:41:00Z</dcterms:created>
  <dcterms:modified xsi:type="dcterms:W3CDTF">2025-06-21T10:06:00Z</dcterms:modified>
</cp:coreProperties>
</file>