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B5455" w14:textId="77777777" w:rsidR="00F81185" w:rsidRDefault="004D4ED8">
      <w:pPr>
        <w:pStyle w:val="Nzev"/>
      </w:pPr>
      <w:r>
        <w:t>Obec Oldřichovice</w:t>
      </w:r>
      <w:r>
        <w:br/>
        <w:t>Zastupitelstvo obce Oldřichovice</w:t>
      </w:r>
    </w:p>
    <w:p w14:paraId="51FF0B22" w14:textId="77777777" w:rsidR="00F81185" w:rsidRDefault="004D4ED8">
      <w:pPr>
        <w:pStyle w:val="Nadpis1"/>
      </w:pPr>
      <w:r>
        <w:t>Obecně závazná vyhláška obce Oldřichovice</w:t>
      </w:r>
      <w:r>
        <w:br/>
        <w:t>o místním poplatku za užívání veřejného prostranství</w:t>
      </w:r>
    </w:p>
    <w:p w14:paraId="405AF16A" w14:textId="77777777" w:rsidR="00F81185" w:rsidRDefault="004D4ED8">
      <w:pPr>
        <w:pStyle w:val="UvodniVeta"/>
      </w:pPr>
      <w:r>
        <w:t xml:space="preserve">Zastupitelstvo obce Oldřichovice se na svém zasedání dne 27. listopadu 2023 usneslo vydat na základě § 14 </w:t>
      </w:r>
      <w:r>
        <w:t xml:space="preserve"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</w:t>
      </w:r>
      <w:r>
        <w:t>obecně závaznou vyhlášku (dále jen „vyhláška“):</w:t>
      </w:r>
    </w:p>
    <w:p w14:paraId="7BEC5615" w14:textId="77777777" w:rsidR="00F81185" w:rsidRDefault="004D4ED8">
      <w:pPr>
        <w:pStyle w:val="Nadpis2"/>
      </w:pPr>
      <w:r>
        <w:t>Čl. 1</w:t>
      </w:r>
      <w:r>
        <w:br/>
        <w:t>Úvodní ustanovení</w:t>
      </w:r>
    </w:p>
    <w:p w14:paraId="34AF5705" w14:textId="77777777" w:rsidR="00F81185" w:rsidRDefault="004D4ED8">
      <w:pPr>
        <w:pStyle w:val="Odstavec"/>
        <w:numPr>
          <w:ilvl w:val="0"/>
          <w:numId w:val="1"/>
        </w:numPr>
      </w:pPr>
      <w:r>
        <w:t>Obec Oldřichovice touto vyhláškou zavádí místní poplatek za užívání veřejného prostranství (dále jen „poplatek“).</w:t>
      </w:r>
    </w:p>
    <w:p w14:paraId="45AA2A2A" w14:textId="77777777" w:rsidR="00F81185" w:rsidRDefault="004D4ED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C2074CF" w14:textId="77777777" w:rsidR="00F81185" w:rsidRDefault="004D4ED8">
      <w:pPr>
        <w:pStyle w:val="Nadpis2"/>
      </w:pPr>
      <w:r>
        <w:t>Čl. 2</w:t>
      </w:r>
      <w:r>
        <w:br/>
        <w:t>Předmět poplatku a poplatník</w:t>
      </w:r>
    </w:p>
    <w:p w14:paraId="742E0416" w14:textId="77777777" w:rsidR="00F81185" w:rsidRDefault="004D4ED8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 xml:space="preserve"> umístění zařízení sloužících pro poskytování prodeje.</w:t>
      </w:r>
    </w:p>
    <w:p w14:paraId="245FA67F" w14:textId="77777777" w:rsidR="00F81185" w:rsidRDefault="004D4ED8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</w:t>
      </w:r>
      <w:r>
        <w:t>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4831C33" w14:textId="19F8FF38" w:rsidR="00F81185" w:rsidRDefault="003D41E1">
      <w:pPr>
        <w:pStyle w:val="Nadpis2"/>
      </w:pPr>
      <w:r>
        <w:t>Čl. 3</w:t>
      </w:r>
      <w:r>
        <w:br/>
        <w:t>Veřejné</w:t>
      </w:r>
      <w:r w:rsidR="004D4ED8">
        <w:t xml:space="preserve"> prostranství</w:t>
      </w:r>
    </w:p>
    <w:p w14:paraId="34DD7DA3" w14:textId="77777777" w:rsidR="00F81185" w:rsidRDefault="004D4ED8">
      <w:pPr>
        <w:pStyle w:val="Odstavec"/>
      </w:pPr>
      <w:r>
        <w:t xml:space="preserve">Poplatek se platí za užívání veřejného prostranství, kterým se rozumí parkoviště vedle budovy obecního úřadu </w:t>
      </w:r>
      <w:proofErr w:type="spellStart"/>
      <w:r>
        <w:t>p.č</w:t>
      </w:r>
      <w:proofErr w:type="spellEnd"/>
      <w:r>
        <w:t>. 45/7.</w:t>
      </w:r>
    </w:p>
    <w:p w14:paraId="30299707" w14:textId="77777777" w:rsidR="00F81185" w:rsidRDefault="004D4ED8">
      <w:pPr>
        <w:pStyle w:val="Nadpis2"/>
      </w:pPr>
      <w:r>
        <w:t>Čl. 4</w:t>
      </w:r>
      <w:r>
        <w:br/>
        <w:t>Ohlašovací povinnost</w:t>
      </w:r>
    </w:p>
    <w:p w14:paraId="4693C5F4" w14:textId="77777777" w:rsidR="00F81185" w:rsidRDefault="004D4ED8">
      <w:pPr>
        <w:pStyle w:val="Odstavec"/>
        <w:numPr>
          <w:ilvl w:val="0"/>
          <w:numId w:val="3"/>
        </w:numPr>
      </w:pPr>
      <w:r>
        <w:t>Po</w:t>
      </w:r>
      <w:r>
        <w:t>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</w:t>
      </w:r>
      <w:r>
        <w:t>ací povinnost nejblíže následující pracovní den.</w:t>
      </w:r>
    </w:p>
    <w:p w14:paraId="2E1DF663" w14:textId="77777777" w:rsidR="00F81185" w:rsidRDefault="004D4ED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4E81F826" w14:textId="77777777" w:rsidR="00F81185" w:rsidRDefault="004D4ED8">
      <w:pPr>
        <w:pStyle w:val="Nadpis2"/>
      </w:pPr>
      <w:r>
        <w:lastRenderedPageBreak/>
        <w:t>Čl. 5</w:t>
      </w:r>
      <w:r>
        <w:br/>
        <w:t>Sazba poplatku</w:t>
      </w:r>
    </w:p>
    <w:p w14:paraId="6B19AEE1" w14:textId="77777777" w:rsidR="00F81185" w:rsidRDefault="004D4ED8">
      <w:pPr>
        <w:pStyle w:val="Odstavec"/>
      </w:pPr>
      <w:r>
        <w:t>Sazba poplatku činí za každý i započatý m² a každý i započatý den za</w:t>
      </w:r>
      <w:r>
        <w:t> umístění zařízení sloužících pro poskytování prodeje 10 Kč.</w:t>
      </w:r>
    </w:p>
    <w:p w14:paraId="5356EF37" w14:textId="77777777" w:rsidR="00F81185" w:rsidRDefault="004D4ED8">
      <w:pPr>
        <w:pStyle w:val="Nadpis2"/>
      </w:pPr>
      <w:r>
        <w:t>Čl. 6</w:t>
      </w:r>
      <w:r>
        <w:br/>
        <w:t>Splatnost poplatku</w:t>
      </w:r>
    </w:p>
    <w:p w14:paraId="4923E606" w14:textId="77777777" w:rsidR="00F81185" w:rsidRDefault="004D4ED8">
      <w:pPr>
        <w:pStyle w:val="Odstavec"/>
      </w:pPr>
      <w:r>
        <w:t>Poplatek je splatný v den ukončení užívání veřejného prostranství.</w:t>
      </w:r>
    </w:p>
    <w:p w14:paraId="2CD102BA" w14:textId="5F0BA950" w:rsidR="00F81185" w:rsidRDefault="003D41E1">
      <w:pPr>
        <w:pStyle w:val="Nadpis2"/>
      </w:pPr>
      <w:r>
        <w:t>Čl. 7</w:t>
      </w:r>
      <w:r w:rsidR="004D4ED8">
        <w:br/>
        <w:t xml:space="preserve"> Přechodné a zrušovací ustanovení</w:t>
      </w:r>
    </w:p>
    <w:p w14:paraId="69625330" w14:textId="77777777" w:rsidR="00F81185" w:rsidRDefault="004D4ED8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7C1E4C6C" w14:textId="543942B2" w:rsidR="00F81185" w:rsidRDefault="004D4ED8">
      <w:pPr>
        <w:pStyle w:val="Odstavec"/>
        <w:numPr>
          <w:ilvl w:val="0"/>
          <w:numId w:val="1"/>
        </w:numPr>
      </w:pPr>
      <w:r>
        <w:t xml:space="preserve">Zrušuje se obecně závazná vyhláška obce Oldřichovice </w:t>
      </w:r>
      <w:bookmarkStart w:id="0" w:name="_GoBack"/>
      <w:bookmarkEnd w:id="0"/>
      <w:r>
        <w:t>č. 3/2019,</w:t>
      </w:r>
      <w:r>
        <w:t xml:space="preserve"> </w:t>
      </w:r>
      <w:r>
        <w:t xml:space="preserve">o místním poplatku za užívání </w:t>
      </w:r>
      <w:r w:rsidR="003D41E1">
        <w:t>veřejného prostranství, ze dne 16. prosince 2019</w:t>
      </w:r>
      <w:r>
        <w:t>.</w:t>
      </w:r>
    </w:p>
    <w:p w14:paraId="3166D255" w14:textId="5AB7B072" w:rsidR="00F81185" w:rsidRDefault="003D41E1">
      <w:pPr>
        <w:pStyle w:val="Nadpis2"/>
      </w:pPr>
      <w:r>
        <w:t>Čl. 8</w:t>
      </w:r>
      <w:r w:rsidR="004D4ED8">
        <w:br/>
        <w:t>Účinnost</w:t>
      </w:r>
    </w:p>
    <w:p w14:paraId="509FCD89" w14:textId="77777777" w:rsidR="00F81185" w:rsidRDefault="004D4ED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81185" w14:paraId="5C342B4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9CE5A0" w14:textId="77777777" w:rsidR="00F81185" w:rsidRDefault="004D4ED8">
            <w:pPr>
              <w:pStyle w:val="PodpisovePole"/>
            </w:pPr>
            <w:r>
              <w:t>Marie Bartková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21F156" w14:textId="77777777" w:rsidR="00F81185" w:rsidRDefault="004D4ED8">
            <w:pPr>
              <w:pStyle w:val="PodpisovePole"/>
            </w:pPr>
            <w:r>
              <w:t>Ing. David Neulinger v. r.</w:t>
            </w:r>
            <w:r>
              <w:br/>
              <w:t xml:space="preserve"> místostarosta</w:t>
            </w:r>
          </w:p>
        </w:tc>
      </w:tr>
      <w:tr w:rsidR="00F81185" w14:paraId="3CDD52A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6D6E74" w14:textId="77777777" w:rsidR="00F81185" w:rsidRDefault="00F8118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33374C" w14:textId="77777777" w:rsidR="00F81185" w:rsidRDefault="00F81185">
            <w:pPr>
              <w:pStyle w:val="PodpisovePole"/>
            </w:pPr>
          </w:p>
        </w:tc>
      </w:tr>
    </w:tbl>
    <w:p w14:paraId="11B97843" w14:textId="77777777" w:rsidR="00666686" w:rsidRDefault="00666686"/>
    <w:sectPr w:rsidR="0066668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260CC" w14:textId="77777777" w:rsidR="00666686" w:rsidRDefault="00666686">
      <w:r>
        <w:separator/>
      </w:r>
    </w:p>
  </w:endnote>
  <w:endnote w:type="continuationSeparator" w:id="0">
    <w:p w14:paraId="61681131" w14:textId="77777777" w:rsidR="00666686" w:rsidRDefault="0066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282C0" w14:textId="77777777" w:rsidR="00666686" w:rsidRDefault="00666686">
      <w:r>
        <w:rPr>
          <w:color w:val="000000"/>
        </w:rPr>
        <w:separator/>
      </w:r>
    </w:p>
  </w:footnote>
  <w:footnote w:type="continuationSeparator" w:id="0">
    <w:p w14:paraId="2ABEC83C" w14:textId="77777777" w:rsidR="00666686" w:rsidRDefault="00666686">
      <w:r>
        <w:continuationSeparator/>
      </w:r>
    </w:p>
  </w:footnote>
  <w:footnote w:id="1">
    <w:p w14:paraId="0BD9534C" w14:textId="77777777" w:rsidR="00F81185" w:rsidRDefault="004D4ED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B5D4CD9" w14:textId="77777777" w:rsidR="00F81185" w:rsidRDefault="004D4ED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559EA30" w14:textId="77777777" w:rsidR="00F81185" w:rsidRDefault="004D4ED8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57A069B" w14:textId="77777777" w:rsidR="00F81185" w:rsidRDefault="004D4ED8">
      <w:pPr>
        <w:pStyle w:val="Footnote"/>
      </w:pPr>
      <w:r>
        <w:rPr>
          <w:rStyle w:val="Znakapoznpodarou"/>
        </w:rPr>
        <w:footnoteRef/>
      </w:r>
      <w:r>
        <w:t xml:space="preserve">§ 14a odst. 1 a 2 zákona o místních poplatcích; v ohlášení poplatník uvede zejména </w:t>
      </w:r>
      <w:r>
        <w:t>své identifikační údaje a skutečnosti rozhodné pro stanovení poplatku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F71E5"/>
    <w:multiLevelType w:val="multilevel"/>
    <w:tmpl w:val="673CD0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85"/>
    <w:rsid w:val="003D41E1"/>
    <w:rsid w:val="004D4ED8"/>
    <w:rsid w:val="00666686"/>
    <w:rsid w:val="00AD6FA0"/>
    <w:rsid w:val="00F8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3825"/>
  <w15:docId w15:val="{E1BA8FC8-3C6D-4E5D-8E20-F3CF25B5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GAJDŮŠKOVÁ Iveta, Mgr.</cp:lastModifiedBy>
  <cp:revision>3</cp:revision>
  <cp:lastPrinted>2023-11-14T12:41:00Z</cp:lastPrinted>
  <dcterms:created xsi:type="dcterms:W3CDTF">2023-11-15T10:25:00Z</dcterms:created>
  <dcterms:modified xsi:type="dcterms:W3CDTF">2023-11-15T10:30:00Z</dcterms:modified>
</cp:coreProperties>
</file>