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1C26" w14:textId="77777777" w:rsidR="00116913" w:rsidRDefault="005C6B9C">
      <w:pPr>
        <w:pStyle w:val="Nzev"/>
      </w:pPr>
      <w:r>
        <w:t>Obec Tismice</w:t>
      </w:r>
      <w:r>
        <w:br/>
        <w:t>Zastupitelstvo obce Tismice</w:t>
      </w:r>
    </w:p>
    <w:p w14:paraId="4643C235" w14:textId="77777777" w:rsidR="00116913" w:rsidRDefault="005C6B9C">
      <w:pPr>
        <w:pStyle w:val="Nadpis1"/>
      </w:pPr>
      <w:r>
        <w:t>Obecně závazná vyhláška obce Tismice</w:t>
      </w:r>
      <w:r>
        <w:br/>
        <w:t>o místním poplatku za odkládání komunálního odpadu z nemovité věci</w:t>
      </w:r>
    </w:p>
    <w:p w14:paraId="307E5461" w14:textId="77777777" w:rsidR="00116913" w:rsidRDefault="005C6B9C">
      <w:pPr>
        <w:pStyle w:val="UvodniVeta"/>
      </w:pPr>
      <w:r>
        <w:t>Zastupitelstvo obce Tismice se na svém zasedání dne 30. ledna 2026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977E101" w14:textId="77777777" w:rsidR="00116913" w:rsidRDefault="005C6B9C">
      <w:pPr>
        <w:pStyle w:val="Nadpis2"/>
      </w:pPr>
      <w:r>
        <w:t>Čl. 1</w:t>
      </w:r>
      <w:r>
        <w:br/>
        <w:t>Úvodní ustanovení</w:t>
      </w:r>
    </w:p>
    <w:p w14:paraId="06FFE66B" w14:textId="77777777" w:rsidR="00116913" w:rsidRDefault="005C6B9C">
      <w:pPr>
        <w:pStyle w:val="Odstavec"/>
        <w:numPr>
          <w:ilvl w:val="0"/>
          <w:numId w:val="1"/>
        </w:numPr>
      </w:pPr>
      <w:r>
        <w:t>Obec Tismice touto vyhláškou zavádí místní poplatek za odkládání komunálního odpadu z nemovité věci (dále jen „poplatek“).</w:t>
      </w:r>
    </w:p>
    <w:p w14:paraId="22373E83" w14:textId="77777777" w:rsidR="00116913" w:rsidRDefault="005C6B9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65DE70" w14:textId="77777777" w:rsidR="00116913" w:rsidRDefault="005C6B9C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2B134708" w14:textId="77777777" w:rsidR="00116913" w:rsidRDefault="005C6B9C">
      <w:pPr>
        <w:pStyle w:val="Odstavec"/>
        <w:numPr>
          <w:ilvl w:val="1"/>
          <w:numId w:val="1"/>
        </w:numPr>
      </w:pPr>
      <w:r>
        <w:t>poplatník poplatku,</w:t>
      </w:r>
    </w:p>
    <w:p w14:paraId="1D98B74E" w14:textId="77777777" w:rsidR="00116913" w:rsidRDefault="005C6B9C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06BCE40F" w14:textId="77777777" w:rsidR="00116913" w:rsidRDefault="005C6B9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1785DA2F" w14:textId="77777777" w:rsidR="00116913" w:rsidRDefault="005C6B9C">
      <w:pPr>
        <w:pStyle w:val="Nadpis2"/>
      </w:pPr>
      <w:r>
        <w:t>Čl. 2</w:t>
      </w:r>
      <w:r>
        <w:br/>
        <w:t>Předmět poplatku, poplatník a plátce poplatku</w:t>
      </w:r>
    </w:p>
    <w:p w14:paraId="05100289" w14:textId="77777777" w:rsidR="00116913" w:rsidRDefault="005C6B9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523E03DB" w14:textId="77777777" w:rsidR="00116913" w:rsidRDefault="005C6B9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3026CA57" w14:textId="77777777" w:rsidR="00116913" w:rsidRDefault="005C6B9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B2D4704" w14:textId="77777777" w:rsidR="00116913" w:rsidRDefault="005C6B9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30A555E" w14:textId="77777777" w:rsidR="00116913" w:rsidRDefault="005C6B9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6E79ED15" w14:textId="77777777" w:rsidR="00116913" w:rsidRDefault="005C6B9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6893B3C" w14:textId="77777777" w:rsidR="00116913" w:rsidRDefault="005C6B9C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14:paraId="69B24955" w14:textId="77777777" w:rsidR="00116913" w:rsidRDefault="005C6B9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77B4283A" w14:textId="77777777" w:rsidR="00116913" w:rsidRDefault="005C6B9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55783DEB" w14:textId="77777777" w:rsidR="00116913" w:rsidRDefault="005C6B9C">
      <w:pPr>
        <w:pStyle w:val="Nadpis2"/>
      </w:pPr>
      <w:r>
        <w:t>Čl. 3</w:t>
      </w:r>
      <w:r>
        <w:br/>
        <w:t>Ohlašovací povinnost</w:t>
      </w:r>
    </w:p>
    <w:p w14:paraId="00EC3C2A" w14:textId="77777777" w:rsidR="00116913" w:rsidRDefault="005C6B9C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01CCB7EE" w14:textId="77777777" w:rsidR="00116913" w:rsidRDefault="005C6B9C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25B8E06F" w14:textId="77777777" w:rsidR="00116913" w:rsidRDefault="005C6B9C">
      <w:pPr>
        <w:pStyle w:val="Nadpis2"/>
      </w:pPr>
      <w:r>
        <w:t>Čl. 4</w:t>
      </w:r>
      <w:r>
        <w:br/>
        <w:t>Základ poplatku</w:t>
      </w:r>
    </w:p>
    <w:p w14:paraId="4086BF6D" w14:textId="77777777" w:rsidR="00116913" w:rsidRDefault="005C6B9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C6A9387" w14:textId="77777777" w:rsidR="00116913" w:rsidRDefault="005C6B9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FAA5272" w14:textId="77777777" w:rsidR="00116913" w:rsidRDefault="005C6B9C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429C64A" w14:textId="77777777" w:rsidR="00116913" w:rsidRDefault="005C6B9C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1A8EDDD" w14:textId="77777777" w:rsidR="00116913" w:rsidRDefault="005C6B9C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48B9D6D4" w14:textId="77777777" w:rsidR="00116913" w:rsidRDefault="005C6B9C">
      <w:pPr>
        <w:pStyle w:val="Nadpis2"/>
      </w:pPr>
      <w:r>
        <w:t>Čl. 5</w:t>
      </w:r>
      <w:r>
        <w:br/>
        <w:t>Sazba poplatku</w:t>
      </w:r>
    </w:p>
    <w:p w14:paraId="1C736EEB" w14:textId="77777777" w:rsidR="00116913" w:rsidRDefault="005C6B9C">
      <w:pPr>
        <w:pStyle w:val="Odstavec"/>
      </w:pPr>
      <w:r>
        <w:t>Sazba poplatku činí 0,90 Kč za l.</w:t>
      </w:r>
    </w:p>
    <w:p w14:paraId="1372DB88" w14:textId="77777777" w:rsidR="00116913" w:rsidRDefault="005C6B9C">
      <w:pPr>
        <w:pStyle w:val="Nadpis2"/>
      </w:pPr>
      <w:r>
        <w:lastRenderedPageBreak/>
        <w:t>Čl. 6</w:t>
      </w:r>
      <w:r>
        <w:br/>
        <w:t>Výpočet poplatku</w:t>
      </w:r>
    </w:p>
    <w:p w14:paraId="385C9FB0" w14:textId="77777777" w:rsidR="00116913" w:rsidRDefault="005C6B9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5466EE04" w14:textId="77777777" w:rsidR="00116913" w:rsidRDefault="005C6B9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0BC5E972" w14:textId="77777777" w:rsidR="00116913" w:rsidRDefault="005C6B9C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29973A9" w14:textId="77777777" w:rsidR="00116913" w:rsidRDefault="005C6B9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3F6EB8B" w14:textId="77777777" w:rsidR="00116913" w:rsidRDefault="005C6B9C">
      <w:pPr>
        <w:pStyle w:val="Nadpis2"/>
      </w:pPr>
      <w:r>
        <w:t>Čl. 7</w:t>
      </w:r>
      <w:r>
        <w:br/>
        <w:t>Splatnost poplatku</w:t>
      </w:r>
    </w:p>
    <w:p w14:paraId="7E9975F4" w14:textId="784F9283" w:rsidR="00ED3212" w:rsidRDefault="00ED3212" w:rsidP="00ED3212">
      <w:pPr>
        <w:pStyle w:val="Textbody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Poplatkový subjekt uhradí poplatek správci poplatku nejpozději do 28. února příslušného kalendářního roku.</w:t>
      </w:r>
    </w:p>
    <w:p w14:paraId="604F08ED" w14:textId="77777777" w:rsidR="00ED3212" w:rsidRDefault="00ED3212" w:rsidP="00ED3212">
      <w:pPr>
        <w:pStyle w:val="Textbody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Poplatkový subjekt, který nabyl postavení poplatkového subjektu po datu uvedeném v odstavci 1, uhradí poplatek nejpozději do 20. dne měsíce následujícího po měsíci, kdy nabyl postavení poplatkového subjektu.</w:t>
      </w:r>
    </w:p>
    <w:p w14:paraId="53164C88" w14:textId="77777777" w:rsidR="00ED3212" w:rsidRDefault="00ED3212" w:rsidP="00ED3212">
      <w:pPr>
        <w:pStyle w:val="Textbody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Lhůta pro uhrazení poplatku neskončí poplatkovému subjektu dříve než lhůta pro podání ohlášení podle čl. 3 odst. 1 této vyhlášky.</w:t>
      </w:r>
    </w:p>
    <w:p w14:paraId="41E6A0AB" w14:textId="77777777" w:rsidR="00116913" w:rsidRDefault="005C6B9C">
      <w:pPr>
        <w:pStyle w:val="Nadpis2"/>
      </w:pPr>
      <w:r>
        <w:t>Čl. 8</w:t>
      </w:r>
      <w:r>
        <w:br/>
        <w:t>Přechodné a zrušovací ustanovení</w:t>
      </w:r>
    </w:p>
    <w:p w14:paraId="47AE8941" w14:textId="77777777" w:rsidR="00116913" w:rsidRDefault="005C6B9C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0DD457E3" w14:textId="15351244" w:rsidR="00116913" w:rsidRDefault="005C6B9C" w:rsidP="00802CD4">
      <w:pPr>
        <w:pStyle w:val="Odstavec"/>
        <w:numPr>
          <w:ilvl w:val="0"/>
          <w:numId w:val="6"/>
        </w:numPr>
      </w:pPr>
      <w:r>
        <w:t>Zrušuje se obecně závazná vyhláška č. 2/2021 o místním poplatku za odkládání komunálního odpadu z nemovité, ze dne 15. </w:t>
      </w:r>
      <w:r w:rsidR="00802CD4">
        <w:t>11.</w:t>
      </w:r>
      <w:r>
        <w:t> 2021</w:t>
      </w:r>
      <w:r w:rsidR="00561025">
        <w:t xml:space="preserve"> a obecně závazná vyhláška č. 2/2024, kterou se mění obecně závazná vyhláška č. 2/2021, ze dne 19. </w:t>
      </w:r>
      <w:r w:rsidR="00802CD4">
        <w:t>11.</w:t>
      </w:r>
      <w:r w:rsidR="00561025">
        <w:t xml:space="preserve"> 2024.</w:t>
      </w:r>
    </w:p>
    <w:p w14:paraId="263C47B4" w14:textId="77777777" w:rsidR="00116913" w:rsidRDefault="005C6B9C">
      <w:pPr>
        <w:pStyle w:val="Nadpis2"/>
      </w:pPr>
      <w:r>
        <w:t>Čl. 9</w:t>
      </w:r>
      <w:r>
        <w:br/>
        <w:t>Účinnost</w:t>
      </w:r>
    </w:p>
    <w:p w14:paraId="71978C9E" w14:textId="77777777" w:rsidR="00116913" w:rsidRDefault="005C6B9C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16913" w14:paraId="2957AAF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FA8D7F" w14:textId="77777777" w:rsidR="00116913" w:rsidRDefault="005C6B9C">
            <w:pPr>
              <w:pStyle w:val="PodpisovePole"/>
            </w:pPr>
            <w:r>
              <w:t>Ing. Martina Zdražilová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1323F7" w14:textId="77777777" w:rsidR="00116913" w:rsidRDefault="005C6B9C">
            <w:pPr>
              <w:pStyle w:val="PodpisovePole"/>
            </w:pPr>
            <w:r>
              <w:t>Jiří Koza v. r.</w:t>
            </w:r>
            <w:r>
              <w:br/>
              <w:t xml:space="preserve"> místostarosta</w:t>
            </w:r>
          </w:p>
        </w:tc>
      </w:tr>
      <w:tr w:rsidR="00116913" w14:paraId="13F9B2D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46F032" w14:textId="77777777" w:rsidR="00116913" w:rsidRDefault="005C6B9C">
            <w:pPr>
              <w:pStyle w:val="PodpisovePole"/>
            </w:pPr>
            <w:r>
              <w:t>Jiří Zubík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796A8E" w14:textId="77777777" w:rsidR="00116913" w:rsidRDefault="00116913">
            <w:pPr>
              <w:pStyle w:val="PodpisovePole"/>
            </w:pPr>
          </w:p>
        </w:tc>
      </w:tr>
    </w:tbl>
    <w:p w14:paraId="6D4F83B3" w14:textId="77777777" w:rsidR="005C6B9C" w:rsidRDefault="005C6B9C"/>
    <w:sectPr w:rsidR="005C6B9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DBFD" w14:textId="77777777" w:rsidR="002B0657" w:rsidRDefault="002B0657">
      <w:r>
        <w:separator/>
      </w:r>
    </w:p>
  </w:endnote>
  <w:endnote w:type="continuationSeparator" w:id="0">
    <w:p w14:paraId="4CFBEA6C" w14:textId="77777777" w:rsidR="002B0657" w:rsidRDefault="002B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78F1D" w14:textId="77777777" w:rsidR="002B0657" w:rsidRDefault="002B0657">
      <w:r>
        <w:rPr>
          <w:color w:val="000000"/>
        </w:rPr>
        <w:separator/>
      </w:r>
    </w:p>
  </w:footnote>
  <w:footnote w:type="continuationSeparator" w:id="0">
    <w:p w14:paraId="7AD2CF19" w14:textId="77777777" w:rsidR="002B0657" w:rsidRDefault="002B0657">
      <w:r>
        <w:continuationSeparator/>
      </w:r>
    </w:p>
  </w:footnote>
  <w:footnote w:id="1">
    <w:p w14:paraId="6DBF2B2A" w14:textId="77777777" w:rsidR="00116913" w:rsidRDefault="005C6B9C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59E7CA8A" w14:textId="77777777" w:rsidR="005C6B9C" w:rsidRDefault="005C6B9C"/>
  </w:footnote>
  <w:footnote w:id="2">
    <w:p w14:paraId="2C51F9B5" w14:textId="77777777" w:rsidR="00116913" w:rsidRDefault="005C6B9C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5FE56BF8" w14:textId="77777777" w:rsidR="005C6B9C" w:rsidRDefault="005C6B9C"/>
  </w:footnote>
  <w:footnote w:id="3">
    <w:p w14:paraId="7F6BF36A" w14:textId="77777777" w:rsidR="00116913" w:rsidRDefault="005C6B9C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6B66200B" w14:textId="77777777" w:rsidR="005C6B9C" w:rsidRDefault="005C6B9C"/>
  </w:footnote>
  <w:footnote w:id="4">
    <w:p w14:paraId="47E82D9F" w14:textId="77777777" w:rsidR="00116913" w:rsidRDefault="005C6B9C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312B0EB2" w14:textId="77777777" w:rsidR="005C6B9C" w:rsidRDefault="005C6B9C"/>
  </w:footnote>
  <w:footnote w:id="5">
    <w:p w14:paraId="5BDF85A6" w14:textId="77777777" w:rsidR="00116913" w:rsidRDefault="005C6B9C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291719FB" w14:textId="77777777" w:rsidR="005C6B9C" w:rsidRDefault="005C6B9C"/>
  </w:footnote>
  <w:footnote w:id="6">
    <w:p w14:paraId="764C8281" w14:textId="77777777" w:rsidR="00116913" w:rsidRDefault="005C6B9C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70378446" w14:textId="77777777" w:rsidR="005C6B9C" w:rsidRDefault="005C6B9C"/>
  </w:footnote>
  <w:footnote w:id="7">
    <w:p w14:paraId="1CDA638C" w14:textId="77777777" w:rsidR="00116913" w:rsidRDefault="005C6B9C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0129BDEA" w14:textId="77777777" w:rsidR="005C6B9C" w:rsidRDefault="005C6B9C"/>
  </w:footnote>
  <w:footnote w:id="8">
    <w:p w14:paraId="39677B7F" w14:textId="77777777" w:rsidR="00116913" w:rsidRDefault="005C6B9C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51F98789" w14:textId="77777777" w:rsidR="005C6B9C" w:rsidRDefault="005C6B9C"/>
  </w:footnote>
  <w:footnote w:id="9">
    <w:p w14:paraId="6CD17440" w14:textId="77777777" w:rsidR="00116913" w:rsidRDefault="005C6B9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poplatkový subjekt uvede zejména své identifikační údaje a skutečnosti rozhodné pro stanovení poplatku.</w:t>
      </w:r>
    </w:p>
    <w:p w14:paraId="3A65A127" w14:textId="77777777" w:rsidR="005C6B9C" w:rsidRDefault="005C6B9C"/>
  </w:footnote>
  <w:footnote w:id="10">
    <w:p w14:paraId="67E43034" w14:textId="77777777" w:rsidR="00116913" w:rsidRDefault="005C6B9C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81A2F54" w14:textId="77777777" w:rsidR="005C6B9C" w:rsidRDefault="005C6B9C"/>
  </w:footnote>
  <w:footnote w:id="11">
    <w:p w14:paraId="5F968DB1" w14:textId="77777777" w:rsidR="00116913" w:rsidRDefault="005C6B9C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2DC6B9E3" w14:textId="77777777" w:rsidR="005C6B9C" w:rsidRDefault="005C6B9C"/>
  </w:footnote>
  <w:footnote w:id="12">
    <w:p w14:paraId="3BD5F33C" w14:textId="77777777" w:rsidR="00116913" w:rsidRDefault="005C6B9C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19E1205D" w14:textId="77777777" w:rsidR="005C6B9C" w:rsidRDefault="005C6B9C"/>
  </w:footnote>
  <w:footnote w:id="13">
    <w:p w14:paraId="6CA341E9" w14:textId="77777777" w:rsidR="00116913" w:rsidRDefault="005C6B9C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4E247557" w14:textId="77777777" w:rsidR="005C6B9C" w:rsidRDefault="005C6B9C"/>
  </w:footnote>
  <w:footnote w:id="14">
    <w:p w14:paraId="5AC54042" w14:textId="6E64FBC9" w:rsidR="005C6B9C" w:rsidRDefault="005C6B9C" w:rsidP="009B26EB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F6438"/>
    <w:multiLevelType w:val="multilevel"/>
    <w:tmpl w:val="FA2881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1311CC3"/>
    <w:multiLevelType w:val="multilevel"/>
    <w:tmpl w:val="30906F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025013403">
    <w:abstractNumId w:val="0"/>
  </w:num>
  <w:num w:numId="2" w16cid:durableId="2093042127">
    <w:abstractNumId w:val="0"/>
    <w:lvlOverride w:ilvl="0">
      <w:startOverride w:val="1"/>
    </w:lvlOverride>
  </w:num>
  <w:num w:numId="3" w16cid:durableId="993099615">
    <w:abstractNumId w:val="0"/>
    <w:lvlOverride w:ilvl="0">
      <w:startOverride w:val="1"/>
    </w:lvlOverride>
  </w:num>
  <w:num w:numId="4" w16cid:durableId="1927880134">
    <w:abstractNumId w:val="0"/>
    <w:lvlOverride w:ilvl="0">
      <w:startOverride w:val="1"/>
    </w:lvlOverride>
  </w:num>
  <w:num w:numId="5" w16cid:durableId="524900444">
    <w:abstractNumId w:val="0"/>
    <w:lvlOverride w:ilvl="0">
      <w:startOverride w:val="1"/>
    </w:lvlOverride>
  </w:num>
  <w:num w:numId="6" w16cid:durableId="466093121">
    <w:abstractNumId w:val="0"/>
    <w:lvlOverride w:ilvl="0">
      <w:startOverride w:val="1"/>
    </w:lvlOverride>
  </w:num>
  <w:num w:numId="7" w16cid:durableId="47560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13"/>
    <w:rsid w:val="00116913"/>
    <w:rsid w:val="00126667"/>
    <w:rsid w:val="001E26DA"/>
    <w:rsid w:val="002B0657"/>
    <w:rsid w:val="00436D8D"/>
    <w:rsid w:val="00561025"/>
    <w:rsid w:val="005C6B9C"/>
    <w:rsid w:val="00802CD4"/>
    <w:rsid w:val="009B26EB"/>
    <w:rsid w:val="00A249A7"/>
    <w:rsid w:val="00C02D1D"/>
    <w:rsid w:val="00ED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8703"/>
  <w15:docId w15:val="{66D6968E-66B7-4EED-BCBE-1C4F8BDE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639</Words>
  <Characters>3562</Characters>
  <Application>Microsoft Office Word</Application>
  <DocSecurity>0</DocSecurity>
  <Lines>86</Lines>
  <Paragraphs>54</Paragraphs>
  <ScaleCrop>false</ScaleCrop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Šusta Zdeněk, Ing.</dc:creator>
  <cp:lastModifiedBy>Obec Tismice</cp:lastModifiedBy>
  <cp:revision>10</cp:revision>
  <cp:lastPrinted>2026-02-04T10:23:00Z</cp:lastPrinted>
  <dcterms:created xsi:type="dcterms:W3CDTF">2026-01-22T11:02:00Z</dcterms:created>
  <dcterms:modified xsi:type="dcterms:W3CDTF">2026-02-04T10:23:00Z</dcterms:modified>
</cp:coreProperties>
</file>