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2CED" w14:textId="77777777" w:rsidR="005D4FA4" w:rsidRPr="003A14D0" w:rsidRDefault="005D4FA4" w:rsidP="005D4F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A14D0">
        <w:rPr>
          <w:rFonts w:ascii="Arial" w:hAnsi="Arial" w:cs="Arial"/>
          <w:b/>
          <w:bCs/>
          <w:iCs/>
          <w:color w:val="auto"/>
          <w:sz w:val="22"/>
          <w:szCs w:val="22"/>
        </w:rPr>
        <w:t>Příloha č. 1 k obecně závazné vyhlášce, kterou se vydává požární řád města Hostivice</w:t>
      </w:r>
    </w:p>
    <w:p w14:paraId="322C2D35" w14:textId="77777777" w:rsidR="005D4FA4" w:rsidRPr="003A14D0" w:rsidRDefault="005D4FA4" w:rsidP="005D4FA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3CF0B11" w14:textId="77777777" w:rsidR="005D4FA4" w:rsidRPr="005D4FA4" w:rsidRDefault="005D4FA4" w:rsidP="005D4FA4">
      <w:pPr>
        <w:pStyle w:val="Nadpis7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D4FA4">
        <w:rPr>
          <w:rFonts w:ascii="Arial" w:hAnsi="Arial" w:cs="Arial"/>
          <w:b/>
          <w:color w:val="auto"/>
          <w:sz w:val="22"/>
          <w:szCs w:val="22"/>
          <w:u w:val="single"/>
        </w:rPr>
        <w:t>Seznam sil a prostředků jednotek požární ochrany</w:t>
      </w:r>
    </w:p>
    <w:p w14:paraId="18E86997" w14:textId="77777777" w:rsidR="005D4FA4" w:rsidRPr="005D4FA4" w:rsidRDefault="005D4FA4" w:rsidP="005D4FA4">
      <w:pPr>
        <w:pStyle w:val="Nadpis7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D4FA4">
        <w:rPr>
          <w:rFonts w:ascii="Arial" w:hAnsi="Arial" w:cs="Arial"/>
          <w:b/>
          <w:color w:val="auto"/>
          <w:sz w:val="22"/>
          <w:szCs w:val="22"/>
          <w:u w:val="single"/>
        </w:rPr>
        <w:t>z požárního poplachového plánu Středočeského kraje</w:t>
      </w:r>
    </w:p>
    <w:p w14:paraId="2727743D" w14:textId="77777777" w:rsidR="005D4FA4" w:rsidRPr="003A14D0" w:rsidRDefault="005D4FA4" w:rsidP="005D4FA4">
      <w:pPr>
        <w:rPr>
          <w:rFonts w:ascii="Arial" w:hAnsi="Arial" w:cs="Arial"/>
          <w:sz w:val="22"/>
          <w:szCs w:val="22"/>
        </w:rPr>
      </w:pPr>
    </w:p>
    <w:p w14:paraId="2FA30C59" w14:textId="77777777" w:rsidR="005D4FA4" w:rsidRPr="003A14D0" w:rsidRDefault="005D4FA4" w:rsidP="005D4F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</w:t>
      </w:r>
      <w:r>
        <w:rPr>
          <w:rFonts w:ascii="Arial" w:hAnsi="Arial" w:cs="Arial"/>
          <w:color w:val="auto"/>
          <w:sz w:val="22"/>
          <w:szCs w:val="22"/>
        </w:rPr>
        <w:t xml:space="preserve">požárního 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poplachu </w:t>
      </w:r>
      <w:proofErr w:type="gramStart"/>
      <w:r w:rsidRPr="003A14D0">
        <w:rPr>
          <w:rFonts w:ascii="Arial" w:hAnsi="Arial" w:cs="Arial"/>
          <w:color w:val="auto"/>
          <w:sz w:val="22"/>
          <w:szCs w:val="22"/>
        </w:rPr>
        <w:t>obdrží</w:t>
      </w:r>
      <w:proofErr w:type="gramEnd"/>
      <w:r w:rsidRPr="003A14D0">
        <w:rPr>
          <w:rFonts w:ascii="Arial" w:hAnsi="Arial" w:cs="Arial"/>
          <w:color w:val="auto"/>
          <w:sz w:val="22"/>
          <w:szCs w:val="22"/>
        </w:rPr>
        <w:t xml:space="preserve"> ohlašovny požárů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a právnické osoby a podnikající fyzické osoby, které zřizují jednotku požární ochrany.</w:t>
      </w:r>
    </w:p>
    <w:p w14:paraId="1D1D710D" w14:textId="77777777" w:rsidR="005D4FA4" w:rsidRPr="003A14D0" w:rsidRDefault="005D4FA4" w:rsidP="005D4FA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D86B47A" w14:textId="77777777" w:rsidR="005D4FA4" w:rsidRPr="003A14D0" w:rsidRDefault="005D4FA4" w:rsidP="005D4F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na území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určeny podle I. stupně požárního poplachu následující jednotky požární ochrany:</w:t>
      </w:r>
    </w:p>
    <w:p w14:paraId="03C65B01" w14:textId="77777777" w:rsidR="005D4FA4" w:rsidRPr="003A14D0" w:rsidRDefault="005D4FA4" w:rsidP="005D4FA4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D4FA4" w:rsidRPr="003A14D0" w14:paraId="24E8E70C" w14:textId="77777777" w:rsidTr="00A70EF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DEF0E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 Hostivice</w:t>
            </w:r>
          </w:p>
        </w:tc>
      </w:tr>
      <w:tr w:rsidR="005D4FA4" w:rsidRPr="003A14D0" w14:paraId="61B9F391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46DAF" w14:textId="77777777" w:rsidR="005D4FA4" w:rsidRPr="003A14D0" w:rsidRDefault="005D4FA4" w:rsidP="00A70E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0A080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A24BE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0697C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B996E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D4FA4" w:rsidRPr="003A14D0" w14:paraId="5EBE5856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DD04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8A609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JSDH Hostivice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6A154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HZS Hl. m. Prahy – HS 2 Petřiny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7E93C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HZS Středočeského kraje – CHS Kladno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B74D9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</w:tr>
      <w:tr w:rsidR="005D4FA4" w:rsidRPr="003A14D0" w14:paraId="05298AC8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FBB3A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 xml:space="preserve">Kategorie jednotek požární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E6DB2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III/2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2667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DDA3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7941B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25BDCC4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51E341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D4FA4" w:rsidRPr="003A14D0" w14:paraId="077EFD33" w14:textId="77777777" w:rsidTr="00A70EF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8284D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 xml:space="preserve">Jednotky požární ochrany v I. stupni požárního poplachu </w:t>
            </w:r>
            <w:proofErr w:type="gramStart"/>
            <w:r w:rsidRPr="003A14D0">
              <w:rPr>
                <w:rFonts w:ascii="Arial" w:hAnsi="Arial" w:cs="Arial"/>
                <w:b/>
                <w:sz w:val="22"/>
                <w:szCs w:val="22"/>
              </w:rPr>
              <w:t xml:space="preserve">Hostivice - </w:t>
            </w:r>
            <w:proofErr w:type="spellStart"/>
            <w:r w:rsidRPr="003A14D0">
              <w:rPr>
                <w:rFonts w:ascii="Arial" w:hAnsi="Arial" w:cs="Arial"/>
                <w:b/>
                <w:sz w:val="22"/>
                <w:szCs w:val="22"/>
              </w:rPr>
              <w:t>Břve</w:t>
            </w:r>
            <w:proofErr w:type="spellEnd"/>
            <w:proofErr w:type="gramEnd"/>
          </w:p>
        </w:tc>
      </w:tr>
      <w:tr w:rsidR="005D4FA4" w:rsidRPr="003A14D0" w14:paraId="54AF3364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43E3B" w14:textId="77777777" w:rsidR="005D4FA4" w:rsidRPr="003A14D0" w:rsidRDefault="005D4FA4" w:rsidP="00A70E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439D2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B05B4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6B11E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5A6DD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D4FA4" w:rsidRPr="003A14D0" w14:paraId="72D41CEC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36BA0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4D354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JSDH Hostivice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C478A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JSDH Rudná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11CBA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HZS Hl. m. Prahy – HS 2 Petřiny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7C9C4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HZS Středočeského kraje – CHS Kladno</w:t>
            </w:r>
          </w:p>
        </w:tc>
      </w:tr>
      <w:tr w:rsidR="005D4FA4" w:rsidRPr="003A14D0" w14:paraId="52D9430D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676D4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 xml:space="preserve">Kategorie jednotek požární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8ED6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III/2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99031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D8996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3F48A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73EE195E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502E9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1787F4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C7919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28B10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Pozn.:</w:t>
      </w:r>
    </w:p>
    <w:p w14:paraId="5F1B764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HZS – hasičský záchranný sbor,</w:t>
      </w:r>
    </w:p>
    <w:p w14:paraId="3B94CEB1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56CA3AC9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JSDH – jednotka sboru dobrovolných hasičů,</w:t>
      </w:r>
    </w:p>
    <w:p w14:paraId="273E0CBC" w14:textId="77777777" w:rsidR="005D4FA4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HS – hasičská stanice,</w:t>
      </w:r>
    </w:p>
    <w:p w14:paraId="127B485D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CHS – centrální hasičská stanice,</w:t>
      </w:r>
    </w:p>
    <w:p w14:paraId="1E93D6E1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16274917" w14:textId="20AF8B16" w:rsidR="0012359A" w:rsidRPr="005D4FA4" w:rsidRDefault="0012359A">
      <w:pPr>
        <w:rPr>
          <w:rFonts w:ascii="Arial" w:hAnsi="Arial" w:cs="Arial"/>
          <w:sz w:val="22"/>
          <w:szCs w:val="22"/>
        </w:rPr>
      </w:pPr>
    </w:p>
    <w:sectPr w:rsidR="0012359A" w:rsidRPr="005D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A4"/>
    <w:rsid w:val="0012359A"/>
    <w:rsid w:val="005D4FA4"/>
    <w:rsid w:val="007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F3D6"/>
  <w15:chartTrackingRefBased/>
  <w15:docId w15:val="{E99579AD-1A3B-40C3-AD34-5135A3DC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F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F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F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F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F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F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F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F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F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F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F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FA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5D4FA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D4FA4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Klečka</dc:creator>
  <cp:keywords/>
  <dc:description/>
  <cp:lastModifiedBy>Jan Klečka</cp:lastModifiedBy>
  <cp:revision>1</cp:revision>
  <dcterms:created xsi:type="dcterms:W3CDTF">2024-04-25T06:25:00Z</dcterms:created>
  <dcterms:modified xsi:type="dcterms:W3CDTF">2024-04-25T06:26:00Z</dcterms:modified>
</cp:coreProperties>
</file>