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4261E" w14:textId="77777777" w:rsidR="00AA49E6" w:rsidRPr="00AA49E6" w:rsidRDefault="00AA49E6" w:rsidP="00AA49E6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kern w:val="0"/>
          <w:lang w:eastAsia="cs-CZ"/>
          <w14:ligatures w14:val="none"/>
        </w:rPr>
      </w:pPr>
      <w:r w:rsidRPr="00AA49E6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Příloha č. 3 </w:t>
      </w:r>
      <w:r w:rsidRPr="00AA49E6">
        <w:rPr>
          <w:rFonts w:ascii="Arial" w:eastAsia="Times New Roman" w:hAnsi="Arial" w:cs="Arial"/>
          <w:b/>
          <w:bCs/>
          <w:iCs/>
          <w:kern w:val="0"/>
          <w:lang w:eastAsia="cs-CZ"/>
          <w14:ligatures w14:val="none"/>
        </w:rPr>
        <w:t>k obecně závazné vyhlášce, kterou se vydává požární řád města Hostivice</w:t>
      </w:r>
    </w:p>
    <w:p w14:paraId="66475604" w14:textId="77777777" w:rsidR="00AA49E6" w:rsidRPr="00AA49E6" w:rsidRDefault="00AA49E6" w:rsidP="00AA49E6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9BBC0E0" w14:textId="77777777" w:rsidR="00AA49E6" w:rsidRPr="00AA49E6" w:rsidRDefault="00AA49E6" w:rsidP="00AA49E6">
      <w:pPr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  <w:r w:rsidRPr="00AA49E6"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  <w:t>Přehled zdrojů vody určených pro hašení požárů z nařízení kraje</w:t>
      </w:r>
    </w:p>
    <w:p w14:paraId="12E34105" w14:textId="77777777" w:rsidR="00AA49E6" w:rsidRPr="00AA49E6" w:rsidRDefault="00AA49E6" w:rsidP="00AA49E6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W w:w="859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0"/>
        <w:gridCol w:w="2265"/>
        <w:gridCol w:w="1134"/>
        <w:gridCol w:w="2650"/>
        <w:gridCol w:w="1415"/>
      </w:tblGrid>
      <w:tr w:rsidR="00AA49E6" w:rsidRPr="00AA49E6" w14:paraId="3E3A428B" w14:textId="77777777" w:rsidTr="00A70EF3">
        <w:trPr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22905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Typ zdroje vody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C743E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Název + číslo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436AE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Kapacita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287FB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Čerpací</w:t>
            </w:r>
          </w:p>
          <w:p w14:paraId="500768B2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stanoviště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85D90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Využitelnost</w:t>
            </w:r>
          </w:p>
        </w:tc>
      </w:tr>
      <w:tr w:rsidR="00AA49E6" w:rsidRPr="00AA49E6" w14:paraId="5BE73288" w14:textId="77777777" w:rsidTr="00A70EF3">
        <w:trPr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7912E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přirozené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984E1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Rybník Strnad (1)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DB662F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114 015 m</w:t>
            </w: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BE69F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50.</w:t>
            </w:r>
            <w:proofErr w:type="gramStart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077832N</w:t>
            </w:r>
            <w:proofErr w:type="gramEnd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14.285661E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B61E4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4E3AC2BE" w14:textId="77777777" w:rsidTr="00A70EF3">
        <w:trPr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A68EB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7CD3A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Břevský</w:t>
            </w:r>
            <w:proofErr w:type="spellEnd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rybník (2)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8D2FB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95 000 m</w:t>
            </w: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2C7C5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50.</w:t>
            </w:r>
            <w:proofErr w:type="gramStart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068701N</w:t>
            </w:r>
            <w:proofErr w:type="gramEnd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14.246587E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68937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63E20300" w14:textId="77777777" w:rsidTr="00A70EF3">
        <w:trPr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DE2F7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905CF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Litovický rybník (3)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09524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328 962 m</w:t>
            </w: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64FBB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50.</w:t>
            </w:r>
            <w:proofErr w:type="gramStart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077569N</w:t>
            </w:r>
            <w:proofErr w:type="gramEnd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14.242169E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DA7FB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0B9D2152" w14:textId="77777777" w:rsidTr="00A70EF3">
        <w:trPr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A0764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umělé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1A89DA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vodní nádrž </w:t>
            </w:r>
            <w:proofErr w:type="spellStart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Jeneček</w:t>
            </w:r>
            <w:proofErr w:type="spellEnd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(4)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75A37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CF103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50.</w:t>
            </w:r>
            <w:proofErr w:type="gramStart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086031N</w:t>
            </w:r>
            <w:proofErr w:type="gramEnd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14.240823E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6AB79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169BEFE3" w14:textId="77777777" w:rsidTr="00A70EF3">
        <w:trPr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40189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hydranty</w:t>
            </w: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BA7D4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ul. Sportovců (5)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25FA8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CA298" w14:textId="77777777" w:rsidR="00AA49E6" w:rsidRPr="00AA49E6" w:rsidRDefault="00AA49E6" w:rsidP="00AA49E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49E6">
              <w:rPr>
                <w:rFonts w:ascii="Arial" w:eastAsia="Calibri" w:hAnsi="Arial" w:cs="Arial"/>
                <w:sz w:val="20"/>
                <w:szCs w:val="20"/>
              </w:rPr>
              <w:t>50.</w:t>
            </w:r>
            <w:proofErr w:type="gramStart"/>
            <w:r w:rsidRPr="00AA49E6">
              <w:rPr>
                <w:rFonts w:ascii="Arial" w:eastAsia="Calibri" w:hAnsi="Arial" w:cs="Arial"/>
                <w:sz w:val="20"/>
                <w:szCs w:val="20"/>
              </w:rPr>
              <w:t>0823022N</w:t>
            </w:r>
            <w:proofErr w:type="gramEnd"/>
            <w:r w:rsidRPr="00AA49E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AA49E6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14.2403497E</w:t>
            </w:r>
            <w:r w:rsidRPr="00AA49E6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69702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0AD52B29" w14:textId="77777777" w:rsidTr="00A70EF3">
        <w:trPr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E87DE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F3687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ul. Cihlářská 191 (6)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B9BA8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F41DD" w14:textId="77777777" w:rsidR="00AA49E6" w:rsidRPr="00AA49E6" w:rsidRDefault="00AA49E6" w:rsidP="00AA49E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49E6">
              <w:rPr>
                <w:rFonts w:ascii="Arial" w:eastAsia="Calibri" w:hAnsi="Arial" w:cs="Arial"/>
                <w:sz w:val="20"/>
                <w:szCs w:val="20"/>
              </w:rPr>
              <w:t>50.</w:t>
            </w:r>
            <w:proofErr w:type="gramStart"/>
            <w:r w:rsidRPr="00AA49E6">
              <w:rPr>
                <w:rFonts w:ascii="Arial" w:eastAsia="Calibri" w:hAnsi="Arial" w:cs="Arial"/>
                <w:sz w:val="20"/>
                <w:szCs w:val="20"/>
              </w:rPr>
              <w:t>0832128N</w:t>
            </w:r>
            <w:proofErr w:type="gramEnd"/>
            <w:r w:rsidRPr="00AA49E6">
              <w:rPr>
                <w:rFonts w:ascii="Arial" w:eastAsia="Calibri" w:hAnsi="Arial" w:cs="Arial"/>
                <w:sz w:val="20"/>
                <w:szCs w:val="20"/>
              </w:rPr>
              <w:t>, 14.2549458E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EA036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2033C78A" w14:textId="77777777" w:rsidTr="00A70EF3">
        <w:trPr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E57AF8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B42FA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ul. Floriánova (7)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54438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6D22F" w14:textId="77777777" w:rsidR="00AA49E6" w:rsidRPr="00AA49E6" w:rsidRDefault="00AA49E6" w:rsidP="00AA49E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49E6">
              <w:rPr>
                <w:rFonts w:ascii="Arial" w:eastAsia="Calibri" w:hAnsi="Arial" w:cs="Arial"/>
                <w:sz w:val="20"/>
                <w:szCs w:val="20"/>
              </w:rPr>
              <w:t>50.</w:t>
            </w:r>
            <w:proofErr w:type="gramStart"/>
            <w:r w:rsidRPr="00AA49E6">
              <w:rPr>
                <w:rFonts w:ascii="Arial" w:eastAsia="Calibri" w:hAnsi="Arial" w:cs="Arial"/>
                <w:sz w:val="20"/>
                <w:szCs w:val="20"/>
              </w:rPr>
              <w:t>0863197N</w:t>
            </w:r>
            <w:proofErr w:type="gramEnd"/>
            <w:r w:rsidRPr="00AA49E6">
              <w:rPr>
                <w:rFonts w:ascii="Arial" w:eastAsia="Calibri" w:hAnsi="Arial" w:cs="Arial"/>
                <w:sz w:val="20"/>
                <w:szCs w:val="20"/>
              </w:rPr>
              <w:t>, 14.2346286E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A5DF7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04B813C8" w14:textId="77777777" w:rsidTr="00A70EF3">
        <w:trPr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AC7E1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2FF44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ul. Sadová (8)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17CFB6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84432" w14:textId="77777777" w:rsidR="00AA49E6" w:rsidRPr="00AA49E6" w:rsidRDefault="00AA49E6" w:rsidP="00AA49E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49E6">
              <w:rPr>
                <w:rFonts w:ascii="Arial" w:eastAsia="Calibri" w:hAnsi="Arial" w:cs="Arial"/>
                <w:sz w:val="20"/>
                <w:szCs w:val="20"/>
              </w:rPr>
              <w:t>50.</w:t>
            </w:r>
            <w:proofErr w:type="gramStart"/>
            <w:r w:rsidRPr="00AA49E6">
              <w:rPr>
                <w:rFonts w:ascii="Arial" w:eastAsia="Calibri" w:hAnsi="Arial" w:cs="Arial"/>
                <w:sz w:val="20"/>
                <w:szCs w:val="20"/>
              </w:rPr>
              <w:t>0761536N</w:t>
            </w:r>
            <w:proofErr w:type="gramEnd"/>
            <w:r w:rsidRPr="00AA49E6">
              <w:rPr>
                <w:rFonts w:ascii="Arial" w:eastAsia="Calibri" w:hAnsi="Arial" w:cs="Arial"/>
                <w:sz w:val="20"/>
                <w:szCs w:val="20"/>
              </w:rPr>
              <w:t xml:space="preserve">, 14.2629300E  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D0C27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1175D26A" w14:textId="77777777" w:rsidTr="00A70EF3">
        <w:trPr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B8A71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AE007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Hostivice JIH (9)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13140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B53BD" w14:textId="77777777" w:rsidR="00AA49E6" w:rsidRPr="00AA49E6" w:rsidRDefault="00AA49E6" w:rsidP="00AA49E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49E6">
              <w:rPr>
                <w:rFonts w:ascii="Arial" w:eastAsia="Calibri" w:hAnsi="Arial" w:cs="Arial"/>
                <w:sz w:val="20"/>
                <w:szCs w:val="20"/>
              </w:rPr>
              <w:t>50.</w:t>
            </w:r>
            <w:proofErr w:type="gramStart"/>
            <w:r w:rsidRPr="00AA49E6">
              <w:rPr>
                <w:rFonts w:ascii="Arial" w:eastAsia="Calibri" w:hAnsi="Arial" w:cs="Arial"/>
                <w:sz w:val="20"/>
                <w:szCs w:val="20"/>
              </w:rPr>
              <w:t>0598133N</w:t>
            </w:r>
            <w:proofErr w:type="gramEnd"/>
            <w:r w:rsidRPr="00AA49E6">
              <w:rPr>
                <w:rFonts w:ascii="Arial" w:eastAsia="Calibri" w:hAnsi="Arial" w:cs="Arial"/>
                <w:sz w:val="20"/>
                <w:szCs w:val="20"/>
              </w:rPr>
              <w:t xml:space="preserve">, 14.2437486E  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884A7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298FB4D2" w14:textId="77777777" w:rsidTr="00A70EF3">
        <w:trPr>
          <w:trHeight w:val="186"/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5D484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6CC02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ul. Slunečnicová (10)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D2C8A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26C5F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50.</w:t>
            </w:r>
            <w:proofErr w:type="gramStart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0774808N</w:t>
            </w:r>
            <w:proofErr w:type="gramEnd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14.2514458E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441DF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3CEC19C8" w14:textId="77777777" w:rsidTr="00A70EF3">
        <w:trPr>
          <w:trHeight w:val="192"/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8A798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23AC1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ul. U zámecké zdi (11)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4AAFF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0CAE8" w14:textId="77777777" w:rsidR="00AA49E6" w:rsidRPr="00AA49E6" w:rsidRDefault="00AA49E6" w:rsidP="00AA49E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49E6">
              <w:rPr>
                <w:rFonts w:ascii="Arial" w:eastAsia="Calibri" w:hAnsi="Arial" w:cs="Arial"/>
                <w:sz w:val="20"/>
                <w:szCs w:val="20"/>
              </w:rPr>
              <w:t>50.</w:t>
            </w:r>
            <w:proofErr w:type="gramStart"/>
            <w:r w:rsidRPr="00AA49E6">
              <w:rPr>
                <w:rFonts w:ascii="Arial" w:eastAsia="Calibri" w:hAnsi="Arial" w:cs="Arial"/>
                <w:sz w:val="20"/>
                <w:szCs w:val="20"/>
              </w:rPr>
              <w:t>0802192N</w:t>
            </w:r>
            <w:proofErr w:type="gramEnd"/>
            <w:r w:rsidRPr="00AA49E6">
              <w:rPr>
                <w:rFonts w:ascii="Arial" w:eastAsia="Calibri" w:hAnsi="Arial" w:cs="Arial"/>
                <w:sz w:val="20"/>
                <w:szCs w:val="20"/>
              </w:rPr>
              <w:t xml:space="preserve">, 14.2521575E  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5110D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7E4E29B9" w14:textId="77777777" w:rsidTr="00A70EF3">
        <w:trPr>
          <w:trHeight w:val="192"/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5E360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0ABEC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ul. Okrajová (12)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0529A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DBDED" w14:textId="77777777" w:rsidR="00AA49E6" w:rsidRPr="00AA49E6" w:rsidRDefault="00AA49E6" w:rsidP="00AA49E6">
            <w:pPr>
              <w:spacing w:after="0" w:line="240" w:lineRule="auto"/>
              <w:rPr>
                <w:rFonts w:ascii="Calibri" w:eastAsia="Calibri" w:hAnsi="Calibri" w:cs="Times New Roman"/>
                <w:szCs w:val="21"/>
              </w:rPr>
            </w:pPr>
            <w:r w:rsidRPr="00AA49E6">
              <w:rPr>
                <w:rFonts w:ascii="Calibri" w:eastAsia="Calibri" w:hAnsi="Calibri" w:cs="Times New Roman"/>
                <w:szCs w:val="21"/>
              </w:rPr>
              <w:t>50.</w:t>
            </w:r>
            <w:proofErr w:type="gramStart"/>
            <w:r w:rsidRPr="00AA49E6">
              <w:rPr>
                <w:rFonts w:ascii="Calibri" w:eastAsia="Calibri" w:hAnsi="Calibri" w:cs="Times New Roman"/>
                <w:szCs w:val="21"/>
              </w:rPr>
              <w:t>0729058N</w:t>
            </w:r>
            <w:proofErr w:type="gramEnd"/>
            <w:r w:rsidRPr="00AA49E6">
              <w:rPr>
                <w:rFonts w:ascii="Calibri" w:eastAsia="Calibri" w:hAnsi="Calibri" w:cs="Times New Roman"/>
                <w:szCs w:val="21"/>
              </w:rPr>
              <w:t>, 14.2576792E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C2116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77AE0FC6" w14:textId="77777777" w:rsidTr="00A70EF3">
        <w:trPr>
          <w:trHeight w:val="192"/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38B28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E3533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Palouky (13)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BE428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CAB79" w14:textId="77777777" w:rsidR="00AA49E6" w:rsidRPr="00AA49E6" w:rsidRDefault="00AA49E6" w:rsidP="00AA49E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A49E6">
              <w:rPr>
                <w:rFonts w:ascii="Arial" w:eastAsia="Calibri" w:hAnsi="Arial" w:cs="Arial"/>
                <w:sz w:val="20"/>
                <w:szCs w:val="20"/>
              </w:rPr>
              <w:t>50.</w:t>
            </w:r>
            <w:proofErr w:type="gramStart"/>
            <w:r w:rsidRPr="00AA49E6">
              <w:rPr>
                <w:rFonts w:ascii="Arial" w:eastAsia="Calibri" w:hAnsi="Arial" w:cs="Arial"/>
                <w:sz w:val="20"/>
                <w:szCs w:val="20"/>
              </w:rPr>
              <w:t>0797719N</w:t>
            </w:r>
            <w:proofErr w:type="gramEnd"/>
            <w:r w:rsidRPr="00AA49E6">
              <w:rPr>
                <w:rFonts w:ascii="Arial" w:eastAsia="Calibri" w:hAnsi="Arial" w:cs="Arial"/>
                <w:sz w:val="20"/>
                <w:szCs w:val="20"/>
              </w:rPr>
              <w:t>, 14.2813858E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B0BBB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554962F7" w14:textId="77777777" w:rsidTr="00A70EF3">
        <w:trPr>
          <w:trHeight w:val="192"/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00F18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008C5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nám. Jana z Dražic (14)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D73EA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4A5B5" w14:textId="77777777" w:rsidR="00AA49E6" w:rsidRPr="00AA49E6" w:rsidRDefault="00AA49E6" w:rsidP="00AA49E6">
            <w:pPr>
              <w:spacing w:after="0" w:line="240" w:lineRule="auto"/>
              <w:rPr>
                <w:rFonts w:ascii="Calibri" w:eastAsia="Calibri" w:hAnsi="Calibri" w:cs="Times New Roman"/>
                <w:szCs w:val="21"/>
              </w:rPr>
            </w:pPr>
            <w:r w:rsidRPr="00AA49E6">
              <w:rPr>
                <w:rFonts w:ascii="Calibri" w:eastAsia="Calibri" w:hAnsi="Calibri" w:cs="Times New Roman"/>
                <w:szCs w:val="21"/>
              </w:rPr>
              <w:t>50.</w:t>
            </w:r>
            <w:proofErr w:type="gramStart"/>
            <w:r w:rsidRPr="00AA49E6">
              <w:rPr>
                <w:rFonts w:ascii="Calibri" w:eastAsia="Calibri" w:hAnsi="Calibri" w:cs="Times New Roman"/>
                <w:szCs w:val="21"/>
              </w:rPr>
              <w:t>0804492N</w:t>
            </w:r>
            <w:proofErr w:type="gramEnd"/>
            <w:r w:rsidRPr="00AA49E6">
              <w:rPr>
                <w:rFonts w:ascii="Calibri" w:eastAsia="Calibri" w:hAnsi="Calibri" w:cs="Times New Roman"/>
                <w:szCs w:val="21"/>
              </w:rPr>
              <w:t xml:space="preserve">, 14.2338922E  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5F874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  <w:tr w:rsidR="00AA49E6" w:rsidRPr="00AA49E6" w14:paraId="30D42E09" w14:textId="77777777" w:rsidTr="00A70EF3">
        <w:trPr>
          <w:trHeight w:val="192"/>
          <w:tblCellSpacing w:w="0" w:type="dxa"/>
          <w:jc w:val="center"/>
        </w:trPr>
        <w:tc>
          <w:tcPr>
            <w:tcW w:w="6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67C10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265F4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ul. K Dálnici (15)</w:t>
            </w:r>
          </w:p>
        </w:tc>
        <w:tc>
          <w:tcPr>
            <w:tcW w:w="6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E0A19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62D5B" w14:textId="77777777" w:rsidR="00AA49E6" w:rsidRPr="00AA49E6" w:rsidRDefault="00AA49E6" w:rsidP="00AA49E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50.</w:t>
            </w:r>
            <w:proofErr w:type="gramStart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0811256N</w:t>
            </w:r>
            <w:proofErr w:type="gramEnd"/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 14.2703608E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6F8D0" w14:textId="77777777" w:rsidR="00AA49E6" w:rsidRPr="00AA49E6" w:rsidRDefault="00AA49E6" w:rsidP="00AA49E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A49E6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celoroční</w:t>
            </w:r>
          </w:p>
        </w:tc>
      </w:tr>
    </w:tbl>
    <w:p w14:paraId="56F6ED74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5A006157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5BA33D84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207BD4E9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49A3ADF5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27557C80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159614F1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39AE1E3E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67CB0F4E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74171AEB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3570A5AE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3D90C4E0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75DD95D8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50CA82D1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040975CE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79F90632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616FAC5D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143463E6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38E9288D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63C57353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28E629A5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20D86766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29038055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065F1346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08732878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44E4345F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01BA03DF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58332FF1" w14:textId="77777777" w:rsidR="00AA49E6" w:rsidRPr="00AA49E6" w:rsidRDefault="00AA49E6" w:rsidP="00AA49E6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3EC317A8" w14:textId="77777777" w:rsidR="00AA49E6" w:rsidRPr="00AA49E6" w:rsidRDefault="00AA49E6" w:rsidP="00AA49E6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</w:pPr>
      <w:proofErr w:type="spellStart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lastRenderedPageBreak/>
        <w:t>Plánek</w:t>
      </w:r>
      <w:proofErr w:type="spellEnd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města</w:t>
      </w:r>
      <w:proofErr w:type="spellEnd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s </w:t>
      </w:r>
      <w:proofErr w:type="spellStart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vyznačením</w:t>
      </w:r>
      <w:proofErr w:type="spellEnd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zdrojů</w:t>
      </w:r>
      <w:proofErr w:type="spellEnd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vody</w:t>
      </w:r>
      <w:proofErr w:type="spellEnd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pro </w:t>
      </w:r>
      <w:proofErr w:type="spellStart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hašení</w:t>
      </w:r>
      <w:proofErr w:type="spellEnd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požárů</w:t>
      </w:r>
      <w:proofErr w:type="spellEnd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, </w:t>
      </w:r>
      <w:proofErr w:type="spellStart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čerpacích</w:t>
      </w:r>
      <w:proofErr w:type="spellEnd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stanovišť</w:t>
      </w:r>
      <w:proofErr w:type="spellEnd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a </w:t>
      </w:r>
      <w:proofErr w:type="spellStart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směru</w:t>
      </w:r>
      <w:proofErr w:type="spellEnd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příjezdu</w:t>
      </w:r>
      <w:proofErr w:type="spellEnd"/>
      <w:r w:rsidRPr="00AA49E6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k nim</w:t>
      </w:r>
    </w:p>
    <w:p w14:paraId="5D6F501C" w14:textId="77777777" w:rsidR="00AA49E6" w:rsidRPr="00AA49E6" w:rsidRDefault="00AA49E6" w:rsidP="00AA49E6">
      <w:pPr>
        <w:spacing w:after="0" w:line="240" w:lineRule="auto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  <w:r w:rsidRPr="00AA49E6">
        <w:rPr>
          <w:rFonts w:ascii="Arial" w:eastAsia="Times New Roman" w:hAnsi="Arial" w:cs="Arial"/>
          <w:b/>
          <w:noProof/>
          <w:kern w:val="0"/>
          <w:u w:val="single"/>
          <w:lang w:eastAsia="cs-CZ"/>
          <w14:ligatures w14:val="none"/>
        </w:rPr>
        <w:drawing>
          <wp:anchor distT="0" distB="0" distL="114300" distR="114300" simplePos="0" relativeHeight="251659264" behindDoc="0" locked="0" layoutInCell="1" allowOverlap="1" wp14:anchorId="12613856" wp14:editId="36BAFFE1">
            <wp:simplePos x="0" y="0"/>
            <wp:positionH relativeFrom="margin">
              <wp:align>center</wp:align>
            </wp:positionH>
            <wp:positionV relativeFrom="paragraph">
              <wp:posOffset>937895</wp:posOffset>
            </wp:positionV>
            <wp:extent cx="5649595" cy="4300855"/>
            <wp:effectExtent l="731520" t="0" r="720725" b="0"/>
            <wp:wrapSquare wrapText="bothSides"/>
            <wp:docPr id="1771737600" name="Obrázek 1" descr="Obsah obrázku Letecké snímkování,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737600" name="Obrázek 1" descr="Obsah obrázku Letecké snímkování, mapa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49595" cy="4300855"/>
                    </a:xfrm>
                    <a:prstGeom prst="rect">
                      <a:avLst/>
                    </a:prstGeom>
                    <a:effectLst>
                      <a:softEdge rad="0"/>
                    </a:effectLst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6A578" w14:textId="77777777" w:rsidR="0012359A" w:rsidRDefault="0012359A"/>
    <w:sectPr w:rsidR="0012359A" w:rsidSect="00AA49E6">
      <w:footerReference w:type="default" r:id="rId6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24544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EF71CE6" w14:textId="77777777" w:rsidR="00AA49E6" w:rsidRPr="003A14D0" w:rsidRDefault="00AA49E6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3A14D0">
          <w:rPr>
            <w:rFonts w:ascii="Arial" w:hAnsi="Arial" w:cs="Arial"/>
            <w:sz w:val="22"/>
            <w:szCs w:val="22"/>
          </w:rPr>
          <w:fldChar w:fldCharType="begin"/>
        </w:r>
        <w:r w:rsidRPr="003A14D0">
          <w:rPr>
            <w:rFonts w:ascii="Arial" w:hAnsi="Arial" w:cs="Arial"/>
            <w:sz w:val="22"/>
            <w:szCs w:val="22"/>
          </w:rPr>
          <w:instrText>PAGE   \* MERGEFORMAT</w:instrText>
        </w:r>
        <w:r w:rsidRPr="003A14D0">
          <w:rPr>
            <w:rFonts w:ascii="Arial" w:hAnsi="Arial" w:cs="Arial"/>
            <w:sz w:val="22"/>
            <w:szCs w:val="22"/>
          </w:rPr>
          <w:fldChar w:fldCharType="separate"/>
        </w:r>
        <w:r w:rsidRPr="003A14D0">
          <w:rPr>
            <w:rFonts w:ascii="Arial" w:hAnsi="Arial" w:cs="Arial"/>
            <w:sz w:val="22"/>
            <w:szCs w:val="22"/>
          </w:rPr>
          <w:t>2</w:t>
        </w:r>
        <w:r w:rsidRPr="003A14D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291C8C4E" w14:textId="77777777" w:rsidR="00AA49E6" w:rsidRDefault="00AA49E6">
    <w:pPr>
      <w:pStyle w:val="Zp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46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E6"/>
    <w:rsid w:val="0012359A"/>
    <w:rsid w:val="007F3A26"/>
    <w:rsid w:val="00AA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1661"/>
  <w15:chartTrackingRefBased/>
  <w15:docId w15:val="{F1415989-551F-4FDA-8F90-7A842081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4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4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4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4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4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4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4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4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4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4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4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4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49E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49E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49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49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49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49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4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4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4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4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49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49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49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49E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49E6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AA49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AA49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Klečka</dc:creator>
  <cp:keywords/>
  <dc:description/>
  <cp:lastModifiedBy>Jan Klečka</cp:lastModifiedBy>
  <cp:revision>1</cp:revision>
  <dcterms:created xsi:type="dcterms:W3CDTF">2024-04-25T06:27:00Z</dcterms:created>
  <dcterms:modified xsi:type="dcterms:W3CDTF">2024-04-25T06:28:00Z</dcterms:modified>
</cp:coreProperties>
</file>