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SVS/2025/114314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1802BB2" w14:textId="77777777" w:rsidR="006F5DBF" w:rsidRPr="00C15F8F" w:rsidRDefault="006F5DBF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bookmarkStart w:id="0" w:name="_Hlk206134519"/>
    </w:p>
    <w:p w14:paraId="34848A10" w14:textId="77777777" w:rsidR="006F5DBF" w:rsidRDefault="006F5DBF" w:rsidP="006F5DBF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péči a o změně některých souvisejících zákonů (veterinární zákon), v souladu s ustanovením § 75a odst. 1 a 2 veterinárního zákona a podle § 11 </w:t>
      </w:r>
      <w:proofErr w:type="spellStart"/>
      <w:r w:rsidRPr="001A6344">
        <w:rPr>
          <w:rFonts w:ascii="Arial" w:hAnsi="Arial" w:cs="Arial"/>
        </w:rPr>
        <w:t>vyhl</w:t>
      </w:r>
      <w:proofErr w:type="spellEnd"/>
      <w:r w:rsidRPr="001A6344">
        <w:rPr>
          <w:rFonts w:ascii="Arial" w:hAnsi="Arial" w:cs="Arial"/>
        </w:rPr>
        <w:t>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5BB15A02" w14:textId="77777777" w:rsidR="006F5DBF" w:rsidRDefault="006F5DBF" w:rsidP="006F5DBF">
      <w:pPr>
        <w:ind w:firstLine="708"/>
        <w:jc w:val="both"/>
        <w:rPr>
          <w:rFonts w:ascii="Arial" w:hAnsi="Arial" w:cs="Arial"/>
        </w:rPr>
      </w:pPr>
    </w:p>
    <w:p w14:paraId="3DD6E288" w14:textId="77777777" w:rsidR="006F5DBF" w:rsidRPr="001A6344" w:rsidRDefault="006F5DBF" w:rsidP="006F5DBF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77BD5325" w14:textId="77777777" w:rsidR="006F5DBF" w:rsidRDefault="006F5DBF" w:rsidP="006F5DBF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352BA72E" w14:textId="77777777" w:rsidR="006F5DBF" w:rsidRPr="00D121B1" w:rsidRDefault="006F5DBF" w:rsidP="006F5DBF">
      <w:pPr>
        <w:jc w:val="both"/>
        <w:rPr>
          <w:rFonts w:ascii="Arial" w:hAnsi="Arial" w:cs="Arial"/>
        </w:rPr>
      </w:pPr>
    </w:p>
    <w:p w14:paraId="66B9698C" w14:textId="77777777" w:rsidR="006F5DBF" w:rsidRPr="00D121B1" w:rsidRDefault="006F5DBF" w:rsidP="006F5DBF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721317E4" w14:textId="77777777" w:rsidR="006F5DBF" w:rsidRPr="00D121B1" w:rsidRDefault="006F5DBF" w:rsidP="006F5DBF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61888594" w14:textId="65D3210C" w:rsidR="006F5DBF" w:rsidRPr="006F5DBF" w:rsidRDefault="006F5DBF" w:rsidP="006F5DBF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Ochranným pásmem vymezeným v okruhu minimálně 3 km kolem ohniska nákazy</w:t>
      </w:r>
      <w:r w:rsidR="004232CD">
        <w:rPr>
          <w:rFonts w:ascii="Arial" w:hAnsi="Arial" w:cs="Arial"/>
        </w:rPr>
        <w:t xml:space="preserve"> (k.ú. Bludov)</w:t>
      </w:r>
      <w:r w:rsidRPr="00D121B1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>
        <w:rPr>
          <w:rFonts w:ascii="Arial" w:hAnsi="Arial" w:cs="Arial"/>
        </w:rPr>
        <w:t xml:space="preserve">Olomouckého kraje: </w:t>
      </w:r>
      <w:r>
        <w:rPr>
          <w:rFonts w:ascii="Arial" w:hAnsi="Arial" w:cs="Arial"/>
          <w:b/>
          <w:bCs/>
        </w:rPr>
        <w:t>Bludov (605816); Horní Temenice (764469); Dolní Temenice (76442); Radomilov (600962); Hrabenov (646393); Bartoňov (600954); Bohutín nad Moravou (606715); Šumperk (764264); Dolní Bohdíkov (606227)</w:t>
      </w:r>
      <w:r w:rsidR="003A61F5">
        <w:rPr>
          <w:rFonts w:ascii="Arial" w:hAnsi="Arial" w:cs="Arial"/>
          <w:b/>
          <w:bCs/>
        </w:rPr>
        <w:t xml:space="preserve"> a </w:t>
      </w:r>
      <w:r>
        <w:rPr>
          <w:rFonts w:ascii="Arial" w:hAnsi="Arial" w:cs="Arial"/>
          <w:b/>
          <w:bCs/>
        </w:rPr>
        <w:t>Chromeč (654221).</w:t>
      </w:r>
    </w:p>
    <w:p w14:paraId="4D79736E" w14:textId="77777777" w:rsidR="006F5DBF" w:rsidRPr="00D121B1" w:rsidRDefault="006F5DBF" w:rsidP="006F5DBF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474E15AF" w14:textId="77777777" w:rsidR="006F5DBF" w:rsidRPr="00D121B1" w:rsidRDefault="006F5DBF" w:rsidP="006F5DBF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19A2A26F" w14:textId="77777777" w:rsidR="006F5DBF" w:rsidRPr="00D121B1" w:rsidRDefault="006F5DBF" w:rsidP="006F5DBF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0F3E3739" w14:textId="77777777" w:rsidR="006F5DBF" w:rsidRPr="00D121B1" w:rsidRDefault="006F5DBF" w:rsidP="006F5DBF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60D93057" w14:textId="77777777" w:rsidR="006F5DBF" w:rsidRPr="00D121B1" w:rsidRDefault="006F5DBF" w:rsidP="006F5DBF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07206103" w14:textId="77777777" w:rsidR="006F5DBF" w:rsidRDefault="006F5DBF" w:rsidP="006F5DBF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2EEAA188" w14:textId="5510AD04" w:rsidR="006F5DBF" w:rsidRDefault="006F5DBF" w:rsidP="006F5DBF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lastRenderedPageBreak/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2DF4D326" w14:textId="5769C2A6" w:rsidR="006F5DBF" w:rsidRPr="00D121B1" w:rsidRDefault="006F5DBF" w:rsidP="006F5DBF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(5)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Všem chovatelům včel v ochranném pásmu se nařizuje provést odběr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vzorků včelí měli od všech včelstev na všech stanovištích umístěných v ochranném pásmu</w:t>
      </w:r>
      <w:r>
        <w:rPr>
          <w:rFonts w:ascii="Arial" w:hAnsi="Arial" w:cs="Arial"/>
        </w:rPr>
        <w:t>,</w:t>
      </w:r>
      <w:r w:rsidRPr="006F5DBF"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nebylo provedeno ve státním veterinárním </w:t>
      </w:r>
      <w:r>
        <w:rPr>
          <w:rFonts w:ascii="Arial" w:hAnsi="Arial" w:cs="Arial"/>
        </w:rPr>
        <w:t>ú</w:t>
      </w:r>
      <w:r w:rsidRPr="00D121B1">
        <w:rPr>
          <w:rFonts w:ascii="Arial" w:hAnsi="Arial" w:cs="Arial"/>
        </w:rPr>
        <w:t>stavu v posledních 4 měsících před účinností tohoto nařízení</w:t>
      </w:r>
      <w:r w:rsidRPr="006F5DBF">
        <w:rPr>
          <w:rFonts w:ascii="Arial" w:hAnsi="Arial" w:cs="Arial"/>
        </w:rPr>
        <w:t xml:space="preserve">, a předat je k vyšetření do státního veterinárního </w:t>
      </w:r>
      <w:r w:rsidRPr="006F5DBF">
        <w:rPr>
          <w:rFonts w:ascii="Arial" w:hAnsi="Arial" w:cs="Arial"/>
          <w:b/>
          <w:bCs/>
        </w:rPr>
        <w:t>ústavu v termínu do 15. 2. 2026</w:t>
      </w:r>
      <w:r w:rsidRPr="006F5DBF">
        <w:rPr>
          <w:rFonts w:ascii="Arial" w:hAnsi="Arial" w:cs="Arial"/>
        </w:rPr>
        <w:t>. Odběr měli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se provádí v termínu od 1. 1. 2026 do 15. 2. 2026. Každý směsný vzorek je tvořen z</w:t>
      </w:r>
      <w:r>
        <w:rPr>
          <w:rFonts w:ascii="Arial" w:hAnsi="Arial" w:cs="Arial"/>
        </w:rPr>
        <w:t> </w:t>
      </w:r>
      <w:r w:rsidRPr="006F5DBF">
        <w:rPr>
          <w:rFonts w:ascii="Arial" w:hAnsi="Arial" w:cs="Arial"/>
        </w:rPr>
        <w:t>nejvýše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 xml:space="preserve">10 úlů na stanovišti včelstev. </w:t>
      </w:r>
    </w:p>
    <w:p w14:paraId="0F8222C8" w14:textId="1899CDB4" w:rsidR="006F5DBF" w:rsidRDefault="006F5DBF" w:rsidP="006F5DBF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podložky určené k odběru vzorků včelí měli.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0E7D156C" w14:textId="77777777" w:rsidR="006F5DBF" w:rsidRDefault="006F5DBF" w:rsidP="006F5DBF">
      <w:pPr>
        <w:ind w:firstLine="708"/>
        <w:jc w:val="both"/>
        <w:rPr>
          <w:rFonts w:ascii="Arial" w:hAnsi="Arial" w:cs="Arial"/>
        </w:rPr>
      </w:pPr>
    </w:p>
    <w:p w14:paraId="6FAB7DA3" w14:textId="77777777" w:rsidR="006F5DBF" w:rsidRPr="001A6344" w:rsidRDefault="006F5DBF" w:rsidP="006F5DBF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20FFD944" w14:textId="77777777" w:rsidR="006F5DBF" w:rsidRPr="001A6344" w:rsidRDefault="006F5DBF" w:rsidP="006F5DBF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123ED3B5" w14:textId="77777777" w:rsidR="006F5DBF" w:rsidRPr="001A6344" w:rsidRDefault="006F5DBF" w:rsidP="006F5DBF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0F4C7D9B" w14:textId="77777777" w:rsidR="006F5DBF" w:rsidRPr="001A6344" w:rsidRDefault="006F5DBF" w:rsidP="006F5DBF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047B554A" w14:textId="77777777" w:rsidR="006F5DBF" w:rsidRDefault="006F5DBF" w:rsidP="006F5DBF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0A83B148" w14:textId="77777777" w:rsidR="006F5DBF" w:rsidRPr="001A6344" w:rsidRDefault="006F5DBF" w:rsidP="006F5DBF">
      <w:pPr>
        <w:jc w:val="both"/>
        <w:rPr>
          <w:rFonts w:ascii="Arial" w:hAnsi="Arial" w:cs="Arial"/>
        </w:rPr>
      </w:pPr>
    </w:p>
    <w:p w14:paraId="7934CFE0" w14:textId="77777777" w:rsidR="006F5DBF" w:rsidRPr="001A6344" w:rsidRDefault="006F5DBF" w:rsidP="006F5DBF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7A17B178" w14:textId="77777777" w:rsidR="006F5DBF" w:rsidRPr="001A6344" w:rsidRDefault="006F5DBF" w:rsidP="006F5DBF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7A00346A" w14:textId="77777777" w:rsidR="006F5DBF" w:rsidRDefault="006F5DBF" w:rsidP="006F5DBF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74E7AF08" w14:textId="77777777" w:rsidR="006F5DBF" w:rsidRDefault="006F5DBF" w:rsidP="006F5DBF">
      <w:pPr>
        <w:ind w:firstLine="708"/>
        <w:jc w:val="both"/>
        <w:rPr>
          <w:rFonts w:ascii="Arial" w:hAnsi="Arial" w:cs="Arial"/>
        </w:rPr>
      </w:pPr>
    </w:p>
    <w:p w14:paraId="12B00DB4" w14:textId="77777777" w:rsidR="004232CD" w:rsidRDefault="004232CD" w:rsidP="006F5DBF">
      <w:pPr>
        <w:ind w:firstLine="708"/>
        <w:jc w:val="both"/>
        <w:rPr>
          <w:rFonts w:ascii="Arial" w:hAnsi="Arial" w:cs="Arial"/>
        </w:rPr>
      </w:pPr>
    </w:p>
    <w:p w14:paraId="365CF707" w14:textId="77777777" w:rsidR="004232CD" w:rsidRDefault="004232CD" w:rsidP="006F5DBF">
      <w:pPr>
        <w:ind w:firstLine="708"/>
        <w:jc w:val="both"/>
        <w:rPr>
          <w:rFonts w:ascii="Arial" w:hAnsi="Arial" w:cs="Arial"/>
        </w:rPr>
      </w:pPr>
    </w:p>
    <w:p w14:paraId="1680227D" w14:textId="77777777" w:rsidR="004232CD" w:rsidRDefault="004232CD" w:rsidP="006F5DBF">
      <w:pPr>
        <w:ind w:firstLine="708"/>
        <w:jc w:val="both"/>
        <w:rPr>
          <w:rFonts w:ascii="Arial" w:hAnsi="Arial" w:cs="Arial"/>
        </w:rPr>
      </w:pPr>
    </w:p>
    <w:p w14:paraId="420439BD" w14:textId="77777777" w:rsidR="004232CD" w:rsidRPr="001A6344" w:rsidRDefault="004232CD" w:rsidP="006F5DBF">
      <w:pPr>
        <w:ind w:firstLine="708"/>
        <w:jc w:val="both"/>
        <w:rPr>
          <w:rFonts w:ascii="Arial" w:hAnsi="Arial" w:cs="Arial"/>
        </w:rPr>
      </w:pPr>
    </w:p>
    <w:p w14:paraId="7732AEBA" w14:textId="77777777" w:rsidR="006F5DBF" w:rsidRPr="001A6344" w:rsidRDefault="006F5DBF" w:rsidP="006F5DBF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lastRenderedPageBreak/>
        <w:t>Čl. 5</w:t>
      </w:r>
    </w:p>
    <w:p w14:paraId="6E661A44" w14:textId="77777777" w:rsidR="006F5DBF" w:rsidRPr="001A6344" w:rsidRDefault="006F5DBF" w:rsidP="006F5DBF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5E0A96EA" w14:textId="77777777" w:rsidR="006F5DBF" w:rsidRPr="001A6344" w:rsidRDefault="006F5DBF" w:rsidP="006F5DBF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574C84B8" w14:textId="77777777" w:rsidR="006F5DBF" w:rsidRDefault="006F5DBF" w:rsidP="006F5DBF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2D8C6E65" w14:textId="77777777" w:rsidR="006F5DBF" w:rsidRPr="009A485F" w:rsidRDefault="006F5DBF" w:rsidP="006F5DB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7F73F393" w14:textId="77777777" w:rsidR="006F5DBF" w:rsidRPr="00D121B1" w:rsidRDefault="006F5DBF" w:rsidP="006F5DBF">
      <w:pPr>
        <w:ind w:firstLine="708"/>
        <w:jc w:val="both"/>
        <w:rPr>
          <w:rFonts w:ascii="Arial" w:hAnsi="Arial" w:cs="Arial"/>
        </w:rPr>
      </w:pPr>
    </w:p>
    <w:p w14:paraId="1E545B45" w14:textId="501C14F4" w:rsidR="006F5DBF" w:rsidRDefault="006F5DBF" w:rsidP="006F5DB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92F5C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FD8378AA510B4993A1C0DC84587F777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C92F5C">
            <w:rPr>
              <w:rFonts w:ascii="Arial" w:eastAsia="Calibri" w:hAnsi="Arial" w:cs="Arial"/>
            </w:rPr>
            <w:t>Olomouci</w:t>
          </w:r>
        </w:sdtContent>
      </w:sdt>
      <w:r w:rsidRPr="00C92F5C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DA68EEE81F72490389469EDD9A6A53DC"/>
          </w:placeholder>
        </w:sdtPr>
        <w:sdtContent>
          <w:r w:rsidRPr="00C92F5C">
            <w:rPr>
              <w:rFonts w:ascii="Arial" w:eastAsia="Calibri" w:hAnsi="Arial" w:cs="Times New Roman"/>
              <w:color w:val="000000" w:themeColor="text1"/>
            </w:rPr>
            <w:t>18.0</w:t>
          </w:r>
          <w:r w:rsidR="00B00266" w:rsidRPr="00C92F5C">
            <w:rPr>
              <w:rFonts w:ascii="Arial" w:eastAsia="Calibri" w:hAnsi="Arial" w:cs="Times New Roman"/>
              <w:color w:val="000000" w:themeColor="text1"/>
            </w:rPr>
            <w:t>8</w:t>
          </w:r>
          <w:r w:rsidRPr="00C92F5C">
            <w:rPr>
              <w:rFonts w:ascii="Arial" w:eastAsia="Calibri" w:hAnsi="Arial" w:cs="Times New Roman"/>
              <w:color w:val="000000" w:themeColor="text1"/>
            </w:rPr>
            <w:t>.2025</w:t>
          </w:r>
        </w:sdtContent>
      </w:sdt>
    </w:p>
    <w:p w14:paraId="253E2C20" w14:textId="77777777" w:rsidR="006F5DBF" w:rsidRDefault="006F5DBF" w:rsidP="006F5DB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2F9B18" w14:textId="77777777" w:rsidR="006F5DBF" w:rsidRDefault="006F5DBF" w:rsidP="006F5DB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65DCEE6" w14:textId="77777777" w:rsidR="006F5DBF" w:rsidRDefault="006F5DBF" w:rsidP="006F5DB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7D7059A" w14:textId="77777777" w:rsidR="006F5DBF" w:rsidRDefault="006F5DBF" w:rsidP="006F5DB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EFEB9B0" w14:textId="77777777" w:rsidR="006F5DBF" w:rsidRDefault="006F5DBF" w:rsidP="006F5DBF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D267F7C" w14:textId="77777777" w:rsidR="006F5DBF" w:rsidRPr="006415A9" w:rsidRDefault="00000000" w:rsidP="006F5DB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7C6F142338314690AFC9B5AF2195DD47"/>
          </w:placeholder>
          <w:showingPlcHdr/>
        </w:sdtPr>
        <w:sdtEndPr>
          <w:rPr>
            <w:bCs/>
          </w:rPr>
        </w:sdtEndPr>
        <w:sdtContent>
          <w:r w:rsidR="006F5DBF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08F59D47" w14:textId="77777777" w:rsidR="006F5DBF" w:rsidRPr="006415A9" w:rsidRDefault="006F5DBF" w:rsidP="006F5DBF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3A6A44ABCDD74D7E9873045CCA8F5996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24617021CE524D88A46511F766996C45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19F6F7A" w14:textId="77777777" w:rsidR="006F5DBF" w:rsidRPr="006415A9" w:rsidRDefault="006F5DBF" w:rsidP="006F5DBF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6C848E7C" w14:textId="77777777" w:rsidR="006F5DBF" w:rsidRPr="006415A9" w:rsidRDefault="006F5DBF" w:rsidP="006F5DB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345B0BDB" w14:textId="77777777" w:rsidR="006F5DBF" w:rsidRPr="006415A9" w:rsidRDefault="006F5DBF" w:rsidP="006F5DB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2B513C48E3CF421A9CE770F1297906C3"/>
        </w:placeholder>
      </w:sdtPr>
      <w:sdtContent>
        <w:p w14:paraId="23E29E1D" w14:textId="77777777" w:rsidR="006F5DBF" w:rsidRPr="006415A9" w:rsidRDefault="006F5DBF" w:rsidP="006F5DB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47D871F0" w14:textId="77777777" w:rsidR="006F5DBF" w:rsidRPr="006415A9" w:rsidRDefault="006F5DBF" w:rsidP="006F5DB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2B513C48E3CF421A9CE770F1297906C3"/>
        </w:placeholder>
        <w:showingPlcHdr/>
      </w:sdtPr>
      <w:sdtContent>
        <w:p w14:paraId="5597CEE4" w14:textId="77777777" w:rsidR="006F5DBF" w:rsidRPr="006415A9" w:rsidRDefault="00000000" w:rsidP="006F5DB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bookmarkEnd w:id="0"/>
    <w:p w14:paraId="333C2F25" w14:textId="77777777" w:rsidR="00661489" w:rsidRDefault="00661489" w:rsidP="006F5DB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5ED3" w14:textId="77777777" w:rsidR="001A2AD4" w:rsidRDefault="001A2AD4" w:rsidP="00461078">
      <w:pPr>
        <w:spacing w:after="0" w:line="240" w:lineRule="auto"/>
      </w:pPr>
      <w:r>
        <w:separator/>
      </w:r>
    </w:p>
  </w:endnote>
  <w:endnote w:type="continuationSeparator" w:id="0">
    <w:p w14:paraId="248DD0E9" w14:textId="77777777" w:rsidR="001A2AD4" w:rsidRDefault="001A2AD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566D" w14:textId="77777777" w:rsidR="001A2AD4" w:rsidRDefault="001A2AD4" w:rsidP="00461078">
      <w:pPr>
        <w:spacing w:after="0" w:line="240" w:lineRule="auto"/>
      </w:pPr>
      <w:r>
        <w:separator/>
      </w:r>
    </w:p>
  </w:footnote>
  <w:footnote w:type="continuationSeparator" w:id="0">
    <w:p w14:paraId="1C9A5EEE" w14:textId="77777777" w:rsidR="001A2AD4" w:rsidRDefault="001A2AD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1436"/>
    <w:rsid w:val="00162777"/>
    <w:rsid w:val="001A2AD4"/>
    <w:rsid w:val="00256328"/>
    <w:rsid w:val="00312826"/>
    <w:rsid w:val="00362F56"/>
    <w:rsid w:val="003771BE"/>
    <w:rsid w:val="003A61F5"/>
    <w:rsid w:val="004232CD"/>
    <w:rsid w:val="00461078"/>
    <w:rsid w:val="005E79BD"/>
    <w:rsid w:val="00616664"/>
    <w:rsid w:val="00661489"/>
    <w:rsid w:val="006F5DBF"/>
    <w:rsid w:val="00740498"/>
    <w:rsid w:val="00823ABC"/>
    <w:rsid w:val="009066E7"/>
    <w:rsid w:val="009912BD"/>
    <w:rsid w:val="00AB1E28"/>
    <w:rsid w:val="00B00266"/>
    <w:rsid w:val="00C92F5C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6F5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8378AA510B4993A1C0DC84587F7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6F5E7-FF44-4372-94B7-C1A2A5C57760}"/>
      </w:docPartPr>
      <w:docPartBody>
        <w:p w:rsidR="007A2030" w:rsidRDefault="007A2030" w:rsidP="007A2030">
          <w:pPr>
            <w:pStyle w:val="FD8378AA510B4993A1C0DC84587F777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A68EEE81F72490389469EDD9A6A5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93F4E-CC65-454D-A99A-8E65813D8FC8}"/>
      </w:docPartPr>
      <w:docPartBody>
        <w:p w:rsidR="007A2030" w:rsidRDefault="007A2030" w:rsidP="007A2030">
          <w:pPr>
            <w:pStyle w:val="DA68EEE81F72490389469EDD9A6A53D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7C6F142338314690AFC9B5AF2195D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24B36-4E3F-4580-B189-4DB965A41849}"/>
      </w:docPartPr>
      <w:docPartBody>
        <w:p w:rsidR="007A2030" w:rsidRDefault="007A2030" w:rsidP="007A2030">
          <w:pPr>
            <w:pStyle w:val="7C6F142338314690AFC9B5AF2195DD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6A44ABCDD74D7E9873045CCA8F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4DFAD-44DC-47D5-B563-DE32581D7B01}"/>
      </w:docPartPr>
      <w:docPartBody>
        <w:p w:rsidR="007A2030" w:rsidRDefault="007A2030" w:rsidP="007A2030">
          <w:pPr>
            <w:pStyle w:val="3A6A44ABCDD74D7E9873045CCA8F5996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617021CE524D88A46511F766996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22C92-86FA-41E5-A30F-6AACE8C626FC}"/>
      </w:docPartPr>
      <w:docPartBody>
        <w:p w:rsidR="007A2030" w:rsidRDefault="007A2030" w:rsidP="007A2030">
          <w:pPr>
            <w:pStyle w:val="24617021CE524D88A46511F766996C45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B513C48E3CF421A9CE770F129790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B320C-E3A3-4A19-9B36-59F191098AB7}"/>
      </w:docPartPr>
      <w:docPartBody>
        <w:p w:rsidR="007A2030" w:rsidRDefault="007A2030" w:rsidP="007A2030">
          <w:pPr>
            <w:pStyle w:val="2B513C48E3CF421A9CE770F1297906C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771BE"/>
    <w:rsid w:val="003A5764"/>
    <w:rsid w:val="005E611E"/>
    <w:rsid w:val="005E79BD"/>
    <w:rsid w:val="00702975"/>
    <w:rsid w:val="007A2030"/>
    <w:rsid w:val="00823ABC"/>
    <w:rsid w:val="009912BD"/>
    <w:rsid w:val="00CC57CB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A203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D8378AA510B4993A1C0DC84587F7779">
    <w:name w:val="FD8378AA510B4993A1C0DC84587F7779"/>
    <w:rsid w:val="007A20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8EEE81F72490389469EDD9A6A53DC">
    <w:name w:val="DA68EEE81F72490389469EDD9A6A53DC"/>
    <w:rsid w:val="007A20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F142338314690AFC9B5AF2195DD47">
    <w:name w:val="7C6F142338314690AFC9B5AF2195DD47"/>
    <w:rsid w:val="007A20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A44ABCDD74D7E9873045CCA8F5996">
    <w:name w:val="3A6A44ABCDD74D7E9873045CCA8F5996"/>
    <w:rsid w:val="007A20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7021CE524D88A46511F766996C45">
    <w:name w:val="24617021CE524D88A46511F766996C45"/>
    <w:rsid w:val="007A20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13C48E3CF421A9CE770F1297906C3">
    <w:name w:val="2B513C48E3CF421A9CE770F1297906C3"/>
    <w:rsid w:val="007A20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2025-08-18T13:12:00Z</dcterms:created>
  <dcterms:modified xsi:type="dcterms:W3CDTF">2025-08-18T13:12:00Z</dcterms:modified>
</cp:coreProperties>
</file>