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D766" w14:textId="77777777" w:rsidR="00180F42" w:rsidRDefault="00180F42">
      <w:pPr>
        <w:pStyle w:val="Nzev"/>
      </w:pPr>
    </w:p>
    <w:p w14:paraId="7B2ED767" w14:textId="77777777" w:rsidR="00180F42" w:rsidRDefault="00116537">
      <w:pPr>
        <w:pStyle w:val="Nzev"/>
      </w:pPr>
      <w:r>
        <w:t>Obec Adamov</w:t>
      </w:r>
      <w:r>
        <w:br/>
        <w:t>Zastupitelstvo obce Adamov</w:t>
      </w:r>
    </w:p>
    <w:p w14:paraId="7B2ED768" w14:textId="77777777" w:rsidR="00180F42" w:rsidRDefault="00180F42">
      <w:pPr>
        <w:pStyle w:val="Textbody"/>
      </w:pPr>
    </w:p>
    <w:p w14:paraId="7B2ED769" w14:textId="77777777" w:rsidR="00180F42" w:rsidRDefault="00116537">
      <w:pPr>
        <w:pStyle w:val="Nadpis1"/>
      </w:pPr>
      <w:r>
        <w:t>Obecně závazná vyhláška obce Adamov č. 1/2023</w:t>
      </w:r>
      <w:r>
        <w:br/>
        <w:t>o místním poplatku za obecní systém odpadového hospodářství</w:t>
      </w:r>
    </w:p>
    <w:p w14:paraId="7B2ED76A" w14:textId="77777777" w:rsidR="00180F42" w:rsidRDefault="00116537">
      <w:pPr>
        <w:pStyle w:val="UvodniVeta"/>
      </w:pPr>
      <w:r>
        <w:t>Zastupitelstvo obce Adamov se na svém zasedání dne 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2ED76B" w14:textId="77777777" w:rsidR="00180F42" w:rsidRDefault="00116537">
      <w:pPr>
        <w:pStyle w:val="Nadpis2"/>
      </w:pPr>
      <w:r>
        <w:t>Čl. 1</w:t>
      </w:r>
      <w:r>
        <w:br/>
        <w:t>Úvodní ustanovení</w:t>
      </w:r>
    </w:p>
    <w:p w14:paraId="7B2ED76C" w14:textId="77777777" w:rsidR="00180F42" w:rsidRDefault="00116537">
      <w:pPr>
        <w:pStyle w:val="Odstavec"/>
        <w:numPr>
          <w:ilvl w:val="0"/>
          <w:numId w:val="1"/>
        </w:numPr>
      </w:pPr>
      <w:r>
        <w:t>Obec Adamov touto vyhláškou zavádí místní poplatek za obecní systém odpadového hospodářství (dále jen „poplatek“).</w:t>
      </w:r>
    </w:p>
    <w:p w14:paraId="7B2ED76D" w14:textId="77777777" w:rsidR="00180F42" w:rsidRDefault="0011653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B2ED76E" w14:textId="77777777" w:rsidR="00180F42" w:rsidRDefault="0011653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2ED76F" w14:textId="77777777" w:rsidR="00180F42" w:rsidRDefault="00116537">
      <w:pPr>
        <w:pStyle w:val="Nadpis2"/>
      </w:pPr>
      <w:r>
        <w:t>Čl. 2</w:t>
      </w:r>
      <w:r>
        <w:br/>
        <w:t>Poplatník</w:t>
      </w:r>
    </w:p>
    <w:p w14:paraId="7B2ED770" w14:textId="77777777" w:rsidR="00180F42" w:rsidRDefault="0011653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2ED771" w14:textId="77777777" w:rsidR="00180F42" w:rsidRDefault="0011653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2ED772" w14:textId="77777777" w:rsidR="00180F42" w:rsidRDefault="0011653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2ED773" w14:textId="77777777" w:rsidR="00180F42" w:rsidRDefault="0011653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2ED774" w14:textId="77777777" w:rsidR="00180F42" w:rsidRDefault="00180F42">
      <w:pPr>
        <w:pStyle w:val="Nadpis2"/>
      </w:pPr>
    </w:p>
    <w:p w14:paraId="7B2ED775" w14:textId="77777777" w:rsidR="00180F42" w:rsidRDefault="00116537">
      <w:pPr>
        <w:pStyle w:val="Nadpis2"/>
      </w:pPr>
      <w:r>
        <w:t>Čl. 3</w:t>
      </w:r>
      <w:r>
        <w:br/>
        <w:t>Ohlašovací povinnost</w:t>
      </w:r>
    </w:p>
    <w:p w14:paraId="7B2ED776" w14:textId="77777777" w:rsidR="00180F42" w:rsidRDefault="0011653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2ED777" w14:textId="77777777" w:rsidR="00180F42" w:rsidRDefault="0011653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2ED778" w14:textId="77777777" w:rsidR="00180F42" w:rsidRDefault="00116537">
      <w:pPr>
        <w:pStyle w:val="Nadpis2"/>
      </w:pPr>
      <w:r>
        <w:t>Čl. 4</w:t>
      </w:r>
      <w:r>
        <w:br/>
        <w:t>Sazba poplatku</w:t>
      </w:r>
    </w:p>
    <w:p w14:paraId="7B2ED779" w14:textId="77777777" w:rsidR="00180F42" w:rsidRDefault="00116537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900 Kč</w:t>
      </w:r>
      <w:r>
        <w:t>.</w:t>
      </w:r>
    </w:p>
    <w:p w14:paraId="7B2ED77A" w14:textId="77777777" w:rsidR="00180F42" w:rsidRDefault="0011653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B2ED77B" w14:textId="77777777" w:rsidR="00180F42" w:rsidRDefault="0011653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2ED77C" w14:textId="77777777" w:rsidR="00180F42" w:rsidRDefault="0011653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2ED77D" w14:textId="77777777" w:rsidR="00180F42" w:rsidRDefault="0011653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2ED77E" w14:textId="77777777" w:rsidR="00180F42" w:rsidRDefault="0011653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2ED77F" w14:textId="77777777" w:rsidR="00180F42" w:rsidRDefault="0011653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B2ED780" w14:textId="77777777" w:rsidR="00180F42" w:rsidRDefault="0011653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2ED781" w14:textId="77777777" w:rsidR="00180F42" w:rsidRDefault="00116537">
      <w:pPr>
        <w:pStyle w:val="Nadpis2"/>
      </w:pPr>
      <w:r>
        <w:t>Čl. 5</w:t>
      </w:r>
      <w:r>
        <w:br/>
        <w:t>Splatnost poplatku</w:t>
      </w:r>
    </w:p>
    <w:p w14:paraId="7B2ED782" w14:textId="77777777" w:rsidR="00180F42" w:rsidRDefault="00116537">
      <w:pPr>
        <w:pStyle w:val="Odstavec"/>
        <w:numPr>
          <w:ilvl w:val="0"/>
          <w:numId w:val="5"/>
        </w:numPr>
      </w:pPr>
      <w:r>
        <w:t>Poplatek je splatný nejpozději do </w:t>
      </w:r>
      <w:r>
        <w:rPr>
          <w:b/>
          <w:bCs/>
        </w:rPr>
        <w:t>31. května</w:t>
      </w:r>
      <w:r>
        <w:t xml:space="preserve"> příslušného kalendářního roku.</w:t>
      </w:r>
    </w:p>
    <w:p w14:paraId="7B2ED783" w14:textId="77777777" w:rsidR="00180F42" w:rsidRDefault="0011653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2ED784" w14:textId="77777777" w:rsidR="00180F42" w:rsidRDefault="0011653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B2ED785" w14:textId="77777777" w:rsidR="00180F42" w:rsidRDefault="00116537">
      <w:pPr>
        <w:pStyle w:val="Nadpis2"/>
      </w:pPr>
      <w:r>
        <w:t>Čl. 6</w:t>
      </w:r>
      <w:r>
        <w:br/>
        <w:t xml:space="preserve"> Osvobození a úlevy</w:t>
      </w:r>
    </w:p>
    <w:p w14:paraId="7B2ED786" w14:textId="77777777" w:rsidR="00180F42" w:rsidRDefault="0011653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2ED787" w14:textId="77777777" w:rsidR="00180F42" w:rsidRDefault="00180F42">
      <w:pPr>
        <w:pStyle w:val="Odstavec"/>
        <w:ind w:left="567"/>
      </w:pPr>
    </w:p>
    <w:p w14:paraId="7B2ED788" w14:textId="77777777" w:rsidR="00180F42" w:rsidRDefault="00180F42">
      <w:pPr>
        <w:pStyle w:val="Odstavec"/>
        <w:ind w:left="567"/>
      </w:pPr>
    </w:p>
    <w:p w14:paraId="7B2ED789" w14:textId="77777777" w:rsidR="00180F42" w:rsidRDefault="0011653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2ED78A" w14:textId="77777777" w:rsidR="00180F42" w:rsidRDefault="0011653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2ED78B" w14:textId="77777777" w:rsidR="00180F42" w:rsidRDefault="0011653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2ED78C" w14:textId="77777777" w:rsidR="00180F42" w:rsidRDefault="0011653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2ED78D" w14:textId="77777777" w:rsidR="00180F42" w:rsidRDefault="0011653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B2ED78E" w14:textId="77777777" w:rsidR="00180F42" w:rsidRDefault="0011653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B2ED78F" w14:textId="77777777" w:rsidR="00180F42" w:rsidRDefault="00116537">
      <w:pPr>
        <w:pStyle w:val="Odstavec"/>
        <w:numPr>
          <w:ilvl w:val="1"/>
          <w:numId w:val="1"/>
        </w:numPr>
      </w:pPr>
      <w:r>
        <w:t>je držitelem průkazu ZTP nebo ZTP/P,</w:t>
      </w:r>
    </w:p>
    <w:p w14:paraId="7B2ED790" w14:textId="64BDB910" w:rsidR="00180F42" w:rsidRDefault="00116537">
      <w:pPr>
        <w:pStyle w:val="Odstavec"/>
        <w:numPr>
          <w:ilvl w:val="1"/>
          <w:numId w:val="1"/>
        </w:numPr>
      </w:pPr>
      <w:r>
        <w:t>prokazatelně žije v zahraničí po dobu delší než 6 měsíců v příslušném roce,</w:t>
      </w:r>
    </w:p>
    <w:p w14:paraId="7B2ED791" w14:textId="1B415D8B" w:rsidR="00180F42" w:rsidRDefault="00116537">
      <w:pPr>
        <w:pStyle w:val="Odstavec"/>
        <w:numPr>
          <w:ilvl w:val="1"/>
          <w:numId w:val="1"/>
        </w:numPr>
      </w:pPr>
      <w:r>
        <w:t>pobývá v domě s pečovatelskou službou,</w:t>
      </w:r>
    </w:p>
    <w:p w14:paraId="7B2ED792" w14:textId="77924913" w:rsidR="00180F42" w:rsidRDefault="00116537">
      <w:pPr>
        <w:pStyle w:val="Odstavec"/>
        <w:numPr>
          <w:ilvl w:val="1"/>
          <w:numId w:val="1"/>
        </w:numPr>
      </w:pPr>
      <w:r>
        <w:t>má pobyt v sídle ohlašovny a na adrese V Chalupách 47, Adamov.</w:t>
      </w:r>
    </w:p>
    <w:p w14:paraId="5063E761" w14:textId="77777777" w:rsidR="00523F75" w:rsidRDefault="00116537" w:rsidP="00523F75">
      <w:pPr>
        <w:pStyle w:val="Odstavec"/>
        <w:numPr>
          <w:ilvl w:val="0"/>
          <w:numId w:val="1"/>
        </w:numPr>
        <w:jc w:val="left"/>
      </w:pPr>
      <w:r>
        <w:t xml:space="preserve">Úleva se poskytuje osobě, které poplatková povinnost vznikla z důvodu přihlášení v obci a která </w:t>
      </w:r>
    </w:p>
    <w:p w14:paraId="23D93704" w14:textId="77777777" w:rsidR="00523F75" w:rsidRDefault="00116537" w:rsidP="00523F75">
      <w:pPr>
        <w:pStyle w:val="Odstavec"/>
        <w:numPr>
          <w:ilvl w:val="1"/>
          <w:numId w:val="1"/>
        </w:numPr>
        <w:jc w:val="left"/>
      </w:pPr>
      <w:r>
        <w:t xml:space="preserve">dosáhne věku min. 65 let a má pobyt v obci Adamov, a to ve výši </w:t>
      </w:r>
      <w:r w:rsidRPr="00523F75">
        <w:rPr>
          <w:b/>
          <w:bCs/>
        </w:rPr>
        <w:t>450 Kč</w:t>
      </w:r>
      <w:r>
        <w:t xml:space="preserve">. Dojde-li ke </w:t>
      </w:r>
      <w:r w:rsidR="00523F75">
        <w:t xml:space="preserve">         </w:t>
      </w:r>
      <w:r w:rsidR="00523F75">
        <w:br/>
      </w:r>
      <w:r>
        <w:t xml:space="preserve">změně v průběhu kalendářního roku, úleva se poskytne v plné výši, </w:t>
      </w:r>
    </w:p>
    <w:p w14:paraId="7B2ED793" w14:textId="4E0AFCEE" w:rsidR="00180F42" w:rsidRDefault="00116537" w:rsidP="00523F75">
      <w:pPr>
        <w:pStyle w:val="Odstavec"/>
        <w:numPr>
          <w:ilvl w:val="1"/>
          <w:numId w:val="1"/>
        </w:numPr>
        <w:jc w:val="left"/>
      </w:pPr>
      <w:r>
        <w:t xml:space="preserve">je narozena od 1.1.2021 do 31.12.2024 a má pobyt v obci Adamov, a to ve výši </w:t>
      </w:r>
      <w:r w:rsidRPr="00523F75">
        <w:rPr>
          <w:b/>
          <w:bCs/>
        </w:rPr>
        <w:t>450 Kč</w:t>
      </w:r>
      <w:r>
        <w:t>.</w:t>
      </w:r>
      <w:r w:rsidR="00523F75">
        <w:br/>
      </w:r>
      <w:r>
        <w:t>Dojde-li ke změně v průběhu kalendářního roku, úleva se poskytne v plné výši, ve výši 450 Kč.</w:t>
      </w:r>
    </w:p>
    <w:p w14:paraId="7B2ED794" w14:textId="77777777" w:rsidR="00180F42" w:rsidRDefault="0011653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B2ED795" w14:textId="77777777" w:rsidR="00180F42" w:rsidRDefault="00116537">
      <w:pPr>
        <w:pStyle w:val="Nadpis2"/>
      </w:pPr>
      <w:r>
        <w:t>Čl. 7</w:t>
      </w:r>
      <w:r>
        <w:br/>
        <w:t>Přechodné a zrušovací ustanovení</w:t>
      </w:r>
    </w:p>
    <w:p w14:paraId="7B2ED796" w14:textId="77777777" w:rsidR="00180F42" w:rsidRDefault="0011653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2ED797" w14:textId="77777777" w:rsidR="00180F42" w:rsidRDefault="00116537">
      <w:pPr>
        <w:pStyle w:val="Odstavec"/>
        <w:numPr>
          <w:ilvl w:val="0"/>
          <w:numId w:val="1"/>
        </w:numPr>
      </w:pPr>
      <w:r>
        <w:t>Zrušuje se obecně závazná vyhláška č. 2/2022 - Obecně závazná vyhláška obce Adamov č. 2/2022 o místním poplatku za obecní systém odpadového hospodářství, ze dne 20. prosince 2022.</w:t>
      </w:r>
    </w:p>
    <w:p w14:paraId="7B2ED798" w14:textId="77777777" w:rsidR="00180F42" w:rsidRDefault="00180F42">
      <w:pPr>
        <w:pStyle w:val="Nadpis2"/>
      </w:pPr>
    </w:p>
    <w:p w14:paraId="7B2ED799" w14:textId="77777777" w:rsidR="00180F42" w:rsidRDefault="00116537">
      <w:pPr>
        <w:pStyle w:val="Nadpis2"/>
      </w:pPr>
      <w:r>
        <w:t>Čl. 8</w:t>
      </w:r>
      <w:r>
        <w:br/>
        <w:t>Účinnost</w:t>
      </w:r>
    </w:p>
    <w:p w14:paraId="7B2ED79A" w14:textId="77777777" w:rsidR="00180F42" w:rsidRDefault="0011653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0F42" w14:paraId="7B2ED7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D79B" w14:textId="77777777" w:rsidR="00180F42" w:rsidRDefault="00116537">
            <w:pPr>
              <w:pStyle w:val="PodpisovePole"/>
            </w:pPr>
            <w:r>
              <w:t>Petr Schicker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D79C" w14:textId="77777777" w:rsidR="00180F42" w:rsidRDefault="00116537">
            <w:pPr>
              <w:pStyle w:val="PodpisovePole"/>
            </w:pPr>
            <w:r>
              <w:t>Martin Proško v. r.</w:t>
            </w:r>
            <w:r>
              <w:br/>
              <w:t xml:space="preserve"> místostarosta</w:t>
            </w:r>
          </w:p>
        </w:tc>
      </w:tr>
      <w:tr w:rsidR="00180F42" w14:paraId="7B2ED7A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D79E" w14:textId="77777777" w:rsidR="00180F42" w:rsidRDefault="00180F4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D79F" w14:textId="77777777" w:rsidR="00180F42" w:rsidRDefault="00180F42">
            <w:pPr>
              <w:pStyle w:val="PodpisovePole"/>
            </w:pPr>
          </w:p>
        </w:tc>
      </w:tr>
    </w:tbl>
    <w:p w14:paraId="7B2ED7A1" w14:textId="77777777" w:rsidR="00180F42" w:rsidRDefault="00180F42">
      <w:pPr>
        <w:pStyle w:val="Standard"/>
      </w:pPr>
    </w:p>
    <w:sectPr w:rsidR="00180F42">
      <w:headerReference w:type="default" r:id="rId7"/>
      <w:pgSz w:w="11909" w:h="16834"/>
      <w:pgMar w:top="1134" w:right="1134" w:bottom="113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D76A" w14:textId="77777777" w:rsidR="00116537" w:rsidRDefault="00116537">
      <w:r>
        <w:separator/>
      </w:r>
    </w:p>
  </w:endnote>
  <w:endnote w:type="continuationSeparator" w:id="0">
    <w:p w14:paraId="7B2ED76C" w14:textId="77777777" w:rsidR="00116537" w:rsidRDefault="0011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D766" w14:textId="77777777" w:rsidR="00116537" w:rsidRDefault="00116537">
      <w:r>
        <w:rPr>
          <w:color w:val="000000"/>
        </w:rPr>
        <w:separator/>
      </w:r>
    </w:p>
  </w:footnote>
  <w:footnote w:type="continuationSeparator" w:id="0">
    <w:p w14:paraId="7B2ED768" w14:textId="77777777" w:rsidR="00116537" w:rsidRDefault="00116537">
      <w:r>
        <w:continuationSeparator/>
      </w:r>
    </w:p>
  </w:footnote>
  <w:footnote w:id="1">
    <w:p w14:paraId="7B2ED768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B2ED769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2ED76A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2ED76B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2ED76C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2ED76D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B2ED76E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B2ED76F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B2ED770" w14:textId="77777777" w:rsidR="00180F42" w:rsidRDefault="0011653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D76E" w14:textId="77777777" w:rsidR="00116537" w:rsidRDefault="00116537">
    <w:pPr>
      <w:tabs>
        <w:tab w:val="center" w:pos="4536"/>
        <w:tab w:val="right" w:pos="9072"/>
      </w:tabs>
      <w:spacing w:before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2ED766" wp14:editId="7B2ED767">
          <wp:simplePos x="0" y="0"/>
          <wp:positionH relativeFrom="column">
            <wp:posOffset>103683</wp:posOffset>
          </wp:positionH>
          <wp:positionV relativeFrom="paragraph">
            <wp:posOffset>54004</wp:posOffset>
          </wp:positionV>
          <wp:extent cx="547204" cy="610919"/>
          <wp:effectExtent l="0" t="0" r="5246" b="0"/>
          <wp:wrapTight wrapText="bothSides">
            <wp:wrapPolygon edited="0">
              <wp:start x="0" y="0"/>
              <wp:lineTo x="0" y="20880"/>
              <wp:lineTo x="21055" y="20880"/>
              <wp:lineTo x="21055" y="0"/>
              <wp:lineTo x="0" y="0"/>
            </wp:wrapPolygon>
          </wp:wrapTight>
          <wp:docPr id="595138272" name="Obrázek 2" descr="Adamov,znak,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204" cy="6109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bCs/>
      </w:rPr>
      <w:t xml:space="preserve">Obec Adamov                                          </w:t>
    </w:r>
    <w:r>
      <w:rPr>
        <w:rFonts w:ascii="Arial" w:hAnsi="Arial"/>
        <w:b/>
        <w:bCs/>
        <w:sz w:val="36"/>
        <w:szCs w:val="20"/>
      </w:rPr>
      <w:t xml:space="preserve"> </w:t>
    </w:r>
    <w:r>
      <w:rPr>
        <w:rFonts w:ascii="Arial" w:hAnsi="Arial"/>
        <w:b/>
        <w:bCs/>
      </w:rPr>
      <w:t xml:space="preserve">                                      IČ:00581160</w:t>
    </w:r>
    <w:r>
      <w:rPr>
        <w:rFonts w:ascii="Arial" w:hAnsi="Arial"/>
        <w:b/>
        <w:bCs/>
        <w:sz w:val="36"/>
        <w:szCs w:val="20"/>
      </w:rPr>
      <w:t xml:space="preserve">  </w:t>
    </w:r>
  </w:p>
  <w:p w14:paraId="7B2ED76F" w14:textId="77777777" w:rsidR="00116537" w:rsidRDefault="00116537">
    <w:pPr>
      <w:tabs>
        <w:tab w:val="center" w:pos="4536"/>
        <w:tab w:val="right" w:pos="9072"/>
      </w:tabs>
      <w:rPr>
        <w:rFonts w:ascii="Arial" w:hAnsi="Arial"/>
        <w:b/>
        <w:szCs w:val="20"/>
      </w:rPr>
    </w:pPr>
    <w:r>
      <w:rPr>
        <w:rFonts w:ascii="Arial" w:hAnsi="Arial"/>
        <w:b/>
        <w:szCs w:val="20"/>
      </w:rPr>
      <w:t xml:space="preserve">Nad Pláckem 347                                                                www.adamovcb.eu               </w:t>
    </w:r>
  </w:p>
  <w:p w14:paraId="7B2ED770" w14:textId="77777777" w:rsidR="00116537" w:rsidRDefault="00116537">
    <w:pPr>
      <w:pStyle w:val="Zhlav"/>
    </w:pPr>
    <w:r>
      <w:rPr>
        <w:rFonts w:ascii="Arial" w:hAnsi="Arial"/>
        <w:b/>
        <w:szCs w:val="20"/>
        <w:u w:val="single"/>
      </w:rPr>
      <w:t xml:space="preserve">373 71  Adamov                                                      email: </w:t>
    </w:r>
    <w:hyperlink r:id="rId2" w:history="1">
      <w:r>
        <w:rPr>
          <w:rStyle w:val="Hypertextovodkaz"/>
          <w:rFonts w:ascii="Arial" w:hAnsi="Arial"/>
          <w:b/>
          <w:szCs w:val="20"/>
        </w:rPr>
        <w:t>info@adamovcb.eu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1BFC"/>
    <w:multiLevelType w:val="hybridMultilevel"/>
    <w:tmpl w:val="6ED8D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6196"/>
    <w:multiLevelType w:val="multilevel"/>
    <w:tmpl w:val="F20433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FC91307"/>
    <w:multiLevelType w:val="hybridMultilevel"/>
    <w:tmpl w:val="5142E2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2284A09"/>
    <w:multiLevelType w:val="hybridMultilevel"/>
    <w:tmpl w:val="DD905D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65334192">
    <w:abstractNumId w:val="1"/>
  </w:num>
  <w:num w:numId="2" w16cid:durableId="488834212">
    <w:abstractNumId w:val="1"/>
    <w:lvlOverride w:ilvl="0">
      <w:startOverride w:val="1"/>
    </w:lvlOverride>
  </w:num>
  <w:num w:numId="3" w16cid:durableId="977537927">
    <w:abstractNumId w:val="1"/>
    <w:lvlOverride w:ilvl="0">
      <w:startOverride w:val="1"/>
    </w:lvlOverride>
  </w:num>
  <w:num w:numId="4" w16cid:durableId="844251484">
    <w:abstractNumId w:val="1"/>
    <w:lvlOverride w:ilvl="0">
      <w:startOverride w:val="1"/>
    </w:lvlOverride>
  </w:num>
  <w:num w:numId="5" w16cid:durableId="537358939">
    <w:abstractNumId w:val="1"/>
    <w:lvlOverride w:ilvl="0">
      <w:startOverride w:val="1"/>
    </w:lvlOverride>
  </w:num>
  <w:num w:numId="6" w16cid:durableId="905841106">
    <w:abstractNumId w:val="1"/>
    <w:lvlOverride w:ilvl="0">
      <w:startOverride w:val="1"/>
    </w:lvlOverride>
  </w:num>
  <w:num w:numId="7" w16cid:durableId="998309905">
    <w:abstractNumId w:val="1"/>
    <w:lvlOverride w:ilvl="0">
      <w:startOverride w:val="1"/>
    </w:lvlOverride>
  </w:num>
  <w:num w:numId="8" w16cid:durableId="341246921">
    <w:abstractNumId w:val="3"/>
  </w:num>
  <w:num w:numId="9" w16cid:durableId="483278082">
    <w:abstractNumId w:val="0"/>
  </w:num>
  <w:num w:numId="10" w16cid:durableId="439641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42"/>
    <w:rsid w:val="00116537"/>
    <w:rsid w:val="00180F42"/>
    <w:rsid w:val="00411F4D"/>
    <w:rsid w:val="0052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D766"/>
  <w15:docId w15:val="{B03FAC71-1D84-4097-915B-D61C8B8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amovc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715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Romana Ranglová</cp:lastModifiedBy>
  <cp:revision>4</cp:revision>
  <cp:lastPrinted>2024-02-16T12:27:00Z</cp:lastPrinted>
  <dcterms:created xsi:type="dcterms:W3CDTF">2023-12-19T11:31:00Z</dcterms:created>
  <dcterms:modified xsi:type="dcterms:W3CDTF">2024-02-16T12:31:00Z</dcterms:modified>
</cp:coreProperties>
</file>