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88CB" w14:textId="77777777" w:rsidR="00981DD4" w:rsidRDefault="00DD0331">
      <w:pPr>
        <w:pStyle w:val="Nzev"/>
      </w:pPr>
      <w:r>
        <w:t>Městys Březno</w:t>
      </w:r>
      <w:r>
        <w:br/>
        <w:t>Zastupitelstvo městyse Březno</w:t>
      </w:r>
    </w:p>
    <w:p w14:paraId="00A4C232" w14:textId="77777777" w:rsidR="00981DD4" w:rsidRDefault="00DD0331">
      <w:pPr>
        <w:pStyle w:val="Nadpis1"/>
      </w:pPr>
      <w:r>
        <w:t>Obecně závazná vyhláška městyse Březno</w:t>
      </w:r>
      <w:r>
        <w:br/>
        <w:t>o místním poplatku za odkládání komunálního odpadu z nemovité věci</w:t>
      </w:r>
    </w:p>
    <w:p w14:paraId="4BBAA199" w14:textId="48A52C48" w:rsidR="00981DD4" w:rsidRDefault="00DD0331">
      <w:pPr>
        <w:pStyle w:val="UvodniVeta"/>
      </w:pPr>
      <w:r>
        <w:t>Zastupitelstvo městyse Březno se na svém zasedání dne 20. listopadu 2024</w:t>
      </w:r>
      <w:r w:rsidR="00E348F9">
        <w:t xml:space="preserve"> usnesením č. ZM 5/18/1/2024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D65594" w14:textId="77777777" w:rsidR="00981DD4" w:rsidRDefault="00DD0331">
      <w:pPr>
        <w:pStyle w:val="Nadpis2"/>
      </w:pPr>
      <w:r>
        <w:t>Čl. 1</w:t>
      </w:r>
      <w:r>
        <w:br/>
        <w:t>Úvodní ustanovení</w:t>
      </w:r>
    </w:p>
    <w:p w14:paraId="269E02C2" w14:textId="77777777" w:rsidR="00981DD4" w:rsidRDefault="00DD0331">
      <w:pPr>
        <w:pStyle w:val="Odstavec"/>
        <w:numPr>
          <w:ilvl w:val="0"/>
          <w:numId w:val="1"/>
        </w:numPr>
      </w:pPr>
      <w:r>
        <w:t>Městys Březno touto vyhláškou zavádí místní poplatek za odkládání komunálního odpadu z nemovité věci (dále jen „poplatek“).</w:t>
      </w:r>
    </w:p>
    <w:p w14:paraId="16DC86D9" w14:textId="77777777" w:rsidR="00981DD4" w:rsidRDefault="00DD033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2DF96B" w14:textId="77777777" w:rsidR="00981DD4" w:rsidRDefault="00DD0331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6FC63564" w14:textId="77777777" w:rsidR="00981DD4" w:rsidRDefault="00DD0331">
      <w:pPr>
        <w:pStyle w:val="Nadpis2"/>
      </w:pPr>
      <w:r>
        <w:t>Čl. 2</w:t>
      </w:r>
      <w:r>
        <w:br/>
        <w:t>Předmět poplatku, poplatník a plátce poplatku</w:t>
      </w:r>
    </w:p>
    <w:p w14:paraId="21FB2E06" w14:textId="77777777" w:rsidR="00981DD4" w:rsidRDefault="00DD033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14:paraId="3C2156D9" w14:textId="77777777" w:rsidR="00981DD4" w:rsidRDefault="00DD033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60DA549" w14:textId="77777777" w:rsidR="00981DD4" w:rsidRDefault="00DD033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48AD549" w14:textId="77777777" w:rsidR="00981DD4" w:rsidRDefault="00DD033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D251D59" w14:textId="77777777" w:rsidR="00981DD4" w:rsidRDefault="00DD033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3E3B248" w14:textId="77777777" w:rsidR="00981DD4" w:rsidRDefault="00DD033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13B2A8D" w14:textId="77777777" w:rsidR="00981DD4" w:rsidRDefault="00DD033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5DC5E7C" w14:textId="77777777" w:rsidR="00981DD4" w:rsidRDefault="00DD033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22166E1" w14:textId="77777777" w:rsidR="00981DD4" w:rsidRDefault="00DD033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74A98C" w14:textId="77777777" w:rsidR="00981DD4" w:rsidRDefault="00DD0331">
      <w:pPr>
        <w:pStyle w:val="Nadpis2"/>
      </w:pPr>
      <w:r>
        <w:lastRenderedPageBreak/>
        <w:t>Čl. 3</w:t>
      </w:r>
      <w:r>
        <w:br/>
        <w:t>Ohlašovací povinnost</w:t>
      </w:r>
    </w:p>
    <w:p w14:paraId="4499113D" w14:textId="77777777" w:rsidR="00981DD4" w:rsidRDefault="00DD033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F371F89" w14:textId="77777777" w:rsidR="00981DD4" w:rsidRDefault="00DD033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0C1A475" w14:textId="77777777" w:rsidR="00981DD4" w:rsidRDefault="00DD033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FCF069A" w14:textId="77777777" w:rsidR="00981DD4" w:rsidRDefault="00DD0331">
      <w:pPr>
        <w:pStyle w:val="Nadpis2"/>
      </w:pPr>
      <w:r>
        <w:t>Čl. 4</w:t>
      </w:r>
      <w:r>
        <w:br/>
        <w:t>Základ poplatku</w:t>
      </w:r>
    </w:p>
    <w:p w14:paraId="243D2394" w14:textId="77777777" w:rsidR="00981DD4" w:rsidRDefault="00DD0331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88AB23E" w14:textId="77777777" w:rsidR="00981DD4" w:rsidRDefault="00DD0331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5BE4C751" w14:textId="10A33F63" w:rsidR="00981DD4" w:rsidRDefault="00DD0331" w:rsidP="00630F8C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72BF639C" w14:textId="77777777" w:rsidR="00981DD4" w:rsidRDefault="00DD0331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35D5B2C" w14:textId="77777777" w:rsidR="00981DD4" w:rsidRDefault="00DD0331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F7F786F" w14:textId="77777777" w:rsidR="00981DD4" w:rsidRDefault="00DD0331">
      <w:pPr>
        <w:pStyle w:val="Nadpis2"/>
      </w:pPr>
      <w:r>
        <w:t>Čl. 5</w:t>
      </w:r>
      <w:r>
        <w:br/>
        <w:t>Sazba poplatku</w:t>
      </w:r>
    </w:p>
    <w:p w14:paraId="783BFECE" w14:textId="77777777" w:rsidR="00981DD4" w:rsidRDefault="00DD0331">
      <w:pPr>
        <w:pStyle w:val="Odstavec"/>
      </w:pPr>
      <w:r>
        <w:t xml:space="preserve">         Sazba poplatku činí 0,64 Kč za l.</w:t>
      </w:r>
    </w:p>
    <w:p w14:paraId="30AB25CA" w14:textId="77777777" w:rsidR="00981DD4" w:rsidRDefault="00DD0331">
      <w:pPr>
        <w:pStyle w:val="Nadpis2"/>
      </w:pPr>
      <w:r>
        <w:t>Čl. 6</w:t>
      </w:r>
      <w:r>
        <w:br/>
        <w:t>Výpočet poplatku</w:t>
      </w:r>
    </w:p>
    <w:p w14:paraId="30D58116" w14:textId="77777777" w:rsidR="00981DD4" w:rsidRDefault="00DD033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9C60682" w14:textId="77777777" w:rsidR="00981DD4" w:rsidRDefault="00DD033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CF450B8" w14:textId="77777777" w:rsidR="00981DD4" w:rsidRDefault="00DD033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3C94BC2" w14:textId="77777777" w:rsidR="00981DD4" w:rsidRDefault="00DD033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C6C0BB3" w14:textId="77777777" w:rsidR="00981DD4" w:rsidRDefault="00DD0331">
      <w:pPr>
        <w:pStyle w:val="Nadpis2"/>
      </w:pPr>
      <w:r>
        <w:lastRenderedPageBreak/>
        <w:t>Čl. 7</w:t>
      </w:r>
      <w:r>
        <w:br/>
        <w:t>Splatnost poplatku</w:t>
      </w:r>
    </w:p>
    <w:p w14:paraId="48098AAC" w14:textId="77777777" w:rsidR="00981DD4" w:rsidRDefault="00DD0331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3119CE9D" w14:textId="77777777" w:rsidR="00981DD4" w:rsidRDefault="00DD0331">
      <w:pPr>
        <w:pStyle w:val="Nadpis2"/>
      </w:pPr>
      <w:r>
        <w:t>Čl. 8</w:t>
      </w:r>
    </w:p>
    <w:p w14:paraId="4618269D" w14:textId="77777777" w:rsidR="00981DD4" w:rsidRDefault="00DD0331">
      <w:pPr>
        <w:pStyle w:val="Textbody"/>
        <w:jc w:val="center"/>
        <w:rPr>
          <w:b/>
          <w:bCs/>
        </w:rPr>
      </w:pPr>
      <w:r>
        <w:rPr>
          <w:b/>
          <w:bCs/>
        </w:rPr>
        <w:t>Úlevy</w:t>
      </w:r>
    </w:p>
    <w:p w14:paraId="278E3D1D" w14:textId="77777777" w:rsidR="00981DD4" w:rsidRDefault="00DD0331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(1)  Úleva se poskytuje:</w:t>
      </w:r>
    </w:p>
    <w:p w14:paraId="16CB407A" w14:textId="77777777" w:rsidR="00981DD4" w:rsidRDefault="00DD0331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      osobě, která v příslušném kalendářním roce dovrší alespoň věku 62 let, je příjemcem       </w:t>
      </w:r>
      <w:r>
        <w:rPr>
          <w:sz w:val="22"/>
          <w:szCs w:val="22"/>
        </w:rPr>
        <w:br/>
        <w:t xml:space="preserve">      starobního důchodu a žije v nemovitosti sám nebo s osobou, která je příjemcem starobního </w:t>
      </w:r>
      <w:r>
        <w:rPr>
          <w:sz w:val="22"/>
          <w:szCs w:val="22"/>
        </w:rPr>
        <w:br/>
        <w:t xml:space="preserve">      důchodu. Úleva je stanovena ve výši 50% sazby poplatku.</w:t>
      </w:r>
    </w:p>
    <w:p w14:paraId="0E7551FA" w14:textId="77777777" w:rsidR="00981DD4" w:rsidRDefault="00981DD4">
      <w:pPr>
        <w:pStyle w:val="Textbody"/>
        <w:rPr>
          <w:sz w:val="22"/>
          <w:szCs w:val="22"/>
        </w:rPr>
      </w:pPr>
    </w:p>
    <w:p w14:paraId="45D6AC80" w14:textId="77777777" w:rsidR="00981DD4" w:rsidRDefault="00DD0331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(2)  V případě, že poplatník nesplní povinnost ohlásit údaj rozhodný pro úlevu ve lhůtách  </w:t>
      </w:r>
      <w:r>
        <w:rPr>
          <w:sz w:val="22"/>
          <w:szCs w:val="22"/>
        </w:rPr>
        <w:br/>
        <w:t xml:space="preserve">       stanovených touto vyhláškou nebo zákonem, nárok na úlevu zaniká.</w:t>
      </w:r>
    </w:p>
    <w:p w14:paraId="57A48BAE" w14:textId="77777777" w:rsidR="00981DD4" w:rsidRDefault="00981DD4">
      <w:pPr>
        <w:pStyle w:val="Nadpis2"/>
      </w:pPr>
    </w:p>
    <w:p w14:paraId="5E8F829A" w14:textId="77777777" w:rsidR="00981DD4" w:rsidRDefault="00DD0331">
      <w:pPr>
        <w:pStyle w:val="Nadpis2"/>
      </w:pPr>
      <w:r>
        <w:t>Čl. 9</w:t>
      </w:r>
      <w:r>
        <w:br/>
        <w:t>Přechodné a zrušovací ustanovení</w:t>
      </w:r>
    </w:p>
    <w:p w14:paraId="42923978" w14:textId="77777777" w:rsidR="00981DD4" w:rsidRDefault="00DD0331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7EB37D2B" w14:textId="77777777" w:rsidR="00981DD4" w:rsidRDefault="00DD0331">
      <w:pPr>
        <w:pStyle w:val="Odstavec"/>
        <w:numPr>
          <w:ilvl w:val="0"/>
          <w:numId w:val="1"/>
        </w:numPr>
      </w:pPr>
      <w:r>
        <w:t>Zrušuje se obecně závazná vyhláška č. 2/2023, Obecně závazná vyhláška městyse Březno o místním poplatku za odkládání komunálního odpadu z nemovité věci, ze dne 15. listopadu 2023.</w:t>
      </w:r>
    </w:p>
    <w:p w14:paraId="46D5CCE3" w14:textId="77777777" w:rsidR="00981DD4" w:rsidRDefault="00DD0331">
      <w:pPr>
        <w:pStyle w:val="Nadpis2"/>
      </w:pPr>
      <w:r>
        <w:t>Čl. 10</w:t>
      </w:r>
      <w:r>
        <w:br/>
        <w:t>Účinnost</w:t>
      </w:r>
    </w:p>
    <w:p w14:paraId="1321FA75" w14:textId="77777777" w:rsidR="00981DD4" w:rsidRDefault="00DD0331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1DD4" w14:paraId="3E46AF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213C0" w14:textId="77777777" w:rsidR="00981DD4" w:rsidRDefault="00DD0331">
            <w:pPr>
              <w:pStyle w:val="PodpisovePole"/>
            </w:pPr>
            <w:r>
              <w:t>Barbora Adamcová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C7DE6" w14:textId="77777777" w:rsidR="00981DD4" w:rsidRDefault="00DD0331">
            <w:pPr>
              <w:pStyle w:val="PodpisovePole"/>
            </w:pPr>
            <w:r>
              <w:t>Zbyněk Valenta v. r.</w:t>
            </w:r>
            <w:r>
              <w:br/>
              <w:t xml:space="preserve"> místostarosta</w:t>
            </w:r>
          </w:p>
        </w:tc>
      </w:tr>
      <w:tr w:rsidR="00981DD4" w14:paraId="4E335A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8B91E" w14:textId="77777777" w:rsidR="00981DD4" w:rsidRDefault="00981DD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27D08" w14:textId="77777777" w:rsidR="00981DD4" w:rsidRDefault="00981DD4">
            <w:pPr>
              <w:pStyle w:val="PodpisovePole"/>
            </w:pPr>
          </w:p>
        </w:tc>
      </w:tr>
    </w:tbl>
    <w:p w14:paraId="231721A7" w14:textId="77777777" w:rsidR="00981DD4" w:rsidRDefault="00981DD4">
      <w:pPr>
        <w:pStyle w:val="Standard"/>
      </w:pPr>
    </w:p>
    <w:sectPr w:rsidR="00981D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63360" w14:textId="77777777" w:rsidR="00DD0331" w:rsidRDefault="00DD0331">
      <w:r>
        <w:separator/>
      </w:r>
    </w:p>
  </w:endnote>
  <w:endnote w:type="continuationSeparator" w:id="0">
    <w:p w14:paraId="4660882C" w14:textId="77777777" w:rsidR="00DD0331" w:rsidRDefault="00DD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575B6" w14:textId="77777777" w:rsidR="00DD0331" w:rsidRDefault="00DD0331">
      <w:r>
        <w:rPr>
          <w:color w:val="000000"/>
        </w:rPr>
        <w:separator/>
      </w:r>
    </w:p>
  </w:footnote>
  <w:footnote w:type="continuationSeparator" w:id="0">
    <w:p w14:paraId="014A0D43" w14:textId="77777777" w:rsidR="00DD0331" w:rsidRDefault="00DD0331">
      <w:r>
        <w:continuationSeparator/>
      </w:r>
    </w:p>
  </w:footnote>
  <w:footnote w:id="1">
    <w:p w14:paraId="07F24EE5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5C9514C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740D3F5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D1047E1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4A24F78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1CF6212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BF21E35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27DD702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0AE3608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65B7D44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EE1618F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76897AB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628F6A8A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2F70DCB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AD90088" w14:textId="77777777" w:rsidR="00981DD4" w:rsidRDefault="00DD0331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73E30"/>
    <w:multiLevelType w:val="multilevel"/>
    <w:tmpl w:val="472247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55964154">
    <w:abstractNumId w:val="0"/>
  </w:num>
  <w:num w:numId="2" w16cid:durableId="904876156">
    <w:abstractNumId w:val="0"/>
    <w:lvlOverride w:ilvl="0">
      <w:startOverride w:val="1"/>
    </w:lvlOverride>
  </w:num>
  <w:num w:numId="3" w16cid:durableId="1608153203">
    <w:abstractNumId w:val="0"/>
    <w:lvlOverride w:ilvl="0">
      <w:startOverride w:val="1"/>
    </w:lvlOverride>
  </w:num>
  <w:num w:numId="4" w16cid:durableId="1600992888">
    <w:abstractNumId w:val="0"/>
    <w:lvlOverride w:ilvl="0">
      <w:startOverride w:val="1"/>
    </w:lvlOverride>
  </w:num>
  <w:num w:numId="5" w16cid:durableId="1551962375">
    <w:abstractNumId w:val="0"/>
    <w:lvlOverride w:ilvl="0">
      <w:startOverride w:val="1"/>
    </w:lvlOverride>
  </w:num>
  <w:num w:numId="6" w16cid:durableId="1443955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D4"/>
    <w:rsid w:val="000528E5"/>
    <w:rsid w:val="00630F8C"/>
    <w:rsid w:val="00887E75"/>
    <w:rsid w:val="00981DD4"/>
    <w:rsid w:val="00B9300E"/>
    <w:rsid w:val="00CC6F9D"/>
    <w:rsid w:val="00CD3FF7"/>
    <w:rsid w:val="00DD0331"/>
    <w:rsid w:val="00E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89CF"/>
  <w15:docId w15:val="{65843AE8-E3D5-40D5-BAF2-D22FF37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Barbora Adamcová</cp:lastModifiedBy>
  <cp:revision>2</cp:revision>
  <dcterms:created xsi:type="dcterms:W3CDTF">2024-12-09T09:27:00Z</dcterms:created>
  <dcterms:modified xsi:type="dcterms:W3CDTF">2024-12-09T09:27:00Z</dcterms:modified>
</cp:coreProperties>
</file>