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BEF6" w14:textId="77777777" w:rsidR="00711E18" w:rsidRDefault="009F60CF">
      <w:pPr>
        <w:pStyle w:val="Nzev"/>
      </w:pPr>
      <w:r>
        <w:t>Obec Radimovice</w:t>
      </w:r>
      <w:r>
        <w:br/>
        <w:t>Zastupitelstvo obce Radimovice</w:t>
      </w:r>
    </w:p>
    <w:p w14:paraId="7B38B8B5" w14:textId="18D3F2ED" w:rsidR="00711E18" w:rsidRDefault="009F60CF">
      <w:pPr>
        <w:pStyle w:val="Nadpis1"/>
      </w:pPr>
      <w:r>
        <w:t xml:space="preserve">Obecně závazná vyhláška </w:t>
      </w:r>
      <w:r w:rsidR="00AE18ED">
        <w:t xml:space="preserve">3/2024 </w:t>
      </w:r>
      <w:r>
        <w:t>obce Radimovice</w:t>
      </w:r>
      <w:r>
        <w:br/>
        <w:t>o stanovení koeficientu daně z nemovitých věcí</w:t>
      </w:r>
    </w:p>
    <w:p w14:paraId="4A12F3AF" w14:textId="52102F0B" w:rsidR="00711E18" w:rsidRDefault="009F60CF">
      <w:pPr>
        <w:pStyle w:val="UvodniVeta"/>
      </w:pPr>
      <w:r>
        <w:t>Zastupitelstvo obce Radimovice se na svém zasedání dne 2</w:t>
      </w:r>
      <w:r w:rsidR="00F22899">
        <w:t>5</w:t>
      </w:r>
      <w:r>
        <w:t>. 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41B6B32" w14:textId="77777777" w:rsidR="00711E18" w:rsidRDefault="009F60CF">
      <w:pPr>
        <w:pStyle w:val="Nadpis2"/>
      </w:pPr>
      <w:r>
        <w:t>Čl. 1</w:t>
      </w:r>
      <w:r>
        <w:br/>
        <w:t>Úvodní ustanovení</w:t>
      </w:r>
    </w:p>
    <w:p w14:paraId="3AEC4936" w14:textId="77777777" w:rsidR="00711E18" w:rsidRDefault="009F60CF">
      <w:pPr>
        <w:pStyle w:val="Odstavec"/>
      </w:pPr>
      <w:r>
        <w:t>Obec Radimovice touto vyhláškou stanovuje místní koeficient pro obec.</w:t>
      </w:r>
    </w:p>
    <w:p w14:paraId="15C1739D" w14:textId="77777777" w:rsidR="00711E18" w:rsidRDefault="009F60CF">
      <w:pPr>
        <w:pStyle w:val="Nadpis2"/>
      </w:pPr>
      <w:r>
        <w:t>Čl. 2</w:t>
      </w:r>
      <w:r>
        <w:br/>
        <w:t>Místní koeficient pro obec</w:t>
      </w:r>
    </w:p>
    <w:p w14:paraId="397CFD17" w14:textId="0C45A68A" w:rsidR="00711E18" w:rsidRDefault="009F60CF">
      <w:pPr>
        <w:pStyle w:val="Odstavec"/>
        <w:numPr>
          <w:ilvl w:val="0"/>
          <w:numId w:val="2"/>
        </w:numPr>
      </w:pPr>
      <w:r>
        <w:t xml:space="preserve">Obec Radimovice stanovuje místní koeficient pro obec ve výši </w:t>
      </w:r>
      <w:r w:rsidR="00F22899">
        <w:t>2</w:t>
      </w:r>
      <w:r>
        <w:t>.</w:t>
      </w:r>
    </w:p>
    <w:p w14:paraId="0B0637E5" w14:textId="77777777" w:rsidR="00711E18" w:rsidRDefault="009F60CF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Radimovice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89B0C2F" w14:textId="77777777" w:rsidR="00711E18" w:rsidRDefault="009F60CF">
      <w:pPr>
        <w:pStyle w:val="Nadpis2"/>
      </w:pPr>
      <w:r>
        <w:t>Čl. 3</w:t>
      </w:r>
      <w:r>
        <w:br/>
        <w:t>Účinnost</w:t>
      </w:r>
    </w:p>
    <w:p w14:paraId="3F2F1F32" w14:textId="77777777" w:rsidR="00711E18" w:rsidRDefault="009F60CF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1E18" w14:paraId="298954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C9CE1" w14:textId="77777777" w:rsidR="00711E18" w:rsidRDefault="009F60CF">
            <w:pPr>
              <w:pStyle w:val="PodpisovePole"/>
            </w:pPr>
            <w:r>
              <w:t>Robert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B23CC" w14:textId="77777777" w:rsidR="00711E18" w:rsidRDefault="009F60CF">
            <w:pPr>
              <w:pStyle w:val="PodpisovePole"/>
            </w:pPr>
            <w:r>
              <w:t>Lucie Langová v. r.</w:t>
            </w:r>
            <w:r>
              <w:br/>
              <w:t xml:space="preserve"> místostarostka</w:t>
            </w:r>
          </w:p>
        </w:tc>
      </w:tr>
      <w:tr w:rsidR="00711E18" w14:paraId="6FD38D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BDFD7" w14:textId="77777777" w:rsidR="00711E18" w:rsidRDefault="00711E1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7097B" w14:textId="77777777" w:rsidR="00711E18" w:rsidRDefault="00711E18">
            <w:pPr>
              <w:pStyle w:val="PodpisovePole"/>
            </w:pPr>
          </w:p>
        </w:tc>
      </w:tr>
    </w:tbl>
    <w:p w14:paraId="21E35F9D" w14:textId="77777777" w:rsidR="009F60CF" w:rsidRDefault="009F60CF"/>
    <w:sectPr w:rsidR="009F60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7D503" w14:textId="77777777" w:rsidR="009F60CF" w:rsidRDefault="009F60CF">
      <w:r>
        <w:separator/>
      </w:r>
    </w:p>
  </w:endnote>
  <w:endnote w:type="continuationSeparator" w:id="0">
    <w:p w14:paraId="1411AF94" w14:textId="77777777" w:rsidR="009F60CF" w:rsidRDefault="009F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90ED0" w14:textId="77777777" w:rsidR="009F60CF" w:rsidRDefault="009F60CF">
      <w:r>
        <w:rPr>
          <w:color w:val="000000"/>
        </w:rPr>
        <w:separator/>
      </w:r>
    </w:p>
  </w:footnote>
  <w:footnote w:type="continuationSeparator" w:id="0">
    <w:p w14:paraId="666BDC3F" w14:textId="77777777" w:rsidR="009F60CF" w:rsidRDefault="009F60CF">
      <w:r>
        <w:continuationSeparator/>
      </w:r>
    </w:p>
  </w:footnote>
  <w:footnote w:id="1">
    <w:p w14:paraId="1D6A04BB" w14:textId="77777777" w:rsidR="00711E18" w:rsidRDefault="009F60CF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6625F"/>
    <w:multiLevelType w:val="multilevel"/>
    <w:tmpl w:val="2AFA0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6779338">
    <w:abstractNumId w:val="0"/>
  </w:num>
  <w:num w:numId="2" w16cid:durableId="1247884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18"/>
    <w:rsid w:val="001C1A78"/>
    <w:rsid w:val="00711E18"/>
    <w:rsid w:val="009F60CF"/>
    <w:rsid w:val="00AE18ED"/>
    <w:rsid w:val="00CA6C9E"/>
    <w:rsid w:val="00F2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14D2"/>
  <w15:docId w15:val="{0CDCCA40-BC0E-4A15-A202-1E79046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Marek</dc:creator>
  <cp:lastModifiedBy>Robert Marek</cp:lastModifiedBy>
  <cp:revision>3</cp:revision>
  <dcterms:created xsi:type="dcterms:W3CDTF">2024-09-18T13:55:00Z</dcterms:created>
  <dcterms:modified xsi:type="dcterms:W3CDTF">2024-09-27T07:37:00Z</dcterms:modified>
</cp:coreProperties>
</file>