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B723" w14:textId="43A76192" w:rsidR="00A168D9" w:rsidRPr="00FC57A2" w:rsidRDefault="00FC57A2">
      <w:pPr>
        <w:pStyle w:val="Nadpis1"/>
        <w:jc w:val="center"/>
        <w:rPr>
          <w:rFonts w:ascii="Gellix" w:hAnsi="Gellix"/>
          <w:sz w:val="30"/>
          <w:u w:val="single"/>
        </w:rPr>
      </w:pPr>
      <w:bookmarkStart w:id="0" w:name="_GoBack"/>
      <w:bookmarkEnd w:id="0"/>
      <w:r w:rsidRPr="00FC57A2">
        <w:rPr>
          <w:rFonts w:ascii="Gellix" w:hAnsi="Gellix"/>
          <w:sz w:val="30"/>
          <w:u w:val="single"/>
        </w:rPr>
        <w:t>Technické služby Benešov,</w:t>
      </w:r>
      <w:r w:rsidR="00984D85" w:rsidRPr="00FC57A2">
        <w:rPr>
          <w:rFonts w:ascii="Gellix" w:hAnsi="Gellix"/>
          <w:sz w:val="30"/>
          <w:u w:val="single"/>
        </w:rPr>
        <w:t xml:space="preserve"> s</w:t>
      </w:r>
      <w:r w:rsidR="009E4390" w:rsidRPr="00FC57A2">
        <w:rPr>
          <w:rFonts w:ascii="Gellix" w:hAnsi="Gellix"/>
          <w:sz w:val="30"/>
          <w:u w:val="single"/>
        </w:rPr>
        <w:t>.</w:t>
      </w:r>
      <w:r w:rsidR="00984D85" w:rsidRPr="00FC57A2">
        <w:rPr>
          <w:rFonts w:ascii="Gellix" w:hAnsi="Gellix"/>
          <w:sz w:val="30"/>
          <w:u w:val="single"/>
        </w:rPr>
        <w:t>r.o.,  NA SPOŘILOVĚ  1</w:t>
      </w:r>
      <w:r w:rsidR="00A168D9" w:rsidRPr="00FC57A2">
        <w:rPr>
          <w:rFonts w:ascii="Gellix" w:hAnsi="Gellix"/>
          <w:sz w:val="30"/>
          <w:u w:val="single"/>
        </w:rPr>
        <w:t>371</w:t>
      </w:r>
    </w:p>
    <w:p w14:paraId="4DF099C6" w14:textId="77777777" w:rsidR="00A168D9" w:rsidRPr="00FC57A2" w:rsidRDefault="00A168D9">
      <w:pPr>
        <w:rPr>
          <w:rFonts w:ascii="Gellix" w:hAnsi="Gellix"/>
          <w:sz w:val="24"/>
        </w:rPr>
      </w:pPr>
    </w:p>
    <w:p w14:paraId="22481587" w14:textId="77777777" w:rsidR="00A168D9" w:rsidRPr="00FC57A2" w:rsidRDefault="00A168D9">
      <w:pPr>
        <w:rPr>
          <w:rFonts w:ascii="Gellix" w:hAnsi="Gellix"/>
          <w:sz w:val="24"/>
        </w:rPr>
      </w:pPr>
    </w:p>
    <w:p w14:paraId="426E924B" w14:textId="77777777" w:rsidR="00A168D9" w:rsidRPr="00FC57A2" w:rsidRDefault="00A168D9">
      <w:pPr>
        <w:rPr>
          <w:rFonts w:ascii="Gellix" w:hAnsi="Gellix"/>
          <w:sz w:val="24"/>
        </w:rPr>
      </w:pPr>
    </w:p>
    <w:p w14:paraId="26EF0E34" w14:textId="77777777" w:rsidR="00A168D9" w:rsidRPr="00FC57A2" w:rsidRDefault="00A168D9">
      <w:pPr>
        <w:rPr>
          <w:rFonts w:ascii="Gellix" w:hAnsi="Gellix"/>
          <w:sz w:val="24"/>
        </w:rPr>
      </w:pPr>
    </w:p>
    <w:p w14:paraId="3C00BB41" w14:textId="77777777" w:rsidR="00A168D9" w:rsidRPr="00FC57A2" w:rsidRDefault="00A168D9">
      <w:pPr>
        <w:rPr>
          <w:rFonts w:ascii="Gellix" w:hAnsi="Gellix"/>
          <w:sz w:val="24"/>
        </w:rPr>
      </w:pPr>
    </w:p>
    <w:p w14:paraId="031C88B4" w14:textId="77777777" w:rsidR="00A168D9" w:rsidRPr="00FC57A2" w:rsidRDefault="00A168D9">
      <w:pPr>
        <w:rPr>
          <w:rFonts w:ascii="Gellix" w:hAnsi="Gellix"/>
          <w:sz w:val="24"/>
        </w:rPr>
      </w:pPr>
    </w:p>
    <w:p w14:paraId="78B51DEE" w14:textId="77777777" w:rsidR="00A168D9" w:rsidRPr="00FC57A2" w:rsidRDefault="00A168D9">
      <w:pPr>
        <w:rPr>
          <w:rFonts w:ascii="Gellix" w:hAnsi="Gellix"/>
          <w:sz w:val="24"/>
        </w:rPr>
      </w:pPr>
    </w:p>
    <w:p w14:paraId="574A2AAC" w14:textId="77777777" w:rsidR="00A168D9" w:rsidRPr="00FC57A2" w:rsidRDefault="00A168D9">
      <w:pPr>
        <w:rPr>
          <w:rFonts w:ascii="Gellix" w:hAnsi="Gellix"/>
          <w:sz w:val="24"/>
        </w:rPr>
      </w:pPr>
    </w:p>
    <w:p w14:paraId="5353F8F3" w14:textId="77777777" w:rsidR="00A168D9" w:rsidRPr="00FC57A2" w:rsidRDefault="00A168D9" w:rsidP="002C7F6D">
      <w:pPr>
        <w:pStyle w:val="Nadpis2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>P L Á N   Z I M N Í   Ú D R Ž B Y</w:t>
      </w:r>
    </w:p>
    <w:p w14:paraId="578274C4" w14:textId="77777777" w:rsidR="00A168D9" w:rsidRPr="00FC57A2" w:rsidRDefault="00302013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 xml:space="preserve">M Í S T N Í C H </w:t>
      </w:r>
      <w:r w:rsidR="00A168D9" w:rsidRPr="00FC57A2">
        <w:rPr>
          <w:rFonts w:ascii="Gellix" w:hAnsi="Gellix"/>
          <w:b/>
          <w:sz w:val="32"/>
        </w:rPr>
        <w:t xml:space="preserve"> </w:t>
      </w:r>
      <w:r w:rsidRPr="00FC57A2">
        <w:rPr>
          <w:rFonts w:ascii="Gellix" w:hAnsi="Gellix"/>
          <w:b/>
          <w:sz w:val="32"/>
        </w:rPr>
        <w:t xml:space="preserve"> </w:t>
      </w:r>
      <w:r w:rsidR="00A168D9" w:rsidRPr="00FC57A2">
        <w:rPr>
          <w:rFonts w:ascii="Gellix" w:hAnsi="Gellix"/>
          <w:b/>
          <w:sz w:val="32"/>
        </w:rPr>
        <w:t xml:space="preserve">  K O M U N I K A C</w:t>
      </w:r>
      <w:r w:rsidR="00A168D9" w:rsidRPr="00FC57A2">
        <w:rPr>
          <w:rFonts w:ascii="Gellix" w:hAnsi="Gellix"/>
          <w:b/>
          <w:sz w:val="36"/>
        </w:rPr>
        <w:t xml:space="preserve"> </w:t>
      </w:r>
      <w:r w:rsidR="00A168D9" w:rsidRPr="00FC57A2">
        <w:rPr>
          <w:rFonts w:ascii="Gellix" w:hAnsi="Gellix"/>
          <w:b/>
          <w:sz w:val="32"/>
        </w:rPr>
        <w:t>Í</w:t>
      </w:r>
    </w:p>
    <w:p w14:paraId="42C67206" w14:textId="77777777" w:rsidR="00A168D9" w:rsidRPr="00FC57A2" w:rsidRDefault="00A168D9">
      <w:pPr>
        <w:jc w:val="center"/>
        <w:rPr>
          <w:rFonts w:ascii="Gellix" w:hAnsi="Gellix"/>
          <w:sz w:val="32"/>
        </w:rPr>
      </w:pPr>
    </w:p>
    <w:p w14:paraId="52111C75" w14:textId="3B639DB6" w:rsidR="00A168D9" w:rsidRPr="00FC57A2" w:rsidRDefault="002866DD">
      <w:pPr>
        <w:jc w:val="center"/>
        <w:rPr>
          <w:rFonts w:ascii="Gellix" w:hAnsi="Gellix"/>
          <w:sz w:val="32"/>
        </w:rPr>
      </w:pPr>
      <w:r>
        <w:rPr>
          <w:rFonts w:ascii="Gellix" w:hAnsi="Gellix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633B96" wp14:editId="22769CA1">
                <wp:simplePos x="0" y="0"/>
                <wp:positionH relativeFrom="column">
                  <wp:posOffset>935990</wp:posOffset>
                </wp:positionH>
                <wp:positionV relativeFrom="paragraph">
                  <wp:posOffset>196850</wp:posOffset>
                </wp:positionV>
                <wp:extent cx="7021830" cy="9525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2183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5050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5.5pt" to="62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w2IwIAAEIEAAAOAAAAZHJzL2Uyb0RvYy54bWysU02P2jAQvVfqf7Byh3xsYCEirKoEeqFd&#10;pN32bmyHWHVsyzYEVPW/d2wCXdpLVTUHZ2zPPL+ZebN4OnUCHZmxXMkySsdJhJgkinK5L6Mvr+vR&#10;LELWYUmxUJKV0ZnZ6Gn5/t2i1wXLVKsEZQYBiLRFr8uodU4XcWxJyzpsx0ozCZeNMh12sDX7mBrc&#10;A3on4ixJpnGvDNVGEWYtnNaXy2gZ8JuGEffcNJY5JMoIuLmwmrDu/BovF7jYG6xbTgYa+B9YdJhL&#10;ePQGVWOH0cHwP6A6ToyyqnFjorpYNQ0nLOQA2aTJb9m8tFizkAsUx+pbmez/gyWfj1uDOC2jPEIS&#10;d9CiDZcMpZkvTa9tAR6V3BqfHDnJF71R5JtFUlUtlnsWKL6eNcSlPiK+C/Ebq+GBXf9JUfDBB6dC&#10;nU6N6VAjuP7qAz041AKdQmPOt8awk0MEDh+TLJ09QP8I3M0n2SQ8hQuP4mO1se4jUx3yRhkJyCBg&#10;4uPGOs/ql4t3l2rNhQitFxL1gD8FLQF6p6EQzvAQbJXg1Dv6EGv2u0oYdMReSOEbONy5GXWQNAC3&#10;DNPVYDvMxcUGIkJ6PMgMqA3WRSnf58l8NVvN8lGeTVejPKnr0Yd1lY+m6/RxUj/UVVWnPzy1NC9a&#10;TimTnt1VtWn+d6oY5ueit5tubyWJ79FD7YDs9R9Ihyb7vl4UslP0vDXX5oNQg/MwVH4S3u7Bfjv6&#10;y58AAAD//wMAUEsDBBQABgAIAAAAIQAJqnDi3wAAAAoBAAAPAAAAZHJzL2Rvd25yZXYueG1sTI/N&#10;TsMwEITvSLyDtUjcqNP0BxTiVFCE1Eq9kFbi6sZLEmGvo9hpwtuzPcFxZj/NzuSbyVlxwT60nhTM&#10;ZwkIpMqblmoFp+P7wxOIEDUZbT2hgh8MsClub3KdGT/SB17KWAsOoZBpBU2MXSZlqBp0Osx8h8S3&#10;L987HVn2tTS9HjncWZkmyVo63RJ/aHSH2war73JwCmLcvdnykJ5e92E37temPH4OW6Xu76aXZxAR&#10;p/gHw7U+V4eCO539QCYIy3r5uGRUwWLOm65AulqkIM7spCuQRS7/Tyh+AQAA//8DAFBLAQItABQA&#10;BgAIAAAAIQC2gziS/gAAAOEBAAATAAAAAAAAAAAAAAAAAAAAAABbQ29udGVudF9UeXBlc10ueG1s&#10;UEsBAi0AFAAGAAgAAAAhADj9If/WAAAAlAEAAAsAAAAAAAAAAAAAAAAALwEAAF9yZWxzLy5yZWxz&#10;UEsBAi0AFAAGAAgAAAAhAEqEPDYjAgAAQgQAAA4AAAAAAAAAAAAAAAAALgIAAGRycy9lMm9Eb2Mu&#10;eG1sUEsBAi0AFAAGAAgAAAAhAAmqcOLfAAAACgEAAA8AAAAAAAAAAAAAAAAAfQQAAGRycy9kb3du&#10;cmV2LnhtbFBLBQYAAAAABAAEAPMAAACJBQAAAAA=&#10;" o:allowincell="f" strokeweight="6pt">
                <v:stroke linestyle="thickBetweenThin"/>
              </v:line>
            </w:pict>
          </mc:Fallback>
        </mc:AlternateContent>
      </w:r>
    </w:p>
    <w:p w14:paraId="757D8AE5" w14:textId="7FD2CAC9" w:rsidR="00A168D9" w:rsidRPr="00FC57A2" w:rsidRDefault="002866DD">
      <w:pPr>
        <w:jc w:val="center"/>
        <w:rPr>
          <w:rFonts w:ascii="Gellix" w:hAnsi="Gellix"/>
          <w:sz w:val="32"/>
        </w:rPr>
      </w:pPr>
      <w:r>
        <w:rPr>
          <w:rFonts w:ascii="Gellix" w:hAnsi="Gellix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F193AE" wp14:editId="3F642456">
                <wp:simplePos x="0" y="0"/>
                <wp:positionH relativeFrom="column">
                  <wp:posOffset>288290</wp:posOffset>
                </wp:positionH>
                <wp:positionV relativeFrom="paragraph">
                  <wp:posOffset>167640</wp:posOffset>
                </wp:positionV>
                <wp:extent cx="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C40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3.2pt" to="22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u9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L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kbPG2QAAAAcBAAAPAAAAZHJzL2Rvd25yZXYueG1sTI7BTsMwEETvlfoP1iJxqahDKBUKcaoKyI0L&#10;BcR1Gy9JRLxOY7cNfD0LHOhp9TSj2ZevRtepAw2h9Wzgcp6AIq68bbk28PJcXtyAChHZYueZDHxS&#10;gFUxneSYWX/kJzpsYq1khEOGBpoY+0zrUDXkMMx9TyzZux8cRsGh1nbAo4y7TqdJstQOW5YPDfZ0&#10;11D1sdk7A6F8pV35NatmydtV7Snd3T8+oDHnZ+P6FlSkMf6X4Udf1KEQp63fsw2qM7C4XkjTQLqU&#10;K/kvb/9YF7k+9S++AQAA//8DAFBLAQItABQABgAIAAAAIQC2gziS/gAAAOEBAAATAAAAAAAAAAAA&#10;AAAAAAAAAABbQ29udGVudF9UeXBlc10ueG1sUEsBAi0AFAAGAAgAAAAhADj9If/WAAAAlAEAAAsA&#10;AAAAAAAAAAAAAAAALwEAAF9yZWxzLy5yZWxzUEsBAi0AFAAGAAgAAAAhAGb9a70LAgAAIgQAAA4A&#10;AAAAAAAAAAAAAAAALgIAAGRycy9lMm9Eb2MueG1sUEsBAi0AFAAGAAgAAAAhAMeRs8bZAAAABwEA&#10;AA8AAAAAAAAAAAAAAAAAZQQAAGRycy9kb3ducmV2LnhtbFBLBQYAAAAABAAEAPMAAABrBQAAAAA=&#10;" o:allowincell="f"/>
            </w:pict>
          </mc:Fallback>
        </mc:AlternateContent>
      </w:r>
    </w:p>
    <w:p w14:paraId="6C465D96" w14:textId="77777777" w:rsidR="00A168D9" w:rsidRPr="00FC57A2" w:rsidRDefault="00A168D9">
      <w:pPr>
        <w:jc w:val="center"/>
        <w:rPr>
          <w:rFonts w:ascii="Gellix" w:hAnsi="Gellix"/>
          <w:sz w:val="32"/>
        </w:rPr>
      </w:pPr>
    </w:p>
    <w:p w14:paraId="628140FF" w14:textId="77777777" w:rsidR="00A168D9" w:rsidRPr="00FC57A2" w:rsidRDefault="00A168D9" w:rsidP="002C7F6D">
      <w:pPr>
        <w:rPr>
          <w:rFonts w:ascii="Gellix" w:hAnsi="Gellix"/>
          <w:sz w:val="32"/>
        </w:rPr>
      </w:pPr>
    </w:p>
    <w:p w14:paraId="13A75A12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>Z I MN Í   O B D O B Í</w:t>
      </w:r>
    </w:p>
    <w:p w14:paraId="16371971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</w:p>
    <w:p w14:paraId="5AD7C0AB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</w:p>
    <w:p w14:paraId="220737F0" w14:textId="56608077" w:rsidR="00A168D9" w:rsidRPr="00FC57A2" w:rsidRDefault="00A168D9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 xml:space="preserve">2 0 </w:t>
      </w:r>
      <w:r w:rsidR="00822A0A" w:rsidRPr="00FC57A2">
        <w:rPr>
          <w:rFonts w:ascii="Gellix" w:hAnsi="Gellix"/>
          <w:b/>
          <w:sz w:val="32"/>
        </w:rPr>
        <w:t>2</w:t>
      </w:r>
      <w:r w:rsidR="009E4390" w:rsidRPr="00FC57A2">
        <w:rPr>
          <w:rFonts w:ascii="Gellix" w:hAnsi="Gellix"/>
          <w:b/>
          <w:sz w:val="32"/>
        </w:rPr>
        <w:t xml:space="preserve"> </w:t>
      </w:r>
      <w:r w:rsidR="00D83557">
        <w:rPr>
          <w:rFonts w:ascii="Gellix" w:hAnsi="Gellix"/>
          <w:b/>
          <w:sz w:val="32"/>
        </w:rPr>
        <w:t>5</w:t>
      </w:r>
      <w:r w:rsidRPr="00FC57A2">
        <w:rPr>
          <w:rFonts w:ascii="Gellix" w:hAnsi="Gellix"/>
          <w:b/>
          <w:sz w:val="32"/>
        </w:rPr>
        <w:t xml:space="preserve">   </w:t>
      </w:r>
      <w:r w:rsidR="00822A0A" w:rsidRPr="00FC57A2">
        <w:rPr>
          <w:rFonts w:ascii="Gellix" w:hAnsi="Gellix"/>
          <w:b/>
          <w:sz w:val="32"/>
        </w:rPr>
        <w:t>–</w:t>
      </w:r>
      <w:r w:rsidRPr="00FC57A2">
        <w:rPr>
          <w:rFonts w:ascii="Gellix" w:hAnsi="Gellix"/>
          <w:b/>
          <w:sz w:val="32"/>
        </w:rPr>
        <w:t xml:space="preserve">   2 0 </w:t>
      </w:r>
      <w:r w:rsidR="001706AB" w:rsidRPr="00FC57A2">
        <w:rPr>
          <w:rFonts w:ascii="Gellix" w:hAnsi="Gellix"/>
          <w:b/>
          <w:sz w:val="32"/>
        </w:rPr>
        <w:t>2</w:t>
      </w:r>
      <w:r w:rsidR="009E4390" w:rsidRPr="00FC57A2">
        <w:rPr>
          <w:rFonts w:ascii="Gellix" w:hAnsi="Gellix"/>
          <w:b/>
          <w:sz w:val="32"/>
        </w:rPr>
        <w:t xml:space="preserve"> </w:t>
      </w:r>
      <w:r w:rsidR="00D83557">
        <w:rPr>
          <w:rFonts w:ascii="Gellix" w:hAnsi="Gellix"/>
          <w:b/>
          <w:sz w:val="32"/>
        </w:rPr>
        <w:t>6</w:t>
      </w:r>
    </w:p>
    <w:p w14:paraId="09F9C789" w14:textId="77777777" w:rsidR="00A168D9" w:rsidRPr="00FC57A2" w:rsidRDefault="00A168D9" w:rsidP="002C7F6D">
      <w:pPr>
        <w:rPr>
          <w:rFonts w:ascii="Gellix" w:hAnsi="Gellix"/>
          <w:sz w:val="32"/>
        </w:rPr>
      </w:pPr>
    </w:p>
    <w:p w14:paraId="4E6881F9" w14:textId="673C9EB6" w:rsidR="00A168D9" w:rsidRPr="00FC57A2" w:rsidRDefault="00464F12" w:rsidP="002C7F6D">
      <w:pPr>
        <w:jc w:val="center"/>
        <w:rPr>
          <w:rFonts w:ascii="Gellix" w:hAnsi="Gellix"/>
          <w:sz w:val="32"/>
        </w:rPr>
      </w:pPr>
      <w:r w:rsidRPr="00FC57A2">
        <w:rPr>
          <w:rFonts w:ascii="Gellix" w:hAnsi="Gellix"/>
          <w:sz w:val="32"/>
        </w:rPr>
        <w:t xml:space="preserve">     </w:t>
      </w:r>
      <w:r w:rsidR="00CC40EB" w:rsidRPr="00FC57A2">
        <w:rPr>
          <w:rFonts w:ascii="Gellix" w:hAnsi="Gellix"/>
          <w:sz w:val="32"/>
        </w:rPr>
        <w:t xml:space="preserve"> </w:t>
      </w:r>
      <w:r w:rsidR="002866DD">
        <w:rPr>
          <w:rFonts w:ascii="Gellix" w:hAnsi="Gellix"/>
          <w:noProof/>
          <w:sz w:val="32"/>
        </w:rPr>
        <w:drawing>
          <wp:inline distT="0" distB="0" distL="0" distR="0" wp14:anchorId="2E670EEA" wp14:editId="7C79C9B8">
            <wp:extent cx="1066800" cy="1247775"/>
            <wp:effectExtent l="0" t="0" r="0" b="0"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0EB" w:rsidRPr="00FC57A2">
        <w:rPr>
          <w:rFonts w:ascii="Gellix" w:hAnsi="Gellix"/>
          <w:sz w:val="32"/>
        </w:rPr>
        <w:t xml:space="preserve">  </w:t>
      </w:r>
      <w:r w:rsidR="00A149E1" w:rsidRPr="00FC57A2">
        <w:rPr>
          <w:rFonts w:ascii="Gellix" w:hAnsi="Gellix"/>
          <w:sz w:val="32"/>
        </w:rPr>
        <w:t xml:space="preserve"> </w:t>
      </w:r>
      <w:r w:rsidR="00CC40EB" w:rsidRPr="00FC57A2">
        <w:rPr>
          <w:rFonts w:ascii="Gellix" w:hAnsi="Gellix"/>
          <w:sz w:val="32"/>
        </w:rPr>
        <w:t xml:space="preserve"> </w:t>
      </w:r>
      <w:r w:rsidR="004F0C91" w:rsidRPr="00FC57A2">
        <w:rPr>
          <w:rFonts w:ascii="Gellix" w:hAnsi="Gellix"/>
          <w:sz w:val="32"/>
        </w:rPr>
        <w:t xml:space="preserve">                   </w:t>
      </w:r>
      <w:r w:rsidR="002866DD">
        <w:rPr>
          <w:rFonts w:ascii="Gellix" w:hAnsi="Gellix"/>
          <w:noProof/>
          <w:sz w:val="32"/>
        </w:rPr>
        <w:drawing>
          <wp:inline distT="0" distB="0" distL="0" distR="0" wp14:anchorId="42B3E220" wp14:editId="412B1D3A">
            <wp:extent cx="1095375" cy="1600200"/>
            <wp:effectExtent l="0" t="0" r="0" b="0"/>
            <wp:docPr id="2" name="obrázek 2" descr="Logo TS – dovětek – tmavě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S – dovětek – tmavě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17EF" w14:textId="77777777" w:rsidR="00A168D9" w:rsidRPr="00FC57A2" w:rsidRDefault="00A168D9" w:rsidP="003669FA">
      <w:pPr>
        <w:tabs>
          <w:tab w:val="left" w:pos="993"/>
        </w:tabs>
        <w:jc w:val="center"/>
        <w:rPr>
          <w:rFonts w:ascii="Gellix" w:hAnsi="Gellix"/>
          <w:b/>
          <w:sz w:val="24"/>
        </w:rPr>
      </w:pPr>
      <w:r w:rsidRPr="00FC57A2">
        <w:rPr>
          <w:rFonts w:ascii="Gellix" w:hAnsi="Gellix"/>
          <w:b/>
          <w:sz w:val="36"/>
        </w:rPr>
        <w:br w:type="page"/>
      </w:r>
      <w:r w:rsidRPr="00FC57A2">
        <w:rPr>
          <w:rFonts w:ascii="Gellix" w:hAnsi="Gellix"/>
          <w:b/>
          <w:sz w:val="24"/>
          <w:u w:val="single"/>
        </w:rPr>
        <w:lastRenderedPageBreak/>
        <w:t>ÚVOD</w:t>
      </w:r>
    </w:p>
    <w:p w14:paraId="6755E392" w14:textId="77777777" w:rsidR="008B01FF" w:rsidRPr="00FC57A2" w:rsidRDefault="008B01FF">
      <w:pPr>
        <w:jc w:val="both"/>
        <w:rPr>
          <w:rFonts w:ascii="Gellix" w:hAnsi="Gellix"/>
        </w:rPr>
      </w:pPr>
    </w:p>
    <w:p w14:paraId="65083745" w14:textId="77777777" w:rsidR="00A168D9" w:rsidRPr="00FC57A2" w:rsidRDefault="00A168D9">
      <w:p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Zimní údržba místních komunikací se provádí v rozsahu,</w:t>
      </w:r>
      <w:r w:rsidR="00F76E5D" w:rsidRPr="00FC57A2">
        <w:rPr>
          <w:rFonts w:ascii="Gellix" w:hAnsi="Gellix"/>
          <w:sz w:val="24"/>
        </w:rPr>
        <w:t xml:space="preserve"> </w:t>
      </w:r>
      <w:r w:rsidRPr="00FC57A2">
        <w:rPr>
          <w:rFonts w:ascii="Gellix" w:hAnsi="Gellix"/>
          <w:sz w:val="24"/>
        </w:rPr>
        <w:t>který přihlíží ke společenským potřebám na straně jedné a ekonomickým možnostem vlastníka místních komunikací na</w:t>
      </w:r>
      <w:r w:rsidR="00822A0A" w:rsidRPr="00FC57A2">
        <w:rPr>
          <w:rFonts w:ascii="Gellix" w:hAnsi="Gellix"/>
          <w:sz w:val="24"/>
        </w:rPr>
        <w:t> </w:t>
      </w:r>
      <w:r w:rsidRPr="00FC57A2">
        <w:rPr>
          <w:rFonts w:ascii="Gellix" w:hAnsi="Gellix"/>
          <w:sz w:val="24"/>
        </w:rPr>
        <w:t>straně druhé.</w:t>
      </w:r>
    </w:p>
    <w:p w14:paraId="073D4D1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Požadavky uživatele místních komunikací jsou vždy vyšší,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než jsou ekonomické možnosti vlastníka místních komunikací.</w:t>
      </w:r>
      <w:r w:rsidR="00F76E5D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Tento plán stanoví v souladu s § 41 a násl.</w:t>
      </w:r>
      <w:r w:rsidR="008B01F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vyhlášky č.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104/</w:t>
      </w:r>
      <w:r w:rsidR="00822A0A" w:rsidRPr="00FC57A2">
        <w:rPr>
          <w:rFonts w:ascii="Gellix" w:hAnsi="Gellix"/>
        </w:rPr>
        <w:t>19</w:t>
      </w:r>
      <w:r w:rsidRPr="00FC57A2">
        <w:rPr>
          <w:rFonts w:ascii="Gellix" w:hAnsi="Gellix"/>
        </w:rPr>
        <w:t>97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Sb.</w:t>
      </w:r>
      <w:r w:rsidR="00F76E5D" w:rsidRPr="00FC57A2">
        <w:rPr>
          <w:rFonts w:ascii="Gellix" w:hAnsi="Gellix"/>
        </w:rPr>
        <w:t xml:space="preserve"> způsob, </w:t>
      </w:r>
      <w:r w:rsidRPr="00FC57A2">
        <w:rPr>
          <w:rFonts w:ascii="Gellix" w:hAnsi="Gellix"/>
        </w:rPr>
        <w:t>rozsah a pořadí důležitosti místních komunikací,</w:t>
      </w:r>
      <w:r w:rsidR="008B01F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nichž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zmírňování závad ve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sjízdnosti a schůdnosti provádí,</w:t>
      </w:r>
      <w:r w:rsidR="00F76E5D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tedy meze možností vlastníka místních komunikací při jejich zimní údržbě.</w:t>
      </w:r>
    </w:p>
    <w:p w14:paraId="55C39BA9" w14:textId="77777777" w:rsidR="00A168D9" w:rsidRDefault="00A168D9">
      <w:pPr>
        <w:pStyle w:val="Zkladntext"/>
        <w:rPr>
          <w:rFonts w:ascii="Gellix" w:hAnsi="Gellix"/>
        </w:rPr>
      </w:pPr>
    </w:p>
    <w:p w14:paraId="4C378B98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09F320F6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1</w:t>
      </w:r>
    </w:p>
    <w:p w14:paraId="4F442F92" w14:textId="77777777" w:rsidR="00A168D9" w:rsidRPr="00FC57A2" w:rsidRDefault="00A168D9">
      <w:pPr>
        <w:rPr>
          <w:rFonts w:ascii="Gellix" w:hAnsi="Gellix"/>
          <w:sz w:val="24"/>
          <w:u w:val="single"/>
        </w:rPr>
      </w:pPr>
    </w:p>
    <w:p w14:paraId="05E1C258" w14:textId="77777777" w:rsidR="00A168D9" w:rsidRPr="00FC57A2" w:rsidRDefault="00A168D9">
      <w:pPr>
        <w:tabs>
          <w:tab w:val="left" w:pos="1701"/>
        </w:tabs>
        <w:jc w:val="center"/>
        <w:rPr>
          <w:rFonts w:ascii="Gellix" w:hAnsi="Gellix"/>
          <w:i/>
          <w:sz w:val="28"/>
          <w:vertAlign w:val="superscript"/>
        </w:rPr>
      </w:pPr>
      <w:r w:rsidRPr="00FC57A2">
        <w:rPr>
          <w:rFonts w:ascii="Gellix" w:hAnsi="Gellix"/>
          <w:sz w:val="28"/>
          <w:u w:val="single"/>
        </w:rPr>
        <w:t>Vymezení obsahu některých pojmů používaných v tomto plánu</w:t>
      </w:r>
    </w:p>
    <w:p w14:paraId="40E95654" w14:textId="77777777" w:rsidR="00A168D9" w:rsidRPr="00FC57A2" w:rsidRDefault="00A168D9">
      <w:pPr>
        <w:rPr>
          <w:rFonts w:ascii="Gellix" w:hAnsi="Gellix"/>
          <w:sz w:val="24"/>
          <w:u w:val="single"/>
        </w:rPr>
      </w:pPr>
    </w:p>
    <w:p w14:paraId="52A19C5F" w14:textId="77777777" w:rsidR="00A168D9" w:rsidRPr="00FC57A2" w:rsidRDefault="00A168D9">
      <w:pPr>
        <w:rPr>
          <w:rFonts w:ascii="Gellix" w:hAnsi="Gellix"/>
          <w:sz w:val="108"/>
          <w:u w:val="single"/>
        </w:rPr>
      </w:pPr>
      <w:r w:rsidRPr="00FC57A2">
        <w:rPr>
          <w:rFonts w:ascii="Gellix" w:hAnsi="Gellix"/>
          <w:sz w:val="24"/>
        </w:rPr>
        <w:t xml:space="preserve">               </w:t>
      </w:r>
      <w:r w:rsidRPr="00FC57A2">
        <w:rPr>
          <w:rFonts w:ascii="Gellix" w:hAnsi="Gellix"/>
          <w:sz w:val="26"/>
          <w:u w:val="single"/>
        </w:rPr>
        <w:t>Obecně závaznými právními předpisy se rozumí</w:t>
      </w:r>
    </w:p>
    <w:p w14:paraId="1CF8C9C5" w14:textId="77777777" w:rsidR="00A168D9" w:rsidRPr="00FC57A2" w:rsidRDefault="00A168D9">
      <w:pPr>
        <w:rPr>
          <w:rFonts w:ascii="Gellix" w:hAnsi="Gellix"/>
          <w:sz w:val="8"/>
        </w:rPr>
      </w:pPr>
    </w:p>
    <w:p w14:paraId="0F615B91" w14:textId="1612842A" w:rsidR="00A168D9" w:rsidRPr="00FC57A2" w:rsidRDefault="00A168D9" w:rsidP="007D72EF">
      <w:pPr>
        <w:numPr>
          <w:ilvl w:val="0"/>
          <w:numId w:val="2"/>
        </w:num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Zákon č. 13/</w:t>
      </w:r>
      <w:r w:rsidR="003669FA">
        <w:rPr>
          <w:rFonts w:ascii="Gellix" w:hAnsi="Gellix"/>
          <w:sz w:val="24"/>
        </w:rPr>
        <w:t>19</w:t>
      </w:r>
      <w:r w:rsidRPr="00FC57A2">
        <w:rPr>
          <w:rFonts w:ascii="Gellix" w:hAnsi="Gellix"/>
          <w:sz w:val="24"/>
        </w:rPr>
        <w:t>97 Sb., o pozemních komunikacích</w:t>
      </w:r>
      <w:r w:rsidR="003669FA">
        <w:rPr>
          <w:rFonts w:ascii="Gellix" w:hAnsi="Gellix"/>
          <w:sz w:val="24"/>
        </w:rPr>
        <w:t>,</w:t>
      </w:r>
      <w:r w:rsidR="00F76E5D" w:rsidRPr="00FC57A2">
        <w:rPr>
          <w:rFonts w:ascii="Gellix" w:hAnsi="Gellix"/>
          <w:sz w:val="24"/>
        </w:rPr>
        <w:t xml:space="preserve"> v platném znění</w:t>
      </w:r>
      <w:r w:rsidRPr="00FC57A2">
        <w:rPr>
          <w:rFonts w:ascii="Gellix" w:hAnsi="Gellix"/>
          <w:sz w:val="24"/>
        </w:rPr>
        <w:t xml:space="preserve"> (dále jen zákon)</w:t>
      </w:r>
    </w:p>
    <w:p w14:paraId="25028AB7" w14:textId="71011FE1" w:rsidR="00A168D9" w:rsidRPr="00FC57A2" w:rsidRDefault="00A168D9" w:rsidP="007D72EF">
      <w:pPr>
        <w:numPr>
          <w:ilvl w:val="0"/>
          <w:numId w:val="2"/>
        </w:num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Vyhláška č. 104/</w:t>
      </w:r>
      <w:r w:rsidR="003669FA">
        <w:rPr>
          <w:rFonts w:ascii="Gellix" w:hAnsi="Gellix"/>
          <w:sz w:val="24"/>
        </w:rPr>
        <w:t>19</w:t>
      </w:r>
      <w:r w:rsidRPr="00FC57A2">
        <w:rPr>
          <w:rFonts w:ascii="Gellix" w:hAnsi="Gellix"/>
          <w:sz w:val="24"/>
        </w:rPr>
        <w:t>97 Sb</w:t>
      </w:r>
      <w:r w:rsidR="00A149E1" w:rsidRPr="00FC57A2">
        <w:rPr>
          <w:rFonts w:ascii="Gellix" w:hAnsi="Gellix"/>
          <w:sz w:val="24"/>
        </w:rPr>
        <w:t>.</w:t>
      </w:r>
      <w:r w:rsidRPr="00FC57A2">
        <w:rPr>
          <w:rFonts w:ascii="Gellix" w:hAnsi="Gellix"/>
          <w:sz w:val="24"/>
        </w:rPr>
        <w:t>, kterou se provádí zákon o pozemních komunikacích (dále jen vyhláška).</w:t>
      </w:r>
    </w:p>
    <w:p w14:paraId="305302F8" w14:textId="77777777" w:rsidR="003669FA" w:rsidRDefault="00302013" w:rsidP="007D72EF">
      <w:pPr>
        <w:numPr>
          <w:ilvl w:val="0"/>
          <w:numId w:val="2"/>
        </w:numPr>
        <w:jc w:val="both"/>
        <w:rPr>
          <w:rFonts w:ascii="Gellix" w:hAnsi="Gellix"/>
          <w:bCs/>
          <w:sz w:val="24"/>
        </w:rPr>
      </w:pPr>
      <w:r w:rsidRPr="00FC57A2">
        <w:rPr>
          <w:rFonts w:ascii="Gellix" w:hAnsi="Gellix"/>
          <w:sz w:val="24"/>
        </w:rPr>
        <w:t xml:space="preserve">Obecně závazná vyhláška města </w:t>
      </w:r>
      <w:r w:rsidRPr="00FC57A2">
        <w:rPr>
          <w:rFonts w:ascii="Gellix" w:hAnsi="Gellix"/>
          <w:bCs/>
          <w:sz w:val="24"/>
        </w:rPr>
        <w:t>k zabezpečení místních záležitostí veřejného pořádku, pro pořádání, průběh a ukončení veřejnosti přístupných sportovních a kulturních podniků a k</w:t>
      </w:r>
      <w:r w:rsidR="00A149E1" w:rsidRPr="00FC57A2">
        <w:rPr>
          <w:rFonts w:ascii="Gellix" w:hAnsi="Gellix"/>
          <w:bCs/>
          <w:sz w:val="24"/>
        </w:rPr>
        <w:t> </w:t>
      </w:r>
      <w:r w:rsidRPr="00FC57A2">
        <w:rPr>
          <w:rFonts w:ascii="Gellix" w:hAnsi="Gellix"/>
          <w:bCs/>
          <w:sz w:val="24"/>
        </w:rPr>
        <w:t>zajištění</w:t>
      </w:r>
      <w:r w:rsidR="00A149E1" w:rsidRPr="00FC57A2">
        <w:rPr>
          <w:rFonts w:ascii="Gellix" w:hAnsi="Gellix"/>
          <w:bCs/>
          <w:sz w:val="24"/>
        </w:rPr>
        <w:t xml:space="preserve"> </w:t>
      </w:r>
      <w:r w:rsidRPr="00FC57A2">
        <w:rPr>
          <w:rFonts w:ascii="Gellix" w:hAnsi="Gellix"/>
          <w:bCs/>
          <w:sz w:val="24"/>
        </w:rPr>
        <w:t>udržování čistoty ulic a jiných veřejných prostranství, k ochraně životního prostředí, zeleně v zástavbě a ostatní veřejné zeleně a k užívání zařízení obce</w:t>
      </w:r>
      <w:r w:rsidR="003669FA">
        <w:rPr>
          <w:rFonts w:ascii="Gellix" w:hAnsi="Gellix"/>
          <w:bCs/>
          <w:sz w:val="24"/>
        </w:rPr>
        <w:t xml:space="preserve"> </w:t>
      </w:r>
      <w:r w:rsidRPr="003669FA">
        <w:rPr>
          <w:rFonts w:ascii="Gellix" w:hAnsi="Gellix"/>
          <w:bCs/>
          <w:sz w:val="24"/>
        </w:rPr>
        <w:t>sloužících potřebám veřejnosti</w:t>
      </w:r>
    </w:p>
    <w:p w14:paraId="561079B4" w14:textId="61042C67" w:rsidR="00A168D9" w:rsidRPr="003669FA" w:rsidRDefault="003669FA" w:rsidP="003669FA">
      <w:pPr>
        <w:numPr>
          <w:ilvl w:val="0"/>
          <w:numId w:val="2"/>
        </w:numPr>
        <w:jc w:val="both"/>
        <w:rPr>
          <w:rFonts w:ascii="Gellix" w:hAnsi="Gellix"/>
          <w:bCs/>
          <w:sz w:val="24"/>
        </w:rPr>
      </w:pPr>
      <w:r w:rsidRPr="003669FA">
        <w:rPr>
          <w:rFonts w:ascii="Gellix" w:hAnsi="Gellix"/>
          <w:bCs/>
          <w:sz w:val="24"/>
        </w:rPr>
        <w:t>Nařízení města o rozsahu, způsobu a lhůtách odstraňování závad ve sjízdnosti a schůdnosti chodníků, místních komunikací a průjezdních úseků silnic při provádění zimní údržby a vymezení úseků místních komunikací a chodníků, na kterých se pro jejich malý dopravní význam nezajišťuje sjízdnost a schůdnost odstraňováním sněhu a náledí</w:t>
      </w:r>
    </w:p>
    <w:p w14:paraId="5119DA36" w14:textId="77777777" w:rsidR="00A168D9" w:rsidRPr="00FC57A2" w:rsidRDefault="00A168D9">
      <w:pPr>
        <w:rPr>
          <w:rFonts w:ascii="Gellix" w:hAnsi="Gellix"/>
          <w:sz w:val="24"/>
        </w:rPr>
      </w:pPr>
    </w:p>
    <w:p w14:paraId="67D53211" w14:textId="77777777" w:rsidR="00A168D9" w:rsidRPr="00FC57A2" w:rsidRDefault="00A168D9">
      <w:pPr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4"/>
        </w:rPr>
        <w:t xml:space="preserve">                 </w:t>
      </w:r>
      <w:r w:rsidRPr="00FC57A2">
        <w:rPr>
          <w:rFonts w:ascii="Gellix" w:hAnsi="Gellix"/>
          <w:sz w:val="26"/>
          <w:u w:val="single"/>
        </w:rPr>
        <w:t>Zimní údržbou místních komunikací</w:t>
      </w:r>
    </w:p>
    <w:p w14:paraId="78EE97F4" w14:textId="77777777" w:rsidR="00A168D9" w:rsidRPr="00FC57A2" w:rsidRDefault="00A168D9">
      <w:pPr>
        <w:rPr>
          <w:rFonts w:ascii="Gellix" w:hAnsi="Gellix"/>
          <w:sz w:val="8"/>
        </w:rPr>
      </w:pPr>
    </w:p>
    <w:p w14:paraId="74486D6A" w14:textId="78D7079F" w:rsidR="00A168D9" w:rsidRPr="00FC57A2" w:rsidRDefault="00A168D9">
      <w:pPr>
        <w:pStyle w:val="Zkladntext2"/>
        <w:jc w:val="both"/>
        <w:rPr>
          <w:rFonts w:ascii="Gellix" w:hAnsi="Gellix"/>
        </w:rPr>
      </w:pPr>
      <w:r w:rsidRPr="00FC57A2">
        <w:rPr>
          <w:rFonts w:ascii="Gellix" w:hAnsi="Gellix"/>
        </w:rPr>
        <w:t>se rozumí zmírňování závad na komunikacích,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které vznikly zimními povětrnostními vlivy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podmínkami (§ 41 odst. 1 zákona).</w:t>
      </w:r>
    </w:p>
    <w:p w14:paraId="199A6C6D" w14:textId="77777777" w:rsidR="00A168D9" w:rsidRPr="00FC57A2" w:rsidRDefault="00A168D9">
      <w:pPr>
        <w:rPr>
          <w:rFonts w:ascii="Gellix" w:hAnsi="Gellix"/>
          <w:sz w:val="24"/>
        </w:rPr>
      </w:pPr>
    </w:p>
    <w:p w14:paraId="543E613F" w14:textId="77777777" w:rsidR="00A168D9" w:rsidRPr="00FC57A2" w:rsidRDefault="00A168D9">
      <w:pPr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4"/>
        </w:rPr>
        <w:t xml:space="preserve">                 </w:t>
      </w:r>
      <w:r w:rsidRPr="00FC57A2">
        <w:rPr>
          <w:rFonts w:ascii="Gellix" w:hAnsi="Gellix"/>
          <w:sz w:val="26"/>
          <w:u w:val="single"/>
        </w:rPr>
        <w:t>Sjízdnost místních komunikací</w:t>
      </w:r>
    </w:p>
    <w:p w14:paraId="78258AF2" w14:textId="77777777" w:rsidR="00A168D9" w:rsidRPr="00FC57A2" w:rsidRDefault="00A168D9">
      <w:pPr>
        <w:pStyle w:val="Zkladntext2"/>
        <w:jc w:val="both"/>
        <w:rPr>
          <w:rFonts w:ascii="Gellix" w:hAnsi="Gellix"/>
          <w:sz w:val="8"/>
        </w:rPr>
      </w:pPr>
    </w:p>
    <w:p w14:paraId="535056AE" w14:textId="78285B0F" w:rsidR="00A168D9" w:rsidRPr="00FC57A2" w:rsidRDefault="00A168D9">
      <w:pPr>
        <w:pStyle w:val="Zkladntext2"/>
        <w:jc w:val="both"/>
        <w:rPr>
          <w:rFonts w:ascii="Gellix" w:hAnsi="Gellix"/>
        </w:rPr>
      </w:pPr>
      <w:r w:rsidRPr="00FC57A2">
        <w:rPr>
          <w:rFonts w:ascii="Gellix" w:hAnsi="Gellix"/>
        </w:rPr>
        <w:t>je takový stav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umožňuje bezpečnou jízdu silničních a jiných vozidel,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přizpůsobenou stavebnímu a dopravně technickému stavu komunikací a povětrnostním situacím a jejich důsledkům (</w:t>
      </w:r>
      <w:r w:rsidR="00A149E1" w:rsidRPr="00FC57A2">
        <w:rPr>
          <w:rFonts w:ascii="Gellix" w:hAnsi="Gellix"/>
        </w:rPr>
        <w:t>§</w:t>
      </w:r>
      <w:r w:rsidRPr="00FC57A2">
        <w:rPr>
          <w:rFonts w:ascii="Gellix" w:hAnsi="Gellix"/>
        </w:rPr>
        <w:t xml:space="preserve"> 26 odst. 1 zákona).</w:t>
      </w:r>
    </w:p>
    <w:p w14:paraId="4C1A3949" w14:textId="77777777" w:rsidR="00A168D9" w:rsidRPr="00FC57A2" w:rsidRDefault="00A168D9">
      <w:pPr>
        <w:pStyle w:val="Zkladntext2"/>
        <w:rPr>
          <w:rFonts w:ascii="Gellix" w:hAnsi="Gellix"/>
        </w:rPr>
      </w:pPr>
    </w:p>
    <w:p w14:paraId="25148AD3" w14:textId="77777777" w:rsidR="00A168D9" w:rsidRPr="00FC57A2" w:rsidRDefault="00A168D9">
      <w:pPr>
        <w:pStyle w:val="Zkladntext2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</w:t>
      </w:r>
      <w:r w:rsidRPr="00FC57A2">
        <w:rPr>
          <w:rFonts w:ascii="Gellix" w:hAnsi="Gellix"/>
          <w:sz w:val="26"/>
          <w:u w:val="single"/>
        </w:rPr>
        <w:t>Závadou ve sjízdnosti místních komunikací</w:t>
      </w:r>
    </w:p>
    <w:p w14:paraId="201E8A4F" w14:textId="77777777" w:rsidR="00A168D9" w:rsidRPr="00FC57A2" w:rsidRDefault="00A168D9">
      <w:pPr>
        <w:pStyle w:val="Zkladntext"/>
        <w:rPr>
          <w:rFonts w:ascii="Gellix" w:hAnsi="Gellix"/>
          <w:sz w:val="8"/>
        </w:rPr>
      </w:pPr>
    </w:p>
    <w:p w14:paraId="4EACC161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taková změna ve sjízdnosti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kterou nemůže řidič vozidla předvídat při pohybu vozidla přizpůsobeném stavebnímu stavu a dopravně technickému stavu komunikace,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</w:t>
      </w:r>
      <w:r w:rsidR="00A149E1" w:rsidRPr="00FC57A2">
        <w:rPr>
          <w:rFonts w:ascii="Gellix" w:hAnsi="Gellix"/>
        </w:rPr>
        <w:t>§</w:t>
      </w:r>
      <w:r w:rsidRPr="00FC57A2">
        <w:rPr>
          <w:rFonts w:ascii="Gellix" w:hAnsi="Gellix"/>
        </w:rPr>
        <w:t xml:space="preserve"> 26, odst. 6 zákona).</w:t>
      </w:r>
    </w:p>
    <w:p w14:paraId="5483876B" w14:textId="77777777" w:rsidR="002F6601" w:rsidRPr="00FC57A2" w:rsidRDefault="002F6601">
      <w:pPr>
        <w:pStyle w:val="Zkladntext"/>
        <w:rPr>
          <w:rFonts w:ascii="Gellix" w:hAnsi="Gellix"/>
        </w:rPr>
      </w:pPr>
    </w:p>
    <w:p w14:paraId="39A00D10" w14:textId="77777777" w:rsidR="00991FEA" w:rsidRDefault="00991FEA">
      <w:pPr>
        <w:pStyle w:val="Zkladntext"/>
        <w:rPr>
          <w:rFonts w:ascii="Gellix" w:hAnsi="Gellix"/>
        </w:rPr>
      </w:pPr>
    </w:p>
    <w:p w14:paraId="38DD05F4" w14:textId="77777777" w:rsidR="003669FA" w:rsidRDefault="003669FA">
      <w:pPr>
        <w:pStyle w:val="Zkladntext"/>
        <w:rPr>
          <w:rFonts w:ascii="Gellix" w:hAnsi="Gellix"/>
        </w:rPr>
      </w:pPr>
    </w:p>
    <w:p w14:paraId="4C21F7AD" w14:textId="77777777" w:rsidR="00A168D9" w:rsidRPr="00FC57A2" w:rsidRDefault="00A168D9" w:rsidP="003669FA">
      <w:pPr>
        <w:pStyle w:val="Zkladntext"/>
        <w:ind w:left="708" w:firstLine="285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  <w:u w:val="single"/>
        </w:rPr>
        <w:lastRenderedPageBreak/>
        <w:t>Schůdnost místních komunikací a průjezdních úseků silnic</w:t>
      </w:r>
    </w:p>
    <w:p w14:paraId="4E279205" w14:textId="77777777" w:rsidR="00A168D9" w:rsidRPr="00FC57A2" w:rsidRDefault="00A168D9">
      <w:pPr>
        <w:pStyle w:val="Zkladntext"/>
        <w:rPr>
          <w:rFonts w:ascii="Gellix" w:hAnsi="Gellix"/>
          <w:sz w:val="8"/>
        </w:rPr>
      </w:pPr>
    </w:p>
    <w:p w14:paraId="5F19B26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takový stav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umožňuje bezpečný pohyb chodců přizpůsobený stavebnímu a dopravně technickému stavu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(§ 26 odst. 2 zákona).</w:t>
      </w:r>
    </w:p>
    <w:p w14:paraId="77DE7C39" w14:textId="77777777" w:rsidR="005045A2" w:rsidRPr="00FC57A2" w:rsidRDefault="005045A2">
      <w:pPr>
        <w:pStyle w:val="Zkladntext"/>
        <w:rPr>
          <w:rFonts w:ascii="Gellix" w:hAnsi="Gellix"/>
        </w:rPr>
      </w:pPr>
    </w:p>
    <w:p w14:paraId="2D50903E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</w:t>
      </w:r>
      <w:r w:rsidRPr="00FC57A2">
        <w:rPr>
          <w:rFonts w:ascii="Gellix" w:hAnsi="Gellix"/>
          <w:sz w:val="26"/>
          <w:u w:val="single"/>
        </w:rPr>
        <w:t xml:space="preserve">Závadou ve schůdnosti </w:t>
      </w:r>
    </w:p>
    <w:p w14:paraId="06BA65FB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taková změna ve schůdnosti,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kterou nemůže chodec předvídat při pohybu přizpůsobeném stavebnímu a dopravně technickému stavu komunikace,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(§ 26 odst. 7 zákona).</w:t>
      </w:r>
    </w:p>
    <w:p w14:paraId="37E6FE4A" w14:textId="77777777" w:rsidR="00A168D9" w:rsidRPr="00FC57A2" w:rsidRDefault="00A168D9">
      <w:pPr>
        <w:pStyle w:val="Zkladntext"/>
        <w:rPr>
          <w:rFonts w:ascii="Gellix" w:hAnsi="Gellix"/>
          <w:strike/>
          <w:sz w:val="26"/>
        </w:rPr>
      </w:pPr>
    </w:p>
    <w:p w14:paraId="33B627E3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</w:rPr>
        <w:t xml:space="preserve">                   </w:t>
      </w:r>
      <w:r w:rsidRPr="00FC57A2">
        <w:rPr>
          <w:rFonts w:ascii="Gellix" w:hAnsi="Gellix"/>
          <w:sz w:val="26"/>
          <w:u w:val="single"/>
        </w:rPr>
        <w:t>Neudržované úseky místních komunikací</w:t>
      </w:r>
    </w:p>
    <w:p w14:paraId="6E25027C" w14:textId="0D2B7B05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jsou úseky,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které se v zimě neudržují jednak pro jejich malý dopravní význam (§ 27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odst. 6 zákona),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jednak pro technickou nebo ekonomickou nemožnost zimní údržby.</w:t>
      </w:r>
    </w:p>
    <w:p w14:paraId="1CDD32C7" w14:textId="77777777" w:rsidR="00A168D9" w:rsidRPr="00FC57A2" w:rsidRDefault="00A168D9">
      <w:pPr>
        <w:pStyle w:val="Zkladntext"/>
        <w:rPr>
          <w:rFonts w:ascii="Gellix" w:hAnsi="Gellix"/>
          <w:sz w:val="26"/>
        </w:rPr>
      </w:pPr>
    </w:p>
    <w:p w14:paraId="6CF1CD23" w14:textId="02DB93DB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</w:rPr>
        <w:t xml:space="preserve">                   </w:t>
      </w:r>
      <w:r w:rsidRPr="00FC57A2">
        <w:rPr>
          <w:rFonts w:ascii="Gellix" w:hAnsi="Gellix"/>
          <w:sz w:val="26"/>
          <w:u w:val="single"/>
        </w:rPr>
        <w:t>Vlastníkem místních komunikací</w:t>
      </w:r>
    </w:p>
    <w:p w14:paraId="1357B78C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>je obec (§ 9, odst. 1 zákona).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Obec může pověřit výkonem svých vlastnických práv fyzickou nebo právnickou osobu (</w:t>
      </w:r>
      <w:r w:rsidR="00A149E1" w:rsidRPr="00FC57A2">
        <w:rPr>
          <w:rFonts w:ascii="Gellix" w:hAnsi="Gellix"/>
        </w:rPr>
        <w:t>§ 9 odst. 3 zákona</w:t>
      </w:r>
      <w:r w:rsidRPr="00FC57A2">
        <w:rPr>
          <w:rFonts w:ascii="Gellix" w:hAnsi="Gellix"/>
        </w:rPr>
        <w:t>),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je </w:t>
      </w:r>
      <w:r w:rsidRPr="00FC57A2">
        <w:rPr>
          <w:rFonts w:ascii="Gellix" w:hAnsi="Gellix"/>
          <w:u w:val="single"/>
        </w:rPr>
        <w:t>správcem místních komunikací.</w:t>
      </w:r>
    </w:p>
    <w:p w14:paraId="272924D7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07721AC" w14:textId="3CC3D98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</w:t>
      </w:r>
      <w:r w:rsidRPr="00FC57A2">
        <w:rPr>
          <w:rFonts w:ascii="Gellix" w:hAnsi="Gellix"/>
          <w:sz w:val="26"/>
          <w:u w:val="single"/>
        </w:rPr>
        <w:t>Kalamitní situace</w:t>
      </w:r>
    </w:p>
    <w:p w14:paraId="2553ADF6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vzniká mimořádnou změnou povětrnostní situace,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jejímž důsledkem je nesjízdnost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neschůdnost místních komunikací na většině území obce.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Jde zpravidla o nadměrný spad sněhu spojený se silným větrem nebo mimořádným vytvořením ledovky nebo námrazy.</w:t>
      </w:r>
    </w:p>
    <w:p w14:paraId="16456E31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00A10DA5" w14:textId="407CE6E3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</w:t>
      </w:r>
      <w:r w:rsidRPr="00FC57A2">
        <w:rPr>
          <w:rFonts w:ascii="Gellix" w:hAnsi="Gellix"/>
          <w:sz w:val="26"/>
          <w:u w:val="single"/>
        </w:rPr>
        <w:t xml:space="preserve">Ekonomické možnosti vlastníka místních komunikací   </w:t>
      </w:r>
    </w:p>
    <w:p w14:paraId="3D951D20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zejména výše finančních prostředků,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které může obec ze svého rozpočtu uvolnit na zimní údržbu místních komunikací.  </w:t>
      </w:r>
    </w:p>
    <w:p w14:paraId="1C8B3895" w14:textId="77777777" w:rsidR="002F6601" w:rsidRPr="00FC57A2" w:rsidRDefault="002F6601">
      <w:pPr>
        <w:pStyle w:val="Zkladntext"/>
        <w:rPr>
          <w:rFonts w:ascii="Gellix" w:hAnsi="Gellix"/>
        </w:rPr>
      </w:pPr>
    </w:p>
    <w:p w14:paraId="240676E9" w14:textId="12B270F4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</w:t>
      </w:r>
      <w:r w:rsidR="002F660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  </w:t>
      </w:r>
      <w:r w:rsidRPr="00FC57A2">
        <w:rPr>
          <w:rFonts w:ascii="Gellix" w:hAnsi="Gellix"/>
          <w:sz w:val="26"/>
          <w:u w:val="single"/>
        </w:rPr>
        <w:t>Dodavatel prací</w:t>
      </w:r>
    </w:p>
    <w:p w14:paraId="270C86C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pro zajištění zimní údržby místních komunikací je fyzická nebo právnická osoba,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se kterou vlastník (správce) místních komunikací uzavřel smlouvu o zajišťování zimní údržby na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místních komunikacích.</w:t>
      </w:r>
    </w:p>
    <w:p w14:paraId="269AB092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774A0B1" w14:textId="4720D156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</w:t>
      </w:r>
      <w:r w:rsidRPr="00FC57A2">
        <w:rPr>
          <w:rFonts w:ascii="Gellix" w:hAnsi="Gellix"/>
          <w:sz w:val="26"/>
          <w:u w:val="single"/>
        </w:rPr>
        <w:t>Zimním období</w:t>
      </w:r>
      <w:r w:rsidR="002F6601" w:rsidRPr="00FC57A2">
        <w:rPr>
          <w:rFonts w:ascii="Gellix" w:hAnsi="Gellix"/>
          <w:sz w:val="26"/>
          <w:u w:val="single"/>
        </w:rPr>
        <w:t>m</w:t>
      </w:r>
    </w:p>
    <w:p w14:paraId="70455CF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doba od 1. listopadu do 31. března následujícího roku.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 tomto období se zimní údržba místních komunikací zajišťuje podle tohoto plánu.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Pokud vznikne zimní povětrnostní situace mimo toto období,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zmírňují se závady ve sjízdnosti a schůdnosti komunikací bez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zbytečných odkladů přiměřeně ke vzniklé situaci.</w:t>
      </w:r>
    </w:p>
    <w:p w14:paraId="300D9368" w14:textId="77777777" w:rsidR="008B01FF" w:rsidRDefault="008B01FF">
      <w:pPr>
        <w:pStyle w:val="Zkladntext"/>
        <w:jc w:val="center"/>
        <w:rPr>
          <w:rFonts w:ascii="Gellix" w:hAnsi="Gellix"/>
          <w:b/>
        </w:rPr>
      </w:pPr>
    </w:p>
    <w:p w14:paraId="13DCBE7F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1684CD14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7FBC41EB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7439C369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670A9AD6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1CE30226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4BD62FB0" w14:textId="77777777" w:rsidR="00991FEA" w:rsidRDefault="00991FEA">
      <w:pPr>
        <w:pStyle w:val="Zkladntext"/>
        <w:jc w:val="center"/>
        <w:rPr>
          <w:rFonts w:ascii="Gellix" w:hAnsi="Gellix"/>
          <w:b/>
        </w:rPr>
      </w:pPr>
    </w:p>
    <w:p w14:paraId="72F06281" w14:textId="77777777" w:rsidR="00991FEA" w:rsidRPr="00FC57A2" w:rsidRDefault="00991FEA">
      <w:pPr>
        <w:pStyle w:val="Zkladntext"/>
        <w:jc w:val="center"/>
        <w:rPr>
          <w:rFonts w:ascii="Gellix" w:hAnsi="Gellix"/>
          <w:b/>
        </w:rPr>
      </w:pPr>
    </w:p>
    <w:p w14:paraId="0AFFDA77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lastRenderedPageBreak/>
        <w:t>čl. 2</w:t>
      </w:r>
    </w:p>
    <w:p w14:paraId="146CB46A" w14:textId="77777777" w:rsidR="00A168D9" w:rsidRPr="00FC57A2" w:rsidRDefault="00A168D9">
      <w:pPr>
        <w:pStyle w:val="Zkladntext"/>
        <w:jc w:val="center"/>
        <w:rPr>
          <w:rFonts w:ascii="Gellix" w:hAnsi="Gellix"/>
        </w:rPr>
      </w:pPr>
    </w:p>
    <w:p w14:paraId="29520E4A" w14:textId="77777777" w:rsidR="00A168D9" w:rsidRPr="00FC57A2" w:rsidRDefault="00A168D9">
      <w:pPr>
        <w:pStyle w:val="Zkladntext"/>
        <w:jc w:val="center"/>
        <w:rPr>
          <w:rFonts w:ascii="Gellix" w:hAnsi="Gellix"/>
          <w:b/>
          <w:sz w:val="28"/>
          <w:u w:val="single"/>
        </w:rPr>
      </w:pPr>
      <w:r w:rsidRPr="00FC57A2">
        <w:rPr>
          <w:rFonts w:ascii="Gellix" w:hAnsi="Gellix"/>
          <w:sz w:val="28"/>
          <w:u w:val="single"/>
        </w:rPr>
        <w:t>Základní povinnosti vlastníka místních komunikací,</w:t>
      </w:r>
      <w:r w:rsidR="00F371E5" w:rsidRPr="00FC57A2">
        <w:rPr>
          <w:rFonts w:ascii="Gellix" w:hAnsi="Gellix"/>
          <w:sz w:val="28"/>
          <w:u w:val="single"/>
        </w:rPr>
        <w:t xml:space="preserve"> </w:t>
      </w:r>
      <w:r w:rsidRPr="00FC57A2">
        <w:rPr>
          <w:rFonts w:ascii="Gellix" w:hAnsi="Gellix"/>
          <w:sz w:val="28"/>
          <w:u w:val="single"/>
        </w:rPr>
        <w:t>správce místních komunikací a uživatelů místních komunikací v zimním období</w:t>
      </w:r>
      <w:r w:rsidRPr="00FC57A2">
        <w:rPr>
          <w:rFonts w:ascii="Gellix" w:hAnsi="Gellix"/>
          <w:b/>
          <w:sz w:val="28"/>
          <w:u w:val="single"/>
        </w:rPr>
        <w:t>.</w:t>
      </w:r>
    </w:p>
    <w:p w14:paraId="4BFB072C" w14:textId="77777777" w:rsidR="00A168D9" w:rsidRPr="00FC57A2" w:rsidRDefault="00A168D9">
      <w:pPr>
        <w:pStyle w:val="Zkladntext"/>
        <w:rPr>
          <w:rFonts w:ascii="Gellix" w:hAnsi="Gellix"/>
          <w:b/>
          <w:sz w:val="28"/>
          <w:u w:val="single"/>
        </w:rPr>
      </w:pPr>
    </w:p>
    <w:p w14:paraId="784EF81A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 xml:space="preserve">a)  </w:t>
      </w:r>
      <w:r w:rsidRPr="00FC57A2">
        <w:rPr>
          <w:rFonts w:ascii="Gellix" w:hAnsi="Gellix"/>
          <w:u w:val="single"/>
        </w:rPr>
        <w:t>Vlastník místních komunikací</w:t>
      </w:r>
    </w:p>
    <w:p w14:paraId="0890E47A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999C681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schvaluje plán zimní údržby místních komunikací,</w:t>
      </w:r>
      <w:r w:rsidR="00A37F1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zpravidla zpracovává správce místních komunikací.</w:t>
      </w:r>
    </w:p>
    <w:p w14:paraId="5B6126D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91B059B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provádí průběžnou kontrolu kvality a včasnosti zajišťování zimní údržby místních komunikací.</w:t>
      </w:r>
    </w:p>
    <w:p w14:paraId="5CB2D17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319B67D" w14:textId="77777777" w:rsidR="00A168D9" w:rsidRPr="00FC57A2" w:rsidRDefault="00A168D9">
      <w:pPr>
        <w:pStyle w:val="Zkladntext"/>
        <w:numPr>
          <w:ilvl w:val="0"/>
          <w:numId w:val="3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Správce místních komunikací</w:t>
      </w:r>
    </w:p>
    <w:p w14:paraId="1C7ABC78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2B9D0004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zajišťuje včasnou přípravu na provádění prací spojených se zimní údržbou místních komunikací.</w:t>
      </w:r>
    </w:p>
    <w:p w14:paraId="41166AAD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40744CB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v průběhu zimního období operativně zmírňuje závady ve sjízdnosti a schůdnosti na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místních komunikacích.</w:t>
      </w:r>
    </w:p>
    <w:p w14:paraId="75E6E055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5390CBF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řídí a kontroluje průběh zajišťování zimní údržby místních komunikací a vede o této činnosti předepsanou evidenci.</w:t>
      </w:r>
    </w:p>
    <w:p w14:paraId="68AADC9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DDC9711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úzce spolupracuje při zajišťování zimní údržby místních komunikací a orgány města,</w:t>
      </w:r>
      <w:r w:rsidR="00F371E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správou a údržbou silnic a s orgány státní a městské policie.</w:t>
      </w:r>
    </w:p>
    <w:p w14:paraId="129C52B3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21D69A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c)   </w:t>
      </w:r>
      <w:r w:rsidRPr="00FC57A2">
        <w:rPr>
          <w:rFonts w:ascii="Gellix" w:hAnsi="Gellix"/>
          <w:u w:val="single"/>
        </w:rPr>
        <w:t>Uživatelé místních komunikací</w:t>
      </w:r>
      <w:r w:rsidR="00677E1C" w:rsidRPr="00FC57A2">
        <w:rPr>
          <w:rFonts w:ascii="Gellix" w:hAnsi="Gellix"/>
          <w:u w:val="single"/>
        </w:rPr>
        <w:t xml:space="preserve"> jsou povinni:</w:t>
      </w:r>
    </w:p>
    <w:p w14:paraId="0D6C0B16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04F1FA6D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přizpůsobit jízdu a chůzi stavu komunikací,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je v zimním období obvyklý (kluzkost,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sníh na komunikacích,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závěje,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zmrazky atp.)</w:t>
      </w:r>
    </w:p>
    <w:p w14:paraId="5220DA40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1619AFF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chůzi po komunikacích,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kde se podle tohoto plánu zmírňují závady ve schůdnosti,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dbát zvýšené opatrnosti a věnovat zvýšenou pozornost stavu komunikace (např.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zmrzlé kaluže, kluzkost ve stínu stromů a budov atp.)</w:t>
      </w:r>
    </w:p>
    <w:p w14:paraId="288408FF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6C59E8BD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chůzi po chodnících používat té části chodníku,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je posypána inertními posypovými </w:t>
      </w:r>
      <w:r w:rsidR="00C72617" w:rsidRPr="00FC57A2">
        <w:rPr>
          <w:rFonts w:ascii="Gellix" w:hAnsi="Gellix"/>
        </w:rPr>
        <w:t xml:space="preserve">nebo chemickými rozmrazovacími </w:t>
      </w:r>
      <w:r w:rsidR="00770925" w:rsidRPr="00FC57A2">
        <w:rPr>
          <w:rFonts w:ascii="Gellix" w:hAnsi="Gellix"/>
        </w:rPr>
        <w:t>materiály</w:t>
      </w:r>
    </w:p>
    <w:p w14:paraId="50428D26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242DD9A0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přecházení komunikace použít přechodu,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je udržován</w:t>
      </w:r>
      <w:r w:rsidR="00C72617" w:rsidRPr="00FC57A2">
        <w:rPr>
          <w:rFonts w:ascii="Gellix" w:hAnsi="Gellix"/>
        </w:rPr>
        <w:t xml:space="preserve"> v celé šíři</w:t>
      </w:r>
    </w:p>
    <w:p w14:paraId="0E029B68" w14:textId="77777777" w:rsidR="00A168D9" w:rsidRDefault="00A168D9">
      <w:pPr>
        <w:pStyle w:val="Zkladntext"/>
        <w:rPr>
          <w:rFonts w:ascii="Gellix" w:hAnsi="Gellix"/>
        </w:rPr>
      </w:pPr>
    </w:p>
    <w:p w14:paraId="151094D0" w14:textId="77777777" w:rsidR="00FC57A2" w:rsidRDefault="00FC57A2">
      <w:pPr>
        <w:pStyle w:val="Zkladntext"/>
        <w:rPr>
          <w:rFonts w:ascii="Gellix" w:hAnsi="Gellix"/>
        </w:rPr>
      </w:pPr>
    </w:p>
    <w:p w14:paraId="3829B399" w14:textId="77777777" w:rsidR="00FC57A2" w:rsidRDefault="00FC57A2">
      <w:pPr>
        <w:pStyle w:val="Zkladntext"/>
        <w:rPr>
          <w:rFonts w:ascii="Gellix" w:hAnsi="Gellix"/>
        </w:rPr>
      </w:pPr>
    </w:p>
    <w:p w14:paraId="32DBCBBA" w14:textId="77777777" w:rsidR="00FC57A2" w:rsidRDefault="00FC57A2">
      <w:pPr>
        <w:pStyle w:val="Zkladntext"/>
        <w:rPr>
          <w:rFonts w:ascii="Gellix" w:hAnsi="Gellix"/>
        </w:rPr>
      </w:pPr>
    </w:p>
    <w:p w14:paraId="35235B90" w14:textId="77777777" w:rsidR="00FC57A2" w:rsidRDefault="00FC57A2">
      <w:pPr>
        <w:pStyle w:val="Zkladntext"/>
        <w:rPr>
          <w:rFonts w:ascii="Gellix" w:hAnsi="Gellix"/>
        </w:rPr>
      </w:pPr>
    </w:p>
    <w:p w14:paraId="287C779C" w14:textId="77777777" w:rsidR="00FC57A2" w:rsidRDefault="00FC57A2">
      <w:pPr>
        <w:pStyle w:val="Zkladntext"/>
        <w:rPr>
          <w:rFonts w:ascii="Gellix" w:hAnsi="Gellix"/>
        </w:rPr>
      </w:pPr>
    </w:p>
    <w:p w14:paraId="4A055C69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4AB6FF96" w14:textId="77777777" w:rsidR="007D72EF" w:rsidRPr="00FC57A2" w:rsidRDefault="007D72EF">
      <w:pPr>
        <w:pStyle w:val="Zkladntext"/>
        <w:rPr>
          <w:rFonts w:ascii="Gellix" w:hAnsi="Gellix"/>
        </w:rPr>
      </w:pPr>
    </w:p>
    <w:p w14:paraId="6977F65B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3</w:t>
      </w:r>
    </w:p>
    <w:p w14:paraId="3A32EB3C" w14:textId="77777777" w:rsidR="00770925" w:rsidRPr="00FC57A2" w:rsidRDefault="00770925">
      <w:pPr>
        <w:pStyle w:val="Zkladntext"/>
        <w:jc w:val="center"/>
        <w:rPr>
          <w:rFonts w:ascii="Gellix" w:hAnsi="Gellix"/>
          <w:b/>
        </w:rPr>
      </w:pPr>
    </w:p>
    <w:p w14:paraId="4E771F08" w14:textId="77777777" w:rsidR="00A168D9" w:rsidRPr="00FC57A2" w:rsidRDefault="00A168D9" w:rsidP="005045A2">
      <w:pPr>
        <w:pStyle w:val="Zkladntext"/>
        <w:jc w:val="center"/>
        <w:rPr>
          <w:rFonts w:ascii="Gellix" w:hAnsi="Gellix"/>
          <w:sz w:val="28"/>
          <w:u w:val="single"/>
        </w:rPr>
      </w:pPr>
      <w:r w:rsidRPr="00FC57A2">
        <w:rPr>
          <w:rFonts w:ascii="Gellix" w:hAnsi="Gellix"/>
          <w:sz w:val="28"/>
          <w:u w:val="single"/>
        </w:rPr>
        <w:t>Základní technologické postupy při zajišťování zimní</w:t>
      </w:r>
      <w:r w:rsidR="005045A2" w:rsidRPr="00FC57A2">
        <w:rPr>
          <w:rFonts w:ascii="Gellix" w:hAnsi="Gellix"/>
          <w:sz w:val="28"/>
          <w:u w:val="single"/>
        </w:rPr>
        <w:t xml:space="preserve"> </w:t>
      </w:r>
      <w:r w:rsidRPr="00FC57A2">
        <w:rPr>
          <w:rFonts w:ascii="Gellix" w:hAnsi="Gellix"/>
          <w:sz w:val="28"/>
          <w:u w:val="single"/>
        </w:rPr>
        <w:t>údržby místních komunikací</w:t>
      </w:r>
    </w:p>
    <w:p w14:paraId="4AEE65A0" w14:textId="77777777" w:rsidR="00A168D9" w:rsidRPr="00FC57A2" w:rsidRDefault="00A168D9">
      <w:pPr>
        <w:pStyle w:val="Zkladntext"/>
        <w:jc w:val="center"/>
        <w:rPr>
          <w:rFonts w:ascii="Gellix" w:hAnsi="Gellix"/>
          <w:sz w:val="28"/>
          <w:u w:val="single"/>
        </w:rPr>
      </w:pPr>
    </w:p>
    <w:p w14:paraId="36BD7E4C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EA2F4E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a)   </w:t>
      </w:r>
      <w:r w:rsidRPr="00FC57A2">
        <w:rPr>
          <w:rFonts w:ascii="Gellix" w:hAnsi="Gellix"/>
          <w:u w:val="single"/>
        </w:rPr>
        <w:t>Odklízení sněhu mechanickými prostředky</w:t>
      </w:r>
      <w:r w:rsidRPr="00FC57A2">
        <w:rPr>
          <w:rFonts w:ascii="Gellix" w:hAnsi="Gellix"/>
        </w:rPr>
        <w:t xml:space="preserve">   </w:t>
      </w:r>
    </w:p>
    <w:p w14:paraId="6C9A7D89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DCEEA60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 ekologického i ekonomického hlediska nejvhodnější technologií zimní údržby.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Sníh je nutno odstraňovat podle pořadí stanoveném v tomto plánu ještě před tím,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než jej provoz zhutní.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 odklízením sněhu se začíná v době,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kdy vrstva napadlého sněhu dosáhne </w:t>
      </w:r>
      <w:r w:rsidR="00177AF4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trvalém sněžení se odstraňování sněhu opakuje.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dopravně důležitých místních komunikacích se sníh odstraňuje a posyp provádí v celé délce a šířce,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ostatních nejméně v jednom pruhu,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na chodnících nejméně v šířce </w:t>
      </w:r>
      <w:r w:rsidR="00C72617" w:rsidRPr="00FC57A2">
        <w:rPr>
          <w:rFonts w:ascii="Gellix" w:hAnsi="Gellix"/>
        </w:rPr>
        <w:t xml:space="preserve">0,7 </w:t>
      </w:r>
      <w:r w:rsidR="00177AF4" w:rsidRPr="00FC57A2">
        <w:rPr>
          <w:rFonts w:ascii="Gellix" w:hAnsi="Gellix"/>
        </w:rPr>
        <w:t>m</w:t>
      </w:r>
      <w:r w:rsidRPr="00FC57A2">
        <w:rPr>
          <w:rFonts w:ascii="Gellix" w:hAnsi="Gellix"/>
        </w:rPr>
        <w:t>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 posypem místních komunikací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začíná až po odstranění sněhu.</w:t>
      </w:r>
    </w:p>
    <w:p w14:paraId="06025D97" w14:textId="77777777" w:rsidR="008B01FF" w:rsidRPr="00FC57A2" w:rsidRDefault="008B01FF">
      <w:pPr>
        <w:pStyle w:val="Zkladntext"/>
        <w:rPr>
          <w:rFonts w:ascii="Gellix" w:hAnsi="Gellix"/>
        </w:rPr>
      </w:pPr>
    </w:p>
    <w:p w14:paraId="23CD0EF2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Zdrsňování náledí nebo provozem ujetých sněhových vrstev</w:t>
      </w:r>
    </w:p>
    <w:p w14:paraId="0CC33062" w14:textId="77777777" w:rsidR="00A168D9" w:rsidRPr="00FC57A2" w:rsidRDefault="00A168D9">
      <w:pPr>
        <w:pStyle w:val="Zkladntext"/>
        <w:ind w:left="375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inertními posypovými materiály.</w:t>
      </w:r>
    </w:p>
    <w:p w14:paraId="3723EA9B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7EC0F5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Účinek posypu inertními posypovými materiály spočívá v tom,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že jednotlivá zrna posypového materiálu ulpí na povrchu vrstvy náledí nebo ujeté sněhové vrstvy a tím se zvýší koeficient tření.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Tento koeficient je však nízký a pouze zmírňuje kluzkost komunikace.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Jde zpravidla o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opatření pouze krátkodobé,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poněvadž provoz na komunikaci způsobí odvátí posypového materiálu na okraj komunikace.</w:t>
      </w:r>
    </w:p>
    <w:p w14:paraId="3614ED3F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BDE5ABC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Používání chemických posypových materiálů.</w:t>
      </w:r>
    </w:p>
    <w:p w14:paraId="7C4BB7C2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FD5890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 hlediska bezpečnosti provozu na místních komunikací nejvhodnější technologií zimní údržby.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Posyp těmito materiály se provádí až po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odstranění sněhu na zbytkovou vrstvu sněhu,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by neměla být vyšší než </w:t>
      </w:r>
      <w:r w:rsidR="00A80465" w:rsidRPr="00FC57A2">
        <w:rPr>
          <w:rFonts w:ascii="Gellix" w:hAnsi="Gellix"/>
        </w:rPr>
        <w:t>5</w:t>
      </w:r>
      <w:r w:rsidRPr="00FC57A2">
        <w:rPr>
          <w:rFonts w:ascii="Gellix" w:hAnsi="Gellix"/>
        </w:rPr>
        <w:t xml:space="preserve"> cm.</w:t>
      </w:r>
      <w:r w:rsidR="00C72617" w:rsidRPr="00FC57A2">
        <w:rPr>
          <w:rFonts w:ascii="Gellix" w:hAnsi="Gellix"/>
        </w:rPr>
        <w:t xml:space="preserve"> Celková spotřeba posypových solí při jednom zásahovém dni nemá překročit 60 g</w:t>
      </w:r>
      <w:r w:rsidR="00822A0A" w:rsidRPr="00FC57A2">
        <w:rPr>
          <w:rFonts w:ascii="Gellix" w:hAnsi="Gellix"/>
        </w:rPr>
        <w:t>/</w:t>
      </w:r>
      <w:r w:rsidR="00C72617" w:rsidRPr="00FC57A2">
        <w:rPr>
          <w:rFonts w:ascii="Gellix" w:hAnsi="Gellix"/>
        </w:rPr>
        <w:t>m</w:t>
      </w:r>
      <w:r w:rsidR="00822A0A" w:rsidRPr="00FC57A2">
        <w:rPr>
          <w:rFonts w:ascii="Gellix" w:hAnsi="Gellix"/>
          <w:vertAlign w:val="superscript"/>
        </w:rPr>
        <w:t>2</w:t>
      </w:r>
      <w:r w:rsidR="00C72617" w:rsidRPr="00FC57A2">
        <w:rPr>
          <w:rFonts w:ascii="Gellix" w:hAnsi="Gellix"/>
        </w:rPr>
        <w:t>. Jen ve zcela výjimečných případech, kdy je nezbytné obnovit rychle úplnou sjízdnost komunikace, lze použít dávku vyšší než 60 g/m</w:t>
      </w:r>
      <w:r w:rsidR="00C72617" w:rsidRPr="00FC57A2">
        <w:rPr>
          <w:rFonts w:ascii="Gellix" w:hAnsi="Gellix"/>
          <w:vertAlign w:val="superscript"/>
        </w:rPr>
        <w:t>2</w:t>
      </w:r>
      <w:r w:rsidR="00822A0A" w:rsidRPr="00FC57A2">
        <w:rPr>
          <w:rFonts w:ascii="Gellix" w:hAnsi="Gellix"/>
        </w:rPr>
        <w:t>.</w:t>
      </w:r>
    </w:p>
    <w:p w14:paraId="3DF6E5FA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3E17B37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Ruční úklid sněhu a ruční posyp</w:t>
      </w:r>
    </w:p>
    <w:p w14:paraId="3C40CD30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1D0C8CF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z důvodu bezpečnosti a ochrany zdraví pracovníků správce místních komunikací provádí pouze za denního světla nebo na místech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 noci řádně osvětlených.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Tímto způsobem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odstraňuje sníh a provádí posyp na místech pro mechanismy nepřístupných,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jako například na úzkých chodnících,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schodech atd.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Takto se rovněž zajišťuje uvolňování vpustí</w:t>
      </w:r>
      <w:r w:rsidR="00770925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aby byla zajištěna jejich průtočnost.</w:t>
      </w:r>
    </w:p>
    <w:p w14:paraId="0588DA78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6E31CEEF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4</w:t>
      </w:r>
    </w:p>
    <w:p w14:paraId="07DCA083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3606747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Za organizaci a výkon zimní služby na místních komunikacích v údržbě Technických služeb </w:t>
      </w:r>
      <w:r w:rsidR="00770925" w:rsidRPr="00FC57A2">
        <w:rPr>
          <w:rFonts w:ascii="Gellix" w:hAnsi="Gellix"/>
        </w:rPr>
        <w:t>Benešov</w:t>
      </w:r>
      <w:r w:rsidR="00677E1C" w:rsidRPr="00FC57A2">
        <w:rPr>
          <w:rFonts w:ascii="Gellix" w:hAnsi="Gellix"/>
        </w:rPr>
        <w:t>, s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r.o. odpovídá ředitel pan </w:t>
      </w:r>
      <w:r w:rsidR="006D17FE" w:rsidRPr="00FC57A2">
        <w:rPr>
          <w:rFonts w:ascii="Gellix" w:hAnsi="Gellix"/>
          <w:b/>
        </w:rPr>
        <w:t>Bohumil</w:t>
      </w:r>
      <w:r w:rsidRPr="00FC57A2">
        <w:rPr>
          <w:rFonts w:ascii="Gellix" w:hAnsi="Gellix"/>
        </w:rPr>
        <w:t xml:space="preserve"> </w:t>
      </w:r>
      <w:r w:rsidR="00C346CE" w:rsidRPr="00FC57A2">
        <w:rPr>
          <w:rFonts w:ascii="Gellix" w:hAnsi="Gellix"/>
          <w:b/>
        </w:rPr>
        <w:t>Rataj</w:t>
      </w:r>
      <w:r w:rsidRPr="00FC57A2">
        <w:rPr>
          <w:rFonts w:ascii="Gellix" w:hAnsi="Gellix"/>
          <w:b/>
        </w:rPr>
        <w:t>.</w:t>
      </w:r>
      <w:r w:rsidR="00C72617"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>Pracovníkem odpovědným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>řediteli organizace za denní odstraňování závad ve sjízdnosti místních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 xml:space="preserve">komunikací a schůdnosti </w:t>
      </w:r>
      <w:r w:rsidRPr="00FC57A2">
        <w:rPr>
          <w:rFonts w:ascii="Gellix" w:hAnsi="Gellix"/>
        </w:rPr>
        <w:lastRenderedPageBreak/>
        <w:t>chodníků,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vyvolaným zimními podmínkami (náledí, sníh, závěje apod.) je vedoucí středi</w:t>
      </w:r>
      <w:r w:rsidR="00A722B7" w:rsidRPr="00FC57A2">
        <w:rPr>
          <w:rFonts w:ascii="Gellix" w:hAnsi="Gellix"/>
        </w:rPr>
        <w:t xml:space="preserve">ska čištění města pan </w:t>
      </w:r>
      <w:r w:rsidR="001706AB" w:rsidRPr="00FC57A2">
        <w:rPr>
          <w:rFonts w:ascii="Gellix" w:hAnsi="Gellix"/>
          <w:b/>
        </w:rPr>
        <w:t>Aleš Pavlas</w:t>
      </w:r>
      <w:r w:rsidR="005D47A3" w:rsidRPr="00FC57A2">
        <w:rPr>
          <w:rFonts w:ascii="Gellix" w:hAnsi="Gellix"/>
          <w:b/>
        </w:rPr>
        <w:t>.</w:t>
      </w:r>
      <w:r w:rsidR="005D47A3" w:rsidRPr="00FC57A2">
        <w:rPr>
          <w:rFonts w:ascii="Gellix" w:hAnsi="Gellix"/>
        </w:rPr>
        <w:t xml:space="preserve"> </w:t>
      </w:r>
    </w:p>
    <w:p w14:paraId="30AEDFE2" w14:textId="77777777" w:rsidR="008B01FF" w:rsidRPr="00FC57A2" w:rsidRDefault="008B01FF">
      <w:pPr>
        <w:pStyle w:val="Zkladntext"/>
        <w:rPr>
          <w:rFonts w:ascii="Gellix" w:hAnsi="Gellix"/>
        </w:rPr>
      </w:pPr>
    </w:p>
    <w:p w14:paraId="3FCFB51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 xml:space="preserve">čl. </w:t>
      </w:r>
      <w:r w:rsidR="00C72617" w:rsidRPr="00FC57A2">
        <w:rPr>
          <w:rFonts w:ascii="Gellix" w:hAnsi="Gellix"/>
          <w:b/>
        </w:rPr>
        <w:t>5</w:t>
      </w:r>
    </w:p>
    <w:p w14:paraId="1E634B5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24CFD9F" w14:textId="349B4665" w:rsidR="00C72617" w:rsidRDefault="00C72617" w:rsidP="007D72EF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  <w:sz w:val="24"/>
          <w:szCs w:val="24"/>
        </w:rPr>
        <w:t>Zimní údržbu místních komunikací I.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Pr="00FC57A2">
        <w:rPr>
          <w:rFonts w:ascii="Gellix" w:hAnsi="Gellix"/>
          <w:sz w:val="24"/>
          <w:szCs w:val="24"/>
        </w:rPr>
        <w:t xml:space="preserve"> III. třídy provádí správce komunikace Technické služby Benešov</w:t>
      </w:r>
      <w:r w:rsidR="00677E1C" w:rsidRPr="00FC57A2">
        <w:rPr>
          <w:rFonts w:ascii="Gellix" w:hAnsi="Gellix"/>
          <w:sz w:val="24"/>
          <w:szCs w:val="24"/>
        </w:rPr>
        <w:t xml:space="preserve">, s </w:t>
      </w:r>
      <w:r w:rsidRPr="00FC57A2">
        <w:rPr>
          <w:rFonts w:ascii="Gellix" w:hAnsi="Gellix"/>
          <w:sz w:val="24"/>
          <w:szCs w:val="24"/>
        </w:rPr>
        <w:t>r.o.</w:t>
      </w:r>
      <w:r w:rsidR="00822A0A" w:rsidRPr="00FC57A2">
        <w:rPr>
          <w:rFonts w:ascii="Gellix" w:hAnsi="Gellix"/>
          <w:sz w:val="24"/>
          <w:szCs w:val="24"/>
        </w:rPr>
        <w:t>,</w:t>
      </w:r>
      <w:r w:rsidRPr="00FC57A2">
        <w:rPr>
          <w:rFonts w:ascii="Gellix" w:hAnsi="Gellix"/>
          <w:sz w:val="24"/>
          <w:szCs w:val="24"/>
        </w:rPr>
        <w:t xml:space="preserve"> a zimní údržbu místních komunikací IV. třídy – chodníků provádí správce </w:t>
      </w:r>
      <w:r w:rsidR="00770925" w:rsidRPr="00FC57A2">
        <w:rPr>
          <w:rFonts w:ascii="Gellix" w:hAnsi="Gellix"/>
          <w:sz w:val="24"/>
          <w:szCs w:val="24"/>
        </w:rPr>
        <w:t>Technické služby Benešov</w:t>
      </w:r>
      <w:r w:rsidR="00677E1C" w:rsidRPr="00FC57A2">
        <w:rPr>
          <w:rFonts w:ascii="Gellix" w:hAnsi="Gellix"/>
          <w:sz w:val="24"/>
          <w:szCs w:val="24"/>
        </w:rPr>
        <w:t xml:space="preserve">, s </w:t>
      </w:r>
      <w:r w:rsidR="00770925" w:rsidRPr="00FC57A2">
        <w:rPr>
          <w:rFonts w:ascii="Gellix" w:hAnsi="Gellix"/>
          <w:sz w:val="24"/>
          <w:szCs w:val="24"/>
        </w:rPr>
        <w:t>r.o., případně vlastník komunikace</w:t>
      </w:r>
      <w:r w:rsidRPr="00FC57A2">
        <w:rPr>
          <w:rFonts w:ascii="Gellix" w:hAnsi="Gellix"/>
          <w:sz w:val="24"/>
          <w:szCs w:val="24"/>
        </w:rPr>
        <w:t>, kte</w:t>
      </w:r>
      <w:r w:rsidR="00770925" w:rsidRPr="00FC57A2">
        <w:rPr>
          <w:rFonts w:ascii="Gellix" w:hAnsi="Gellix"/>
          <w:sz w:val="24"/>
          <w:szCs w:val="24"/>
        </w:rPr>
        <w:t>rý</w:t>
      </w:r>
      <w:r w:rsidRPr="00FC57A2">
        <w:rPr>
          <w:rFonts w:ascii="Gellix" w:hAnsi="Gellix"/>
          <w:sz w:val="24"/>
          <w:szCs w:val="24"/>
        </w:rPr>
        <w:t xml:space="preserve"> odstraní nebo alespoň zmírní závady ve sjízdnosti (schůdnosti) komunikace v časových lhůtách stanovených vyhláškou</w:t>
      </w:r>
      <w:r w:rsidR="005E7106" w:rsidRPr="00FC57A2">
        <w:rPr>
          <w:rFonts w:ascii="Gellix" w:hAnsi="Gellix"/>
          <w:sz w:val="24"/>
          <w:szCs w:val="24"/>
        </w:rPr>
        <w:t xml:space="preserve"> a </w:t>
      </w:r>
      <w:r w:rsidRPr="00FC57A2">
        <w:rPr>
          <w:rFonts w:ascii="Gellix" w:hAnsi="Gellix"/>
          <w:sz w:val="24"/>
          <w:szCs w:val="24"/>
        </w:rPr>
        <w:t>nařízením</w:t>
      </w:r>
      <w:r w:rsidR="005E7106" w:rsidRPr="00FC57A2">
        <w:rPr>
          <w:rFonts w:ascii="Gellix" w:hAnsi="Gellix"/>
          <w:sz w:val="24"/>
          <w:szCs w:val="24"/>
        </w:rPr>
        <w:t xml:space="preserve"> rady města</w:t>
      </w:r>
      <w:r w:rsidRPr="00FC57A2">
        <w:rPr>
          <w:rFonts w:ascii="Gellix" w:hAnsi="Gellix"/>
          <w:sz w:val="24"/>
          <w:szCs w:val="24"/>
        </w:rPr>
        <w:t xml:space="preserve">. </w:t>
      </w:r>
      <w:r w:rsidR="005E7106" w:rsidRPr="00FC57A2">
        <w:rPr>
          <w:rFonts w:ascii="Gellix" w:hAnsi="Gellix"/>
          <w:sz w:val="24"/>
          <w:szCs w:val="24"/>
        </w:rPr>
        <w:t>Podrobný seznam místních komunikací I.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="005E7106" w:rsidRPr="00FC57A2">
        <w:rPr>
          <w:rFonts w:ascii="Gellix" w:hAnsi="Gellix"/>
          <w:sz w:val="24"/>
          <w:szCs w:val="24"/>
        </w:rPr>
        <w:t xml:space="preserve"> I</w:t>
      </w:r>
      <w:r w:rsidR="003836DD" w:rsidRPr="00FC57A2">
        <w:rPr>
          <w:rFonts w:ascii="Gellix" w:hAnsi="Gellix"/>
          <w:sz w:val="24"/>
          <w:szCs w:val="24"/>
        </w:rPr>
        <w:t>II</w:t>
      </w:r>
      <w:r w:rsidR="005E7106" w:rsidRPr="00FC57A2">
        <w:rPr>
          <w:rFonts w:ascii="Gellix" w:hAnsi="Gellix"/>
          <w:sz w:val="24"/>
          <w:szCs w:val="24"/>
        </w:rPr>
        <w:t xml:space="preserve"> tř</w:t>
      </w:r>
      <w:r w:rsidR="00822A0A" w:rsidRPr="00FC57A2">
        <w:rPr>
          <w:rFonts w:ascii="Gellix" w:hAnsi="Gellix"/>
          <w:sz w:val="24"/>
          <w:szCs w:val="24"/>
        </w:rPr>
        <w:t>ídy</w:t>
      </w:r>
      <w:r w:rsidR="005E7106" w:rsidRPr="00FC57A2">
        <w:rPr>
          <w:rFonts w:ascii="Gellix" w:hAnsi="Gellix"/>
          <w:sz w:val="24"/>
          <w:szCs w:val="24"/>
        </w:rPr>
        <w:t>, na</w:t>
      </w:r>
      <w:r w:rsidR="00822A0A" w:rsidRPr="00FC57A2">
        <w:rPr>
          <w:rFonts w:ascii="Gellix" w:hAnsi="Gellix"/>
          <w:sz w:val="24"/>
          <w:szCs w:val="24"/>
        </w:rPr>
        <w:t> </w:t>
      </w:r>
      <w:r w:rsidR="005E7106" w:rsidRPr="00FC57A2">
        <w:rPr>
          <w:rFonts w:ascii="Gellix" w:hAnsi="Gellix"/>
          <w:sz w:val="24"/>
          <w:szCs w:val="24"/>
        </w:rPr>
        <w:t xml:space="preserve">kterých je prováděna </w:t>
      </w:r>
      <w:r w:rsidR="003836DD" w:rsidRPr="00FC57A2">
        <w:rPr>
          <w:rFonts w:ascii="Gellix" w:hAnsi="Gellix"/>
          <w:sz w:val="24"/>
          <w:szCs w:val="24"/>
        </w:rPr>
        <w:t xml:space="preserve">zimní údržba </w:t>
      </w:r>
      <w:r w:rsidR="005E7106" w:rsidRPr="00FC57A2">
        <w:rPr>
          <w:rFonts w:ascii="Gellix" w:hAnsi="Gellix"/>
          <w:sz w:val="24"/>
          <w:szCs w:val="24"/>
        </w:rPr>
        <w:t>v jednotlivých pořadích je uveden v příloze č.</w:t>
      </w:r>
      <w:r w:rsidR="00822A0A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>1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822A0A" w:rsidRPr="00FC57A2">
        <w:rPr>
          <w:rFonts w:ascii="Gellix" w:hAnsi="Gellix"/>
          <w:sz w:val="24"/>
          <w:szCs w:val="24"/>
        </w:rPr>
        <w:t>–</w:t>
      </w:r>
      <w:r w:rsidR="003836DD" w:rsidRPr="00FC57A2">
        <w:rPr>
          <w:rFonts w:ascii="Gellix" w:hAnsi="Gellix"/>
          <w:sz w:val="24"/>
          <w:szCs w:val="24"/>
        </w:rPr>
        <w:t xml:space="preserve"> 3</w:t>
      </w:r>
      <w:r w:rsidR="005E7106" w:rsidRPr="00FC57A2">
        <w:rPr>
          <w:rFonts w:ascii="Gellix" w:hAnsi="Gellix"/>
          <w:sz w:val="24"/>
          <w:szCs w:val="24"/>
        </w:rPr>
        <w:t xml:space="preserve">. Seznam místních komunikací </w:t>
      </w:r>
      <w:r w:rsidR="003836DD" w:rsidRPr="00FC57A2">
        <w:rPr>
          <w:rFonts w:ascii="Gellix" w:hAnsi="Gellix"/>
          <w:sz w:val="24"/>
          <w:szCs w:val="24"/>
        </w:rPr>
        <w:t>I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="003836DD" w:rsidRPr="00FC57A2">
        <w:rPr>
          <w:rFonts w:ascii="Gellix" w:hAnsi="Gellix"/>
          <w:sz w:val="24"/>
          <w:szCs w:val="24"/>
        </w:rPr>
        <w:t xml:space="preserve"> III</w:t>
      </w:r>
      <w:r w:rsidR="005E7106" w:rsidRPr="00FC57A2">
        <w:rPr>
          <w:rFonts w:ascii="Gellix" w:hAnsi="Gellix"/>
          <w:sz w:val="24"/>
          <w:szCs w:val="24"/>
        </w:rPr>
        <w:t>.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>třídy, na kterých se zimní údržba pro jejich malý dopravní význam nebo technic</w:t>
      </w:r>
      <w:r w:rsidR="003836DD" w:rsidRPr="00FC57A2">
        <w:rPr>
          <w:rFonts w:ascii="Gellix" w:hAnsi="Gellix"/>
          <w:sz w:val="24"/>
          <w:szCs w:val="24"/>
        </w:rPr>
        <w:t>k</w:t>
      </w:r>
      <w:r w:rsidR="005E7106" w:rsidRPr="00FC57A2">
        <w:rPr>
          <w:rFonts w:ascii="Gellix" w:hAnsi="Gellix"/>
          <w:sz w:val="24"/>
          <w:szCs w:val="24"/>
        </w:rPr>
        <w:t>é možnosti neprovádí  je uveden v příloze č.</w:t>
      </w:r>
      <w:r w:rsidR="00431FCE" w:rsidRPr="00FC57A2">
        <w:rPr>
          <w:rFonts w:ascii="Gellix" w:hAnsi="Gellix"/>
          <w:sz w:val="24"/>
          <w:szCs w:val="24"/>
        </w:rPr>
        <w:t> </w:t>
      </w:r>
      <w:r w:rsidR="003836DD" w:rsidRPr="00FC57A2">
        <w:rPr>
          <w:rFonts w:ascii="Gellix" w:hAnsi="Gellix"/>
          <w:sz w:val="24"/>
          <w:szCs w:val="24"/>
        </w:rPr>
        <w:t>4</w:t>
      </w:r>
      <w:r w:rsidR="005E7106" w:rsidRPr="00FC57A2">
        <w:rPr>
          <w:rFonts w:ascii="Gellix" w:hAnsi="Gellix"/>
          <w:sz w:val="24"/>
          <w:szCs w:val="24"/>
        </w:rPr>
        <w:t xml:space="preserve">. Seznam místních komunikací IV. </w:t>
      </w:r>
      <w:r w:rsidR="003836DD" w:rsidRPr="00FC57A2">
        <w:rPr>
          <w:rFonts w:ascii="Gellix" w:hAnsi="Gellix"/>
          <w:sz w:val="24"/>
          <w:szCs w:val="24"/>
        </w:rPr>
        <w:t>t</w:t>
      </w:r>
      <w:r w:rsidR="005E7106" w:rsidRPr="00FC57A2">
        <w:rPr>
          <w:rFonts w:ascii="Gellix" w:hAnsi="Gellix"/>
          <w:sz w:val="24"/>
          <w:szCs w:val="24"/>
        </w:rPr>
        <w:t>řídy</w:t>
      </w:r>
      <w:r w:rsidR="003836DD" w:rsidRPr="00FC57A2">
        <w:rPr>
          <w:rFonts w:ascii="Gellix" w:hAnsi="Gellix"/>
          <w:sz w:val="24"/>
          <w:szCs w:val="24"/>
        </w:rPr>
        <w:t xml:space="preserve"> dle pořadí údržby je uveden v příloze č.</w:t>
      </w:r>
      <w:r w:rsidR="00822A0A" w:rsidRPr="00FC57A2">
        <w:rPr>
          <w:rFonts w:ascii="Gellix" w:hAnsi="Gellix"/>
          <w:sz w:val="24"/>
          <w:szCs w:val="24"/>
        </w:rPr>
        <w:t xml:space="preserve"> </w:t>
      </w:r>
      <w:r w:rsidR="003836DD" w:rsidRPr="00FC57A2">
        <w:rPr>
          <w:rFonts w:ascii="Gellix" w:hAnsi="Gellix"/>
          <w:sz w:val="24"/>
          <w:szCs w:val="24"/>
        </w:rPr>
        <w:t>5. Seznam</w:t>
      </w:r>
      <w:r w:rsidR="003836DD" w:rsidRPr="00FC57A2">
        <w:rPr>
          <w:rFonts w:ascii="Gellix" w:hAnsi="Gellix"/>
          <w:color w:val="FF0000"/>
          <w:sz w:val="24"/>
          <w:szCs w:val="24"/>
        </w:rPr>
        <w:t xml:space="preserve"> </w:t>
      </w:r>
      <w:r w:rsidR="003836DD" w:rsidRPr="00FC57A2">
        <w:rPr>
          <w:rFonts w:ascii="Gellix" w:hAnsi="Gellix"/>
          <w:sz w:val="24"/>
          <w:szCs w:val="24"/>
        </w:rPr>
        <w:t>místních komunikací IV.</w:t>
      </w:r>
      <w:r w:rsidR="00223810">
        <w:rPr>
          <w:rFonts w:ascii="Gellix" w:hAnsi="Gellix"/>
          <w:sz w:val="24"/>
          <w:szCs w:val="24"/>
        </w:rPr>
        <w:t xml:space="preserve"> </w:t>
      </w:r>
      <w:r w:rsidR="003836DD" w:rsidRPr="00FC57A2">
        <w:rPr>
          <w:rFonts w:ascii="Gellix" w:hAnsi="Gellix"/>
          <w:sz w:val="24"/>
          <w:szCs w:val="24"/>
        </w:rPr>
        <w:t>třídy</w:t>
      </w:r>
      <w:r w:rsidR="005E7106" w:rsidRPr="00FC57A2">
        <w:rPr>
          <w:rFonts w:ascii="Gellix" w:hAnsi="Gellix"/>
          <w:sz w:val="24"/>
          <w:szCs w:val="24"/>
        </w:rPr>
        <w:t>,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>na kterých zajišťuj</w:t>
      </w:r>
      <w:r w:rsidR="003836DD" w:rsidRPr="00FC57A2">
        <w:rPr>
          <w:rFonts w:ascii="Gellix" w:hAnsi="Gellix"/>
          <w:sz w:val="24"/>
          <w:szCs w:val="24"/>
        </w:rPr>
        <w:t xml:space="preserve">e zimní </w:t>
      </w:r>
      <w:r w:rsidR="005E7106" w:rsidRPr="00FC57A2">
        <w:rPr>
          <w:rFonts w:ascii="Gellix" w:hAnsi="Gellix"/>
          <w:sz w:val="24"/>
          <w:szCs w:val="24"/>
        </w:rPr>
        <w:t xml:space="preserve">údržbu </w:t>
      </w:r>
      <w:r w:rsidR="003836DD" w:rsidRPr="00FC57A2">
        <w:rPr>
          <w:rFonts w:ascii="Gellix" w:hAnsi="Gellix"/>
          <w:sz w:val="24"/>
          <w:szCs w:val="24"/>
        </w:rPr>
        <w:t xml:space="preserve">správce </w:t>
      </w:r>
      <w:r w:rsidR="005E7106" w:rsidRPr="00FC57A2">
        <w:rPr>
          <w:rFonts w:ascii="Gellix" w:hAnsi="Gellix"/>
          <w:sz w:val="24"/>
          <w:szCs w:val="24"/>
        </w:rPr>
        <w:t xml:space="preserve">Technické služby </w:t>
      </w:r>
      <w:r w:rsidR="003836DD" w:rsidRPr="00FC57A2">
        <w:rPr>
          <w:rFonts w:ascii="Gellix" w:hAnsi="Gellix"/>
          <w:sz w:val="24"/>
          <w:szCs w:val="24"/>
        </w:rPr>
        <w:t>Benešov</w:t>
      </w:r>
      <w:r w:rsidR="00677E1C" w:rsidRPr="00FC57A2">
        <w:rPr>
          <w:rFonts w:ascii="Gellix" w:hAnsi="Gellix"/>
          <w:sz w:val="24"/>
          <w:szCs w:val="24"/>
        </w:rPr>
        <w:t>, s</w:t>
      </w:r>
      <w:r w:rsidR="00822A0A" w:rsidRPr="00FC57A2">
        <w:rPr>
          <w:rFonts w:ascii="Gellix" w:hAnsi="Gellix"/>
          <w:sz w:val="24"/>
          <w:szCs w:val="24"/>
        </w:rPr>
        <w:t>.</w:t>
      </w:r>
      <w:r w:rsidR="003836DD" w:rsidRPr="00FC57A2">
        <w:rPr>
          <w:rFonts w:ascii="Gellix" w:hAnsi="Gellix"/>
          <w:sz w:val="24"/>
          <w:szCs w:val="24"/>
        </w:rPr>
        <w:t>r.o.</w:t>
      </w:r>
      <w:r w:rsidR="00822A0A" w:rsidRPr="00FC57A2">
        <w:rPr>
          <w:rFonts w:ascii="Gellix" w:hAnsi="Gellix"/>
          <w:sz w:val="24"/>
          <w:szCs w:val="24"/>
        </w:rPr>
        <w:t>,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 xml:space="preserve">je uveden v článku 13.  </w:t>
      </w:r>
    </w:p>
    <w:p w14:paraId="07A86934" w14:textId="77777777" w:rsidR="00763EE9" w:rsidRPr="00763EE9" w:rsidRDefault="00763EE9" w:rsidP="00763E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0B25F2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B73134">
        <w:rPr>
          <w:rFonts w:ascii="Calibri" w:hAnsi="Calibri" w:cs="Calibri"/>
          <w:sz w:val="24"/>
          <w:szCs w:val="24"/>
          <w:u w:val="single"/>
        </w:rPr>
        <w:t xml:space="preserve">Pro zajištění zimní údržby komunikací má správce vyčleněny následující mechanizační prostředky:  </w:t>
      </w:r>
    </w:p>
    <w:p w14:paraId="75BB9DBC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Traktor s radlicí 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399F39FF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Traktor s radlicí a posypem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1ks</w:t>
      </w:r>
    </w:p>
    <w:p w14:paraId="2C80B97D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nakladač Develon na nakládku soli, případně nakládku sněhu </w:t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6158BFAF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malotraktor s radlicí a sypačem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3 ks</w:t>
      </w:r>
    </w:p>
    <w:p w14:paraId="24BE7D29" w14:textId="3B61CD22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3x Bonetti s radlicí a sypačem 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3 ks</w:t>
      </w:r>
    </w:p>
    <w:p w14:paraId="3AD4468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Sněžná fréza MTD      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7CA30242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Traktorbagr CAT na případnou nakládku sněhu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149A8DEC" w14:textId="32076F2A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Peugeot Boxer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0843589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Piaggio Maxxi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ks</w:t>
      </w:r>
    </w:p>
    <w:p w14:paraId="1AAAB276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Před uvedením uvedených mechanizačních prostředků do zimní pohotovosti jsou vždy všechny funkčně přezkoušeny za přítomnosti ředitele organizace, vedoucího střediska čištění komunikací a vedoucího dopravy a mechanizace.</w:t>
      </w:r>
    </w:p>
    <w:p w14:paraId="218D1A48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3D360596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Počet zaměstnanců zajišťující zimní údržbu mimo pracovní dobu:</w:t>
      </w:r>
    </w:p>
    <w:p w14:paraId="5C8125A1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Technici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4 střídající se po týdnu</w:t>
      </w:r>
    </w:p>
    <w:p w14:paraId="618D7F08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Řidiči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8 pro každý týden</w:t>
      </w:r>
    </w:p>
    <w:p w14:paraId="0C4F452E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Ostatní 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 pro každý týden</w:t>
      </w:r>
    </w:p>
    <w:p w14:paraId="581D9F12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036C5993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Počet zaměstnanců zajišťující zimní údržbu v pracovní době (Po – Pá vždy od 6,00 – 14,30 mimo svátky):</w:t>
      </w:r>
    </w:p>
    <w:p w14:paraId="6EB4FC52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Technici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</w:t>
      </w:r>
    </w:p>
    <w:p w14:paraId="3040BE2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Řidiči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14 (včetně již 8 řidičů mimo pracovní dobu)</w:t>
      </w:r>
    </w:p>
    <w:p w14:paraId="3ECC2C25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Ostatní </w:t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</w:r>
      <w:r w:rsidRPr="00B73134">
        <w:rPr>
          <w:rFonts w:ascii="Calibri" w:hAnsi="Calibri" w:cs="Calibri"/>
          <w:sz w:val="24"/>
          <w:szCs w:val="24"/>
        </w:rPr>
        <w:tab/>
        <w:t>8</w:t>
      </w:r>
    </w:p>
    <w:p w14:paraId="39C66DF2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0C74A2F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Počet zaměstnanců je volen tak, aby bylo možno střídat případně směny s přihlédnutím na nutnost dodržovat, zejména při řízení, bezpečnostní přestávky mezi směnami. </w:t>
      </w:r>
    </w:p>
    <w:p w14:paraId="789BDE0D" w14:textId="77777777" w:rsidR="00763EE9" w:rsidRPr="00FC57A2" w:rsidRDefault="00763EE9" w:rsidP="007D72EF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</w:p>
    <w:p w14:paraId="3EAABA7E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3E2F66DC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B89D905" w14:textId="77777777" w:rsidR="00A168D9" w:rsidRPr="00B73134" w:rsidRDefault="002F6601">
      <w:pPr>
        <w:pStyle w:val="Zkladntext"/>
        <w:rPr>
          <w:rFonts w:ascii="Gellix" w:hAnsi="Gellix"/>
          <w:sz w:val="28"/>
          <w:u w:val="single"/>
        </w:rPr>
      </w:pPr>
      <w:r w:rsidRPr="00B73134">
        <w:rPr>
          <w:rFonts w:ascii="Gellix" w:hAnsi="Gellix"/>
          <w:sz w:val="28"/>
          <w:u w:val="single"/>
        </w:rPr>
        <w:t>S</w:t>
      </w:r>
      <w:r w:rsidR="00A168D9" w:rsidRPr="00B73134">
        <w:rPr>
          <w:rFonts w:ascii="Gellix" w:hAnsi="Gellix"/>
          <w:sz w:val="28"/>
          <w:u w:val="single"/>
        </w:rPr>
        <w:t>tup</w:t>
      </w:r>
      <w:r w:rsidR="00973793" w:rsidRPr="00B73134">
        <w:rPr>
          <w:rFonts w:ascii="Gellix" w:hAnsi="Gellix"/>
          <w:sz w:val="28"/>
          <w:u w:val="single"/>
        </w:rPr>
        <w:t>ně</w:t>
      </w:r>
      <w:r w:rsidR="00A168D9" w:rsidRPr="00B73134">
        <w:rPr>
          <w:rFonts w:ascii="Gellix" w:hAnsi="Gellix"/>
          <w:sz w:val="28"/>
          <w:u w:val="single"/>
        </w:rPr>
        <w:t xml:space="preserve"> dopravní důležitosti        </w:t>
      </w:r>
    </w:p>
    <w:p w14:paraId="32575927" w14:textId="77777777" w:rsidR="003836DD" w:rsidRPr="00B73134" w:rsidRDefault="003836DD" w:rsidP="00822A0A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>Sjízdnost místních komunikací I. až III. třídy se zajišťuje v níže uvedených lhůtách, kdy</w:t>
      </w:r>
      <w:r w:rsidR="00822A0A" w:rsidRPr="00B73134">
        <w:rPr>
          <w:rFonts w:ascii="Gellix" w:hAnsi="Gellix"/>
          <w:sz w:val="24"/>
          <w:szCs w:val="24"/>
        </w:rPr>
        <w:t> </w:t>
      </w:r>
      <w:r w:rsidRPr="00B73134">
        <w:rPr>
          <w:rFonts w:ascii="Gellix" w:hAnsi="Gellix"/>
          <w:sz w:val="24"/>
          <w:szCs w:val="24"/>
        </w:rPr>
        <w:t>pokyn k zahájení příslušného zásahu je dán neprodleně po zjištění jeho potřeby:</w:t>
      </w:r>
    </w:p>
    <w:p w14:paraId="3D06B5A7" w14:textId="77777777" w:rsidR="00763EE9" w:rsidRPr="00B73134" w:rsidRDefault="003836DD" w:rsidP="00763EE9">
      <w:pPr>
        <w:numPr>
          <w:ilvl w:val="0"/>
          <w:numId w:val="20"/>
        </w:numPr>
        <w:spacing w:beforeAutospacing="1" w:after="100" w:afterAutospacing="1"/>
        <w:ind w:left="426" w:hanging="426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 xml:space="preserve">I. pořadí důležitosti do </w:t>
      </w:r>
      <w:smartTag w:uri="urn:schemas-microsoft-com:office:smarttags" w:element="time">
        <w:smartTagPr>
          <w:attr w:name="Hour" w:val="16"/>
          <w:attr w:name="Minute" w:val="0"/>
        </w:smartTagPr>
        <w:r w:rsidRPr="00B73134">
          <w:rPr>
            <w:rFonts w:ascii="Gellix" w:hAnsi="Gellix"/>
            <w:sz w:val="24"/>
            <w:szCs w:val="24"/>
          </w:rPr>
          <w:t>4 hodin,</w:t>
        </w:r>
      </w:smartTag>
      <w:r w:rsidRPr="00B73134">
        <w:rPr>
          <w:rFonts w:ascii="Gellix" w:hAnsi="Gellix"/>
          <w:sz w:val="24"/>
          <w:szCs w:val="24"/>
        </w:rPr>
        <w:t xml:space="preserve"> </w:t>
      </w:r>
    </w:p>
    <w:p w14:paraId="1A490921" w14:textId="77777777" w:rsidR="00763EE9" w:rsidRPr="00B73134" w:rsidRDefault="003836DD" w:rsidP="00763EE9">
      <w:pPr>
        <w:numPr>
          <w:ilvl w:val="0"/>
          <w:numId w:val="20"/>
        </w:numPr>
        <w:spacing w:beforeAutospacing="1" w:after="100" w:afterAutospacing="1"/>
        <w:ind w:left="426" w:hanging="426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 xml:space="preserve">II. pořadí důležitosti do </w:t>
      </w:r>
      <w:smartTag w:uri="urn:schemas-microsoft-com:office:smarttags" w:element="time">
        <w:smartTagPr>
          <w:attr w:name="Hour" w:val="12"/>
          <w:attr w:name="Minute" w:val="0"/>
        </w:smartTagPr>
        <w:r w:rsidRPr="00B73134">
          <w:rPr>
            <w:rFonts w:ascii="Gellix" w:hAnsi="Gellix"/>
            <w:sz w:val="24"/>
            <w:szCs w:val="24"/>
          </w:rPr>
          <w:t>12 hodin,</w:t>
        </w:r>
      </w:smartTag>
      <w:r w:rsidRPr="00B73134">
        <w:rPr>
          <w:rFonts w:ascii="Gellix" w:hAnsi="Gellix"/>
          <w:sz w:val="24"/>
          <w:szCs w:val="24"/>
        </w:rPr>
        <w:t xml:space="preserve"> </w:t>
      </w:r>
    </w:p>
    <w:p w14:paraId="5C03F9D1" w14:textId="53A71976" w:rsidR="003836DD" w:rsidRPr="00B73134" w:rsidRDefault="003836DD" w:rsidP="00763EE9">
      <w:pPr>
        <w:numPr>
          <w:ilvl w:val="0"/>
          <w:numId w:val="20"/>
        </w:numPr>
        <w:spacing w:beforeAutospacing="1" w:after="100" w:afterAutospacing="1"/>
        <w:ind w:left="426" w:hanging="426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 xml:space="preserve">III. pořadí důležitosti po ošetření komunikací I. a II. pořadí, nejpozději však do 48 hodin </w:t>
      </w:r>
    </w:p>
    <w:p w14:paraId="121A611D" w14:textId="77777777" w:rsidR="00763EE9" w:rsidRPr="00B73134" w:rsidRDefault="00551BDE" w:rsidP="00763EE9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>Pro zásah spočívající v odstraňování a zmírňování závad ve schůdnosti komunikací IV.</w:t>
      </w:r>
      <w:r w:rsidR="00822A0A" w:rsidRPr="00B73134">
        <w:rPr>
          <w:rFonts w:ascii="Gellix" w:hAnsi="Gellix"/>
          <w:sz w:val="24"/>
          <w:szCs w:val="24"/>
        </w:rPr>
        <w:t> </w:t>
      </w:r>
      <w:r w:rsidRPr="00B73134">
        <w:rPr>
          <w:rFonts w:ascii="Gellix" w:hAnsi="Gellix"/>
          <w:sz w:val="24"/>
          <w:szCs w:val="24"/>
        </w:rPr>
        <w:t>třídy - chodníků jsou stanoveny tímto nařízením následující lhůty:</w:t>
      </w:r>
    </w:p>
    <w:p w14:paraId="3772CD58" w14:textId="288B4D07" w:rsidR="00763EE9" w:rsidRPr="00B73134" w:rsidRDefault="00763EE9" w:rsidP="00763EE9">
      <w:pPr>
        <w:numPr>
          <w:ilvl w:val="0"/>
          <w:numId w:val="23"/>
        </w:numPr>
        <w:spacing w:before="100" w:beforeAutospacing="1" w:after="100" w:afterAutospacing="1"/>
        <w:ind w:left="426" w:hanging="426"/>
        <w:jc w:val="both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 xml:space="preserve">A. </w:t>
      </w:r>
      <w:r w:rsidR="00551BDE" w:rsidRPr="00B73134">
        <w:rPr>
          <w:rFonts w:ascii="Gellix" w:hAnsi="Gellix"/>
          <w:sz w:val="24"/>
          <w:szCs w:val="24"/>
        </w:rPr>
        <w:t xml:space="preserve">pořadí důležitosti do </w:t>
      </w:r>
      <w:smartTag w:uri="urn:schemas-microsoft-com:office:smarttags" w:element="time">
        <w:smartTagPr>
          <w:attr w:name="Hour" w:val="12"/>
          <w:attr w:name="Minute" w:val="0"/>
        </w:smartTagPr>
        <w:r w:rsidR="00551BDE" w:rsidRPr="00B73134">
          <w:rPr>
            <w:rFonts w:ascii="Gellix" w:hAnsi="Gellix"/>
            <w:sz w:val="24"/>
            <w:szCs w:val="24"/>
          </w:rPr>
          <w:t>12 hodin,</w:t>
        </w:r>
      </w:smartTag>
      <w:r w:rsidR="00551BDE" w:rsidRPr="00B73134">
        <w:rPr>
          <w:rFonts w:ascii="Gellix" w:hAnsi="Gellix"/>
          <w:sz w:val="24"/>
          <w:szCs w:val="24"/>
        </w:rPr>
        <w:t xml:space="preserve"> </w:t>
      </w:r>
    </w:p>
    <w:p w14:paraId="63D72FFE" w14:textId="77777777" w:rsidR="00763EE9" w:rsidRPr="00B73134" w:rsidRDefault="004F14A0" w:rsidP="00763EE9">
      <w:pPr>
        <w:numPr>
          <w:ilvl w:val="0"/>
          <w:numId w:val="23"/>
        </w:numPr>
        <w:spacing w:before="100" w:beforeAutospacing="1" w:after="100" w:afterAutospacing="1"/>
        <w:ind w:left="426" w:hanging="426"/>
        <w:jc w:val="both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>B</w:t>
      </w:r>
      <w:r w:rsidR="00551BDE" w:rsidRPr="00B73134">
        <w:rPr>
          <w:rFonts w:ascii="Gellix" w:hAnsi="Gellix"/>
          <w:sz w:val="24"/>
          <w:szCs w:val="24"/>
        </w:rPr>
        <w:t>. pořadí důležitosti do 24 hodin,</w:t>
      </w:r>
    </w:p>
    <w:p w14:paraId="023FBAB1" w14:textId="4717322D" w:rsidR="00551BDE" w:rsidRPr="00B73134" w:rsidRDefault="004F14A0" w:rsidP="00763EE9">
      <w:pPr>
        <w:numPr>
          <w:ilvl w:val="0"/>
          <w:numId w:val="23"/>
        </w:numPr>
        <w:spacing w:before="100" w:beforeAutospacing="1" w:after="100" w:afterAutospacing="1"/>
        <w:ind w:left="426" w:hanging="426"/>
        <w:jc w:val="both"/>
        <w:rPr>
          <w:rFonts w:ascii="Gellix" w:hAnsi="Gellix"/>
          <w:sz w:val="24"/>
          <w:szCs w:val="24"/>
        </w:rPr>
      </w:pPr>
      <w:r w:rsidRPr="00B73134">
        <w:rPr>
          <w:rFonts w:ascii="Gellix" w:hAnsi="Gellix"/>
          <w:sz w:val="24"/>
          <w:szCs w:val="24"/>
        </w:rPr>
        <w:t>C</w:t>
      </w:r>
      <w:r w:rsidR="00551BDE" w:rsidRPr="00B73134">
        <w:rPr>
          <w:rFonts w:ascii="Gellix" w:hAnsi="Gellix"/>
          <w:sz w:val="24"/>
          <w:szCs w:val="24"/>
        </w:rPr>
        <w:t xml:space="preserve">. pořadí důležitosti po ošetření chodníků I. a II. pořadí, nejpozději však do 72 hodin. </w:t>
      </w:r>
    </w:p>
    <w:p w14:paraId="61E9CAF3" w14:textId="77777777" w:rsidR="008B01FF" w:rsidRPr="00B73134" w:rsidRDefault="008B01FF">
      <w:pPr>
        <w:pStyle w:val="Zkladntext"/>
        <w:rPr>
          <w:rFonts w:ascii="Gellix" w:hAnsi="Gellix"/>
          <w:strike/>
        </w:rPr>
      </w:pPr>
    </w:p>
    <w:p w14:paraId="611BC463" w14:textId="77777777" w:rsidR="00A168D9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Sjízdnost těchto vozovek bude zabezpečována z větší části solí a inertními materiály (písek, prach, drť).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Chodníky spadající do údržby TS Benešov budou po odklizení sněhu malotraktorem s tažnou radlicí nebo </w:t>
      </w:r>
      <w:r w:rsidR="00CB74F8" w:rsidRPr="00FC57A2">
        <w:rPr>
          <w:rFonts w:ascii="Gellix" w:hAnsi="Gellix"/>
        </w:rPr>
        <w:t>vozidly Bonetti</w:t>
      </w:r>
      <w:r w:rsidRPr="00FC57A2">
        <w:rPr>
          <w:rFonts w:ascii="Gellix" w:hAnsi="Gellix"/>
        </w:rPr>
        <w:t xml:space="preserve"> s radlicí udržovány ve schůdném stavu, sypány a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zdrsňovány.</w:t>
      </w:r>
    </w:p>
    <w:p w14:paraId="0EE7A472" w14:textId="77777777" w:rsidR="0085544E" w:rsidRPr="00FC57A2" w:rsidRDefault="0085544E">
      <w:pPr>
        <w:pStyle w:val="Zkladntext"/>
        <w:rPr>
          <w:rFonts w:ascii="Gellix" w:hAnsi="Gellix"/>
        </w:rPr>
      </w:pPr>
    </w:p>
    <w:p w14:paraId="014A0154" w14:textId="77777777" w:rsidR="00A168D9" w:rsidRPr="00FC57A2" w:rsidRDefault="008B5B9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</w:t>
      </w:r>
      <w:r w:rsidR="00A168D9" w:rsidRPr="00FC57A2">
        <w:rPr>
          <w:rFonts w:ascii="Gellix" w:hAnsi="Gellix"/>
        </w:rPr>
        <w:t> případě potřeby bude prováděn zásah na místních komunikacích a chodnících i vícekrát za</w:t>
      </w:r>
      <w:r w:rsidR="00822A0A" w:rsidRPr="00FC57A2">
        <w:rPr>
          <w:rFonts w:ascii="Gellix" w:hAnsi="Gellix"/>
        </w:rPr>
        <w:t> </w:t>
      </w:r>
      <w:r w:rsidR="00A168D9" w:rsidRPr="00FC57A2">
        <w:rPr>
          <w:rFonts w:ascii="Gellix" w:hAnsi="Gellix"/>
        </w:rPr>
        <w:t>den.</w:t>
      </w:r>
      <w:r w:rsidR="00551BDE" w:rsidRPr="00FC57A2">
        <w:rPr>
          <w:rFonts w:ascii="Gellix" w:hAnsi="Gellix"/>
        </w:rPr>
        <w:t xml:space="preserve"> </w:t>
      </w:r>
      <w:r w:rsidR="00A168D9" w:rsidRPr="00FC57A2">
        <w:rPr>
          <w:rFonts w:ascii="Gellix" w:hAnsi="Gellix"/>
        </w:rPr>
        <w:t>Při větším množství sněhu bude prováděno odvážení sněhu z úzkých a</w:t>
      </w:r>
      <w:r w:rsidR="00822A0A" w:rsidRPr="00FC57A2">
        <w:rPr>
          <w:rFonts w:ascii="Gellix" w:hAnsi="Gellix"/>
        </w:rPr>
        <w:t> </w:t>
      </w:r>
      <w:r w:rsidR="00A168D9" w:rsidRPr="00FC57A2">
        <w:rPr>
          <w:rFonts w:ascii="Gellix" w:hAnsi="Gellix"/>
        </w:rPr>
        <w:t>frekventovaných profilů vozovek.</w:t>
      </w:r>
    </w:p>
    <w:p w14:paraId="0F21B48F" w14:textId="77777777" w:rsidR="005045A2" w:rsidRPr="00FC57A2" w:rsidRDefault="005045A2">
      <w:pPr>
        <w:pStyle w:val="Zkladntext"/>
        <w:rPr>
          <w:rFonts w:ascii="Gellix" w:hAnsi="Gellix"/>
        </w:rPr>
      </w:pPr>
    </w:p>
    <w:p w14:paraId="1B18788B" w14:textId="77777777" w:rsidR="002C7F6D" w:rsidRPr="00FC57A2" w:rsidRDefault="002C7F6D">
      <w:pPr>
        <w:pStyle w:val="Zkladntext"/>
        <w:rPr>
          <w:rFonts w:ascii="Gellix" w:hAnsi="Gellix"/>
        </w:rPr>
      </w:pPr>
    </w:p>
    <w:p w14:paraId="14D51A05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6</w:t>
      </w:r>
    </w:p>
    <w:p w14:paraId="4E53DF6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02AE9A13" w14:textId="77777777" w:rsidR="00A168D9" w:rsidRPr="00FC57A2" w:rsidRDefault="00770925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 xml:space="preserve">V případě nadměrného spadu sněhu </w:t>
      </w:r>
      <w:r w:rsidR="00A168D9" w:rsidRPr="00FC57A2">
        <w:rPr>
          <w:rFonts w:ascii="Gellix" w:hAnsi="Gellix"/>
          <w:u w:val="single"/>
        </w:rPr>
        <w:t xml:space="preserve">bude </w:t>
      </w:r>
      <w:r w:rsidRPr="00FC57A2">
        <w:rPr>
          <w:rFonts w:ascii="Gellix" w:hAnsi="Gellix"/>
          <w:u w:val="single"/>
        </w:rPr>
        <w:t xml:space="preserve">sníh </w:t>
      </w:r>
      <w:r w:rsidR="00A168D9" w:rsidRPr="00FC57A2">
        <w:rPr>
          <w:rFonts w:ascii="Gellix" w:hAnsi="Gellix"/>
          <w:u w:val="single"/>
        </w:rPr>
        <w:t>odvážen z těchto míst:</w:t>
      </w:r>
    </w:p>
    <w:p w14:paraId="7F597B4D" w14:textId="536C5D9E" w:rsidR="00A168D9" w:rsidRPr="00FC57A2" w:rsidRDefault="00A168D9">
      <w:pPr>
        <w:pStyle w:val="Zkladntext"/>
        <w:rPr>
          <w:rFonts w:ascii="Gellix" w:hAnsi="Gellix"/>
        </w:rPr>
      </w:pPr>
    </w:p>
    <w:p w14:paraId="26DC4637" w14:textId="77777777" w:rsidR="002F492E" w:rsidRPr="00FC57A2" w:rsidRDefault="002F492E" w:rsidP="002F492E">
      <w:pPr>
        <w:pStyle w:val="Zkladntext"/>
        <w:numPr>
          <w:ilvl w:val="0"/>
          <w:numId w:val="19"/>
        </w:numPr>
        <w:rPr>
          <w:rFonts w:ascii="Gellix" w:hAnsi="Gellix"/>
          <w:b/>
        </w:rPr>
      </w:pPr>
      <w:r w:rsidRPr="00FC57A2">
        <w:rPr>
          <w:rFonts w:ascii="Gellix" w:hAnsi="Gellix"/>
          <w:b/>
        </w:rPr>
        <w:t>Nutné komunikace:</w:t>
      </w:r>
    </w:p>
    <w:p w14:paraId="6B7E8584" w14:textId="77777777" w:rsidR="00973793" w:rsidRPr="00FC57A2" w:rsidRDefault="00973793" w:rsidP="0085544E">
      <w:pPr>
        <w:pStyle w:val="Zkladntext"/>
        <w:numPr>
          <w:ilvl w:val="0"/>
          <w:numId w:val="25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komunikace městské dopravy – Dukelská, J.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Franka, </w:t>
      </w:r>
      <w:r w:rsidR="00822A0A" w:rsidRPr="00FC57A2">
        <w:rPr>
          <w:rFonts w:ascii="Gellix" w:hAnsi="Gellix"/>
        </w:rPr>
        <w:t xml:space="preserve">kpt. </w:t>
      </w:r>
      <w:r w:rsidRPr="00FC57A2">
        <w:rPr>
          <w:rFonts w:ascii="Gellix" w:hAnsi="Gellix"/>
        </w:rPr>
        <w:t>Nálepky,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Ant</w:t>
      </w:r>
      <w:r w:rsidR="00822A0A" w:rsidRPr="00FC57A2">
        <w:rPr>
          <w:rFonts w:ascii="Gellix" w:hAnsi="Gellix"/>
        </w:rPr>
        <w:t>u</w:t>
      </w:r>
      <w:r w:rsidRPr="00FC57A2">
        <w:rPr>
          <w:rFonts w:ascii="Gellix" w:hAnsi="Gellix"/>
        </w:rPr>
        <w:t>škova</w:t>
      </w:r>
      <w:r w:rsidR="007D72EF" w:rsidRPr="00FC57A2">
        <w:rPr>
          <w:rFonts w:ascii="Gellix" w:hAnsi="Gellix"/>
        </w:rPr>
        <w:t xml:space="preserve">, </w:t>
      </w:r>
      <w:r w:rsidRPr="00FC57A2">
        <w:rPr>
          <w:rFonts w:ascii="Gellix" w:hAnsi="Gellix"/>
        </w:rPr>
        <w:t>Matieg</w:t>
      </w:r>
      <w:r w:rsidR="00822A0A" w:rsidRPr="00FC57A2">
        <w:rPr>
          <w:rFonts w:ascii="Gellix" w:hAnsi="Gellix"/>
        </w:rPr>
        <w:t>k</w:t>
      </w:r>
      <w:r w:rsidRPr="00FC57A2">
        <w:rPr>
          <w:rFonts w:ascii="Gellix" w:hAnsi="Gellix"/>
        </w:rPr>
        <w:t>ova, U nemocnice, Sukova</w:t>
      </w:r>
    </w:p>
    <w:p w14:paraId="6FD51B7A" w14:textId="3D4E3681" w:rsidR="00973793" w:rsidRPr="00FC57A2" w:rsidRDefault="00973793" w:rsidP="0085544E">
      <w:pPr>
        <w:pStyle w:val="Zkladntext"/>
        <w:numPr>
          <w:ilvl w:val="0"/>
          <w:numId w:val="25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autobusové nádraží</w:t>
      </w:r>
    </w:p>
    <w:p w14:paraId="5F1C67B5" w14:textId="1C30F2A4" w:rsidR="007D72EF" w:rsidRDefault="00973793" w:rsidP="0085544E">
      <w:pPr>
        <w:pStyle w:val="Zkladntext"/>
        <w:numPr>
          <w:ilvl w:val="0"/>
          <w:numId w:val="25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ulice: Tyršova, Vnoučkova, Pražská, N</w:t>
      </w:r>
      <w:r w:rsidR="00822A0A" w:rsidRPr="00FC57A2">
        <w:rPr>
          <w:rFonts w:ascii="Gellix" w:hAnsi="Gellix"/>
        </w:rPr>
        <w:t xml:space="preserve">ová </w:t>
      </w:r>
      <w:r w:rsidRPr="00FC57A2">
        <w:rPr>
          <w:rFonts w:ascii="Gellix" w:hAnsi="Gellix"/>
        </w:rPr>
        <w:t>Pražská, Hrubínova, Neumanova</w:t>
      </w:r>
      <w:r w:rsidR="0085544E">
        <w:rPr>
          <w:rFonts w:ascii="Gellix" w:hAnsi="Gellix"/>
        </w:rPr>
        <w:t xml:space="preserve">, </w:t>
      </w:r>
      <w:r w:rsidRPr="0085544E">
        <w:rPr>
          <w:rFonts w:ascii="Gellix" w:hAnsi="Gellix"/>
        </w:rPr>
        <w:t>Wolkerova</w:t>
      </w:r>
      <w:r w:rsidR="0085544E">
        <w:rPr>
          <w:rFonts w:ascii="Gellix" w:hAnsi="Gellix"/>
        </w:rPr>
        <w:t xml:space="preserve"> –</w:t>
      </w:r>
      <w:r w:rsidRPr="0085544E">
        <w:rPr>
          <w:rFonts w:ascii="Gellix" w:hAnsi="Gellix"/>
        </w:rPr>
        <w:t>spojka s Neumanovou, Čapkova, Karlov</w:t>
      </w:r>
      <w:r w:rsidR="003B3081" w:rsidRPr="0085544E">
        <w:rPr>
          <w:rFonts w:ascii="Gellix" w:hAnsi="Gellix"/>
        </w:rPr>
        <w:t>, Karla Nového</w:t>
      </w:r>
    </w:p>
    <w:p w14:paraId="65C60F16" w14:textId="20C2401A" w:rsidR="00973793" w:rsidRPr="0085544E" w:rsidRDefault="00973793" w:rsidP="0085544E">
      <w:pPr>
        <w:pStyle w:val="Zkladntext"/>
        <w:numPr>
          <w:ilvl w:val="0"/>
          <w:numId w:val="25"/>
        </w:numPr>
        <w:ind w:left="426" w:hanging="426"/>
        <w:rPr>
          <w:rFonts w:ascii="Gellix" w:hAnsi="Gellix"/>
        </w:rPr>
      </w:pPr>
      <w:r w:rsidRPr="0085544E">
        <w:rPr>
          <w:rFonts w:ascii="Gellix" w:hAnsi="Gellix"/>
        </w:rPr>
        <w:t xml:space="preserve">Masarykovo náměstí </w:t>
      </w:r>
      <w:r w:rsidR="00822A0A" w:rsidRPr="0085544E">
        <w:rPr>
          <w:rFonts w:ascii="Gellix" w:hAnsi="Gellix"/>
        </w:rPr>
        <w:t>–</w:t>
      </w:r>
      <w:r w:rsidRPr="0085544E">
        <w:rPr>
          <w:rFonts w:ascii="Gellix" w:hAnsi="Gellix"/>
        </w:rPr>
        <w:t xml:space="preserve"> obě strany u chodníků</w:t>
      </w:r>
      <w:r w:rsidR="00822A0A" w:rsidRPr="0085544E">
        <w:rPr>
          <w:rFonts w:ascii="Gellix" w:hAnsi="Gellix"/>
        </w:rPr>
        <w:t>,</w:t>
      </w:r>
      <w:r w:rsidRPr="0085544E">
        <w:rPr>
          <w:rFonts w:ascii="Gellix" w:hAnsi="Gellix"/>
        </w:rPr>
        <w:t xml:space="preserve"> tj.</w:t>
      </w:r>
      <w:r w:rsidR="00822A0A" w:rsidRPr="0085544E">
        <w:rPr>
          <w:rFonts w:ascii="Gellix" w:hAnsi="Gellix"/>
        </w:rPr>
        <w:t xml:space="preserve"> </w:t>
      </w:r>
      <w:r w:rsidRPr="0085544E">
        <w:rPr>
          <w:rFonts w:ascii="Gellix" w:hAnsi="Gellix"/>
        </w:rPr>
        <w:t>vnější strany a vnitřní strany u parku</w:t>
      </w:r>
      <w:r w:rsidR="007A7822" w:rsidRPr="0085544E">
        <w:rPr>
          <w:rFonts w:ascii="Gellix" w:hAnsi="Gellix"/>
        </w:rPr>
        <w:t xml:space="preserve">, </w:t>
      </w:r>
      <w:r w:rsidRPr="0085544E">
        <w:rPr>
          <w:rFonts w:ascii="Gellix" w:hAnsi="Gellix"/>
        </w:rPr>
        <w:t>F.</w:t>
      </w:r>
      <w:r w:rsidR="0085544E">
        <w:rPr>
          <w:rFonts w:ascii="Gellix" w:hAnsi="Gellix"/>
        </w:rPr>
        <w:t> </w:t>
      </w:r>
      <w:r w:rsidRPr="0085544E">
        <w:rPr>
          <w:rFonts w:ascii="Gellix" w:hAnsi="Gellix"/>
        </w:rPr>
        <w:t>V.</w:t>
      </w:r>
      <w:r w:rsidR="00822A0A" w:rsidRPr="0085544E">
        <w:rPr>
          <w:rFonts w:ascii="Gellix" w:hAnsi="Gellix"/>
        </w:rPr>
        <w:t xml:space="preserve"> </w:t>
      </w:r>
      <w:r w:rsidRPr="0085544E">
        <w:rPr>
          <w:rFonts w:ascii="Gellix" w:hAnsi="Gellix"/>
        </w:rPr>
        <w:t>Mareše</w:t>
      </w:r>
    </w:p>
    <w:p w14:paraId="2CCB9F20" w14:textId="3EDB9FD7" w:rsidR="002234F1" w:rsidRDefault="00973793" w:rsidP="0085544E">
      <w:pPr>
        <w:pStyle w:val="Zkladntext"/>
        <w:numPr>
          <w:ilvl w:val="0"/>
          <w:numId w:val="25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 xml:space="preserve">parkoviště: </w:t>
      </w:r>
      <w:r w:rsidR="00677E1C" w:rsidRPr="00FC57A2">
        <w:rPr>
          <w:rFonts w:ascii="Gellix" w:hAnsi="Gellix"/>
        </w:rPr>
        <w:t>N</w:t>
      </w:r>
      <w:r w:rsidR="00822A0A" w:rsidRPr="00FC57A2">
        <w:rPr>
          <w:rFonts w:ascii="Gellix" w:hAnsi="Gellix"/>
        </w:rPr>
        <w:t xml:space="preserve">ová </w:t>
      </w:r>
      <w:r w:rsidR="00677E1C" w:rsidRPr="00FC57A2">
        <w:rPr>
          <w:rFonts w:ascii="Gellix" w:hAnsi="Gellix"/>
        </w:rPr>
        <w:t xml:space="preserve">Pražská </w:t>
      </w:r>
      <w:r w:rsidR="00822A0A" w:rsidRPr="00FC57A2">
        <w:rPr>
          <w:rFonts w:ascii="Gellix" w:hAnsi="Gellix"/>
        </w:rPr>
        <w:t>–</w:t>
      </w:r>
      <w:r w:rsidR="00677E1C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u semaforu, Bezděkov, Bezručova 3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x, garáže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pod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Karlovem,</w:t>
      </w:r>
      <w:r w:rsidR="0085544E">
        <w:rPr>
          <w:rFonts w:ascii="Gellix" w:hAnsi="Gellix"/>
        </w:rPr>
        <w:t xml:space="preserve"> </w:t>
      </w:r>
      <w:r w:rsidR="00677E1C" w:rsidRPr="0085544E">
        <w:rPr>
          <w:rFonts w:ascii="Gellix" w:hAnsi="Gellix"/>
        </w:rPr>
        <w:t xml:space="preserve">u </w:t>
      </w:r>
      <w:r w:rsidR="0085544E">
        <w:rPr>
          <w:rFonts w:ascii="Gellix" w:hAnsi="Gellix"/>
        </w:rPr>
        <w:t>m</w:t>
      </w:r>
      <w:r w:rsidR="00A168D9" w:rsidRPr="0085544E">
        <w:rPr>
          <w:rFonts w:ascii="Gellix" w:hAnsi="Gellix"/>
        </w:rPr>
        <w:t xml:space="preserve">ěstského </w:t>
      </w:r>
      <w:r w:rsidRPr="0085544E">
        <w:rPr>
          <w:rFonts w:ascii="Gellix" w:hAnsi="Gellix"/>
        </w:rPr>
        <w:t>ú</w:t>
      </w:r>
      <w:r w:rsidR="00A168D9" w:rsidRPr="0085544E">
        <w:rPr>
          <w:rFonts w:ascii="Gellix" w:hAnsi="Gellix"/>
        </w:rPr>
        <w:t>řadu, Malé nám</w:t>
      </w:r>
      <w:r w:rsidR="002234F1" w:rsidRPr="0085544E">
        <w:rPr>
          <w:rFonts w:ascii="Gellix" w:hAnsi="Gellix"/>
        </w:rPr>
        <w:t xml:space="preserve">ěstí </w:t>
      </w:r>
      <w:r w:rsidR="002C7F6D" w:rsidRPr="0085544E">
        <w:rPr>
          <w:rFonts w:ascii="Gellix" w:hAnsi="Gellix"/>
        </w:rPr>
        <w:t>–</w:t>
      </w:r>
      <w:r w:rsidR="002234F1" w:rsidRPr="0085544E">
        <w:rPr>
          <w:rFonts w:ascii="Gellix" w:hAnsi="Gellix"/>
        </w:rPr>
        <w:t xml:space="preserve"> levá i pravá stran</w:t>
      </w:r>
      <w:r w:rsidRPr="0085544E">
        <w:rPr>
          <w:rFonts w:ascii="Gellix" w:hAnsi="Gellix"/>
        </w:rPr>
        <w:t>a</w:t>
      </w:r>
      <w:r w:rsidR="00677E1C" w:rsidRPr="0085544E">
        <w:rPr>
          <w:rFonts w:ascii="Gellix" w:hAnsi="Gellix"/>
        </w:rPr>
        <w:t>, parkoviště u Č</w:t>
      </w:r>
      <w:r w:rsidR="00822A0A" w:rsidRPr="0085544E">
        <w:rPr>
          <w:rFonts w:ascii="Gellix" w:hAnsi="Gellix"/>
        </w:rPr>
        <w:t xml:space="preserve">eské </w:t>
      </w:r>
      <w:r w:rsidR="00677E1C" w:rsidRPr="0085544E">
        <w:rPr>
          <w:rFonts w:ascii="Gellix" w:hAnsi="Gellix"/>
        </w:rPr>
        <w:t>pošty</w:t>
      </w:r>
    </w:p>
    <w:p w14:paraId="4C1FABDC" w14:textId="77777777" w:rsidR="0085544E" w:rsidRPr="0085544E" w:rsidRDefault="0085544E" w:rsidP="0085544E">
      <w:pPr>
        <w:pStyle w:val="Zkladntext"/>
        <w:ind w:left="426"/>
        <w:rPr>
          <w:rFonts w:ascii="Gellix" w:hAnsi="Gellix"/>
        </w:rPr>
      </w:pPr>
    </w:p>
    <w:p w14:paraId="1AA44999" w14:textId="30A26D9B" w:rsidR="00973793" w:rsidRPr="00FC57A2" w:rsidRDefault="0085544E" w:rsidP="002F492E">
      <w:pPr>
        <w:pStyle w:val="Zkladntext"/>
        <w:numPr>
          <w:ilvl w:val="0"/>
          <w:numId w:val="19"/>
        </w:numPr>
        <w:rPr>
          <w:rFonts w:ascii="Gellix" w:hAnsi="Gellix"/>
          <w:b/>
        </w:rPr>
      </w:pPr>
      <w:r>
        <w:rPr>
          <w:rFonts w:ascii="Gellix" w:hAnsi="Gellix"/>
          <w:b/>
        </w:rPr>
        <w:t>D</w:t>
      </w:r>
      <w:r w:rsidR="002F492E" w:rsidRPr="00FC57A2">
        <w:rPr>
          <w:rFonts w:ascii="Gellix" w:hAnsi="Gellix"/>
          <w:b/>
        </w:rPr>
        <w:t>alší komunikace dle dohody s městem</w:t>
      </w:r>
    </w:p>
    <w:p w14:paraId="2BA82430" w14:textId="77777777" w:rsidR="002F492E" w:rsidRPr="00FC57A2" w:rsidRDefault="002F492E" w:rsidP="002F492E">
      <w:pPr>
        <w:pStyle w:val="Zkladntext"/>
        <w:ind w:left="700"/>
        <w:rPr>
          <w:rFonts w:ascii="Gellix" w:hAnsi="Gellix"/>
          <w:b/>
        </w:rPr>
      </w:pPr>
    </w:p>
    <w:p w14:paraId="6C81025A" w14:textId="77777777" w:rsidR="00973793" w:rsidRPr="00FC57A2" w:rsidRDefault="00973793" w:rsidP="00973793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Sníh bude v případě </w:t>
      </w:r>
      <w:r w:rsidR="00A149E1" w:rsidRPr="00FC57A2">
        <w:rPr>
          <w:rFonts w:ascii="Gellix" w:hAnsi="Gellix"/>
        </w:rPr>
        <w:t xml:space="preserve">úklidu </w:t>
      </w:r>
      <w:r w:rsidRPr="00FC57A2">
        <w:rPr>
          <w:rFonts w:ascii="Gellix" w:hAnsi="Gellix"/>
        </w:rPr>
        <w:t xml:space="preserve">odvážen na: prostranství pod hřbitovem, </w:t>
      </w:r>
      <w:r w:rsidR="00A149E1" w:rsidRPr="00FC57A2">
        <w:rPr>
          <w:rFonts w:ascii="Gellix" w:hAnsi="Gellix"/>
        </w:rPr>
        <w:t>do objektu bývalých kasáren.</w:t>
      </w:r>
    </w:p>
    <w:p w14:paraId="2C442A63" w14:textId="77777777" w:rsidR="00A149E1" w:rsidRPr="00FC57A2" w:rsidRDefault="00A149E1" w:rsidP="00A149E1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lastRenderedPageBreak/>
        <w:t xml:space="preserve">Seznam firem, které se budou podílet na úklidu sněhu na </w:t>
      </w:r>
      <w:r w:rsidR="008B01FF" w:rsidRPr="00FC57A2">
        <w:rPr>
          <w:rFonts w:ascii="Gellix" w:hAnsi="Gellix"/>
        </w:rPr>
        <w:t>zavolání</w:t>
      </w:r>
      <w:r w:rsidRPr="00FC57A2">
        <w:rPr>
          <w:rFonts w:ascii="Gellix" w:hAnsi="Gellix"/>
        </w:rPr>
        <w:t>:</w:t>
      </w:r>
    </w:p>
    <w:p w14:paraId="4E1ADCD3" w14:textId="0F284B3C" w:rsidR="00A149E1" w:rsidRPr="00FC57A2" w:rsidRDefault="00A149E1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 xml:space="preserve">Sládek </w:t>
      </w:r>
      <w:r w:rsidR="004F0C91" w:rsidRPr="00FC57A2">
        <w:rPr>
          <w:rFonts w:ascii="Gellix" w:hAnsi="Gellix"/>
        </w:rPr>
        <w:t>Group a.</w:t>
      </w:r>
      <w:r w:rsidR="0085544E">
        <w:rPr>
          <w:rFonts w:ascii="Gellix" w:hAnsi="Gellix"/>
        </w:rPr>
        <w:t xml:space="preserve"> </w:t>
      </w:r>
      <w:r w:rsidR="004F0C91" w:rsidRPr="00FC57A2">
        <w:rPr>
          <w:rFonts w:ascii="Gellix" w:hAnsi="Gellix"/>
        </w:rPr>
        <w:t xml:space="preserve">s. </w:t>
      </w:r>
      <w:r w:rsidRPr="00FC57A2">
        <w:rPr>
          <w:rFonts w:ascii="Gellix" w:hAnsi="Gellix"/>
        </w:rPr>
        <w:t xml:space="preserve">– nakladač a </w:t>
      </w:r>
      <w:r w:rsidR="00FC57A2" w:rsidRPr="00FC57A2">
        <w:rPr>
          <w:rFonts w:ascii="Gellix" w:hAnsi="Gellix"/>
        </w:rPr>
        <w:t>3x vozidlo</w:t>
      </w:r>
    </w:p>
    <w:p w14:paraId="779661B7" w14:textId="77777777" w:rsidR="00A149E1" w:rsidRPr="00FC57A2" w:rsidRDefault="00A149E1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p.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Škvor z Teplýšovic – nakladač – zajistí obce Okrouhlice a Č</w:t>
      </w:r>
      <w:r w:rsidR="00822A0A" w:rsidRPr="00FC57A2">
        <w:rPr>
          <w:rFonts w:ascii="Gellix" w:hAnsi="Gellix"/>
        </w:rPr>
        <w:t xml:space="preserve">ervený </w:t>
      </w:r>
      <w:r w:rsidRPr="00FC57A2">
        <w:rPr>
          <w:rFonts w:ascii="Gellix" w:hAnsi="Gellix"/>
        </w:rPr>
        <w:t>Dvůr</w:t>
      </w:r>
    </w:p>
    <w:p w14:paraId="5F2FAC3B" w14:textId="77777777" w:rsidR="00A149E1" w:rsidRPr="00FC57A2" w:rsidRDefault="00A149E1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 xml:space="preserve">TS-Benešov s.r.o. – nakladač </w:t>
      </w:r>
      <w:r w:rsidR="009E4390" w:rsidRPr="00FC57A2">
        <w:rPr>
          <w:rFonts w:ascii="Gellix" w:hAnsi="Gellix"/>
        </w:rPr>
        <w:t>+</w:t>
      </w:r>
      <w:r w:rsidR="00431FCE" w:rsidRPr="00FC57A2">
        <w:rPr>
          <w:rFonts w:ascii="Gellix" w:hAnsi="Gellix"/>
        </w:rPr>
        <w:t xml:space="preserve"> </w:t>
      </w:r>
      <w:r w:rsidR="009E4390" w:rsidRPr="00FC57A2">
        <w:rPr>
          <w:rFonts w:ascii="Gellix" w:hAnsi="Gellix"/>
        </w:rPr>
        <w:t>traktorbagr CAT</w:t>
      </w:r>
      <w:r w:rsidRPr="00FC57A2">
        <w:rPr>
          <w:rFonts w:ascii="Gellix" w:hAnsi="Gellix"/>
        </w:rPr>
        <w:t xml:space="preserve"> + </w:t>
      </w:r>
      <w:r w:rsidR="00FC57A2" w:rsidRPr="00FC57A2">
        <w:rPr>
          <w:rFonts w:ascii="Gellix" w:hAnsi="Gellix"/>
        </w:rPr>
        <w:t>4</w:t>
      </w:r>
      <w:r w:rsidR="009E4390" w:rsidRPr="00FC57A2">
        <w:rPr>
          <w:rFonts w:ascii="Gellix" w:hAnsi="Gellix"/>
        </w:rPr>
        <w:t xml:space="preserve"> nákladní</w:t>
      </w:r>
      <w:r w:rsidRPr="00FC57A2">
        <w:rPr>
          <w:rFonts w:ascii="Gellix" w:hAnsi="Gellix"/>
        </w:rPr>
        <w:t xml:space="preserve"> </w:t>
      </w:r>
      <w:r w:rsidR="009E4390" w:rsidRPr="00FC57A2">
        <w:rPr>
          <w:rFonts w:ascii="Gellix" w:hAnsi="Gellix"/>
        </w:rPr>
        <w:t>vozidla</w:t>
      </w:r>
      <w:r w:rsidRPr="00FC57A2">
        <w:rPr>
          <w:rFonts w:ascii="Gellix" w:hAnsi="Gellix"/>
        </w:rPr>
        <w:t xml:space="preserve">  </w:t>
      </w:r>
    </w:p>
    <w:p w14:paraId="42EF2BED" w14:textId="77777777" w:rsidR="00A149E1" w:rsidRPr="00FC57A2" w:rsidRDefault="00A149E1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Kontejnerová doprava –</w:t>
      </w:r>
      <w:r w:rsidR="00FC57A2" w:rsidRPr="00FC57A2">
        <w:rPr>
          <w:rFonts w:ascii="Gellix" w:hAnsi="Gellix"/>
        </w:rPr>
        <w:t xml:space="preserve"> 2x nákladní vozidlo</w:t>
      </w:r>
      <w:r w:rsidRPr="00FC57A2">
        <w:rPr>
          <w:rFonts w:ascii="Gellix" w:hAnsi="Gellix"/>
        </w:rPr>
        <w:t xml:space="preserve"> </w:t>
      </w:r>
    </w:p>
    <w:p w14:paraId="6C74EA6D" w14:textId="77777777" w:rsidR="00C116A3" w:rsidRPr="00FC57A2" w:rsidRDefault="00C116A3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BES s.r.o. – 2x TATRA, UNC 2x</w:t>
      </w:r>
    </w:p>
    <w:p w14:paraId="5C5254CD" w14:textId="77777777" w:rsidR="00973793" w:rsidRDefault="00AE491D" w:rsidP="0085544E">
      <w:pPr>
        <w:pStyle w:val="Zkladntext"/>
        <w:numPr>
          <w:ilvl w:val="1"/>
          <w:numId w:val="26"/>
        </w:numPr>
        <w:ind w:left="426" w:hanging="426"/>
        <w:rPr>
          <w:rFonts w:ascii="Gellix" w:hAnsi="Gellix"/>
        </w:rPr>
      </w:pPr>
      <w:r w:rsidRPr="00FC57A2">
        <w:rPr>
          <w:rFonts w:ascii="Gellix" w:hAnsi="Gellix"/>
        </w:rPr>
        <w:t>L</w:t>
      </w:r>
      <w:r w:rsidR="00C116A3" w:rsidRPr="00FC57A2">
        <w:rPr>
          <w:rFonts w:ascii="Gellix" w:hAnsi="Gellix"/>
        </w:rPr>
        <w:t>aros</w:t>
      </w:r>
      <w:r w:rsidR="00FC57A2" w:rsidRPr="00FC57A2">
        <w:rPr>
          <w:rFonts w:ascii="Gellix" w:hAnsi="Gellix"/>
        </w:rPr>
        <w:t xml:space="preserve"> </w:t>
      </w:r>
      <w:r w:rsidR="00C116A3" w:rsidRPr="00FC57A2">
        <w:rPr>
          <w:rFonts w:ascii="Gellix" w:hAnsi="Gellix"/>
        </w:rPr>
        <w:t xml:space="preserve">– </w:t>
      </w:r>
      <w:r w:rsidR="00FC57A2" w:rsidRPr="00FC57A2">
        <w:rPr>
          <w:rFonts w:ascii="Gellix" w:hAnsi="Gellix"/>
        </w:rPr>
        <w:t>2x vozidlo, nakladač</w:t>
      </w:r>
    </w:p>
    <w:p w14:paraId="5CB1FC62" w14:textId="77777777" w:rsidR="00991FEA" w:rsidRPr="00FC57A2" w:rsidRDefault="00991FEA" w:rsidP="00991FEA">
      <w:pPr>
        <w:pStyle w:val="Zkladntext"/>
        <w:rPr>
          <w:rFonts w:ascii="Gellix" w:hAnsi="Gellix"/>
        </w:rPr>
      </w:pPr>
    </w:p>
    <w:p w14:paraId="332C2181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7</w:t>
      </w:r>
    </w:p>
    <w:p w14:paraId="3F0E2CE7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1DDD67FF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Materiály pro posyp MK a chodníků:</w:t>
      </w:r>
    </w:p>
    <w:p w14:paraId="51EB5F74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DB9B95C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Posypová sůl je na uložišti </w:t>
      </w:r>
      <w:r w:rsidR="00677E1C" w:rsidRPr="00FC57A2">
        <w:rPr>
          <w:rFonts w:ascii="Gellix" w:hAnsi="Gellix"/>
        </w:rPr>
        <w:t>v krytém přístřešku</w:t>
      </w:r>
      <w:r w:rsidRPr="00FC57A2">
        <w:rPr>
          <w:rFonts w:ascii="Gellix" w:hAnsi="Gellix"/>
        </w:rPr>
        <w:t xml:space="preserve"> TS Benešov, Na Spořilově 1371,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 množství asi 80 tun.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Způsob nakládání je nakladačem,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případně ručně.</w:t>
      </w:r>
    </w:p>
    <w:p w14:paraId="6908DE8D" w14:textId="77777777" w:rsidR="00A168D9" w:rsidRPr="00FC57A2" w:rsidRDefault="004A3C72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Kamenná drť</w:t>
      </w:r>
      <w:r w:rsidR="00A168D9" w:rsidRPr="00FC57A2">
        <w:rPr>
          <w:rFonts w:ascii="Gellix" w:hAnsi="Gellix"/>
        </w:rPr>
        <w:t xml:space="preserve"> je rovněž v dostatečném množství </w:t>
      </w:r>
      <w:r w:rsidR="00677E1C" w:rsidRPr="00FC57A2">
        <w:rPr>
          <w:rFonts w:ascii="Gellix" w:hAnsi="Gellix"/>
        </w:rPr>
        <w:t>v garáži</w:t>
      </w:r>
      <w:r w:rsidR="00A168D9" w:rsidRPr="00FC57A2">
        <w:rPr>
          <w:rFonts w:ascii="Gellix" w:hAnsi="Gellix"/>
        </w:rPr>
        <w:t xml:space="preserve"> TS</w:t>
      </w:r>
      <w:r w:rsidR="00677E1C" w:rsidRPr="00FC57A2">
        <w:rPr>
          <w:rFonts w:ascii="Gellix" w:hAnsi="Gellix"/>
        </w:rPr>
        <w:t xml:space="preserve"> Benešov</w:t>
      </w:r>
      <w:r w:rsidR="00A168D9" w:rsidRPr="00FC57A2">
        <w:rPr>
          <w:rFonts w:ascii="Gellix" w:hAnsi="Gellix"/>
        </w:rPr>
        <w:t>.</w:t>
      </w:r>
      <w:r w:rsidR="00551BDE" w:rsidRPr="00FC57A2">
        <w:rPr>
          <w:rFonts w:ascii="Gellix" w:hAnsi="Gellix"/>
        </w:rPr>
        <w:t xml:space="preserve"> </w:t>
      </w:r>
      <w:r w:rsidR="00A168D9" w:rsidRPr="00FC57A2">
        <w:rPr>
          <w:rFonts w:ascii="Gellix" w:hAnsi="Gellix"/>
        </w:rPr>
        <w:t>Materiálové zabezpečení zimní údržby vozovek i chodníků je dostatečné.</w:t>
      </w:r>
    </w:p>
    <w:p w14:paraId="144EC927" w14:textId="77777777" w:rsidR="00CB74F8" w:rsidRPr="00FC57A2" w:rsidRDefault="00CB74F8" w:rsidP="002C7F6D">
      <w:pPr>
        <w:pStyle w:val="Zkladntext"/>
        <w:rPr>
          <w:rFonts w:ascii="Gellix" w:hAnsi="Gellix"/>
          <w:b/>
        </w:rPr>
      </w:pPr>
    </w:p>
    <w:p w14:paraId="2D878F4C" w14:textId="77777777" w:rsidR="00A168D9" w:rsidRPr="00B73134" w:rsidRDefault="00A168D9">
      <w:pPr>
        <w:pStyle w:val="Zkladntext"/>
        <w:jc w:val="center"/>
        <w:rPr>
          <w:rFonts w:ascii="Gellix" w:hAnsi="Gellix"/>
          <w:b/>
        </w:rPr>
      </w:pPr>
      <w:r w:rsidRPr="00B73134">
        <w:rPr>
          <w:rFonts w:ascii="Gellix" w:hAnsi="Gellix"/>
          <w:b/>
        </w:rPr>
        <w:t>čl. 8</w:t>
      </w:r>
    </w:p>
    <w:p w14:paraId="44911DF1" w14:textId="77777777" w:rsidR="00A168D9" w:rsidRPr="00B73134" w:rsidRDefault="00A168D9">
      <w:pPr>
        <w:pStyle w:val="Zkladntext"/>
        <w:jc w:val="center"/>
        <w:rPr>
          <w:rFonts w:ascii="Gellix" w:hAnsi="Gellix"/>
          <w:b/>
        </w:rPr>
      </w:pPr>
    </w:p>
    <w:p w14:paraId="03EBA6B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B73134">
        <w:rPr>
          <w:rFonts w:ascii="Calibri" w:hAnsi="Calibri" w:cs="Calibri"/>
          <w:sz w:val="24"/>
          <w:szCs w:val="24"/>
          <w:u w:val="single"/>
        </w:rPr>
        <w:t>Pohotovostní služba a zásahy budou organizovány takto:</w:t>
      </w:r>
    </w:p>
    <w:p w14:paraId="0267EE76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Za bezpečnou sjízdnost MK a schůdnost chodníků, schodů a veřejných prostranství ve správě TS Benešov odpovídá vedoucí střediska čištění města pan Aleš Pavlas. Zajišťuje pracovníky ze střediska čištění města i ostatních provozů.</w:t>
      </w:r>
    </w:p>
    <w:p w14:paraId="6833E3E1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 xml:space="preserve">Celá údržba je zajišťována střídavě 4 techniky, kteří se střídají vždy po týdnu a to od 6,00 hodin v pondělí do dalšího pondělí do 6,00 hodin. V týdnu, ve kterém mají službu, </w:t>
      </w:r>
      <w:r w:rsidRPr="00B73134">
        <w:rPr>
          <w:rFonts w:ascii="Calibri" w:hAnsi="Calibri" w:cs="Calibri"/>
          <w:bCs/>
          <w:sz w:val="24"/>
          <w:szCs w:val="24"/>
        </w:rPr>
        <w:t xml:space="preserve">odpovídají </w:t>
      </w:r>
      <w:r w:rsidRPr="00B73134">
        <w:rPr>
          <w:rFonts w:ascii="Calibri" w:hAnsi="Calibri" w:cs="Calibri"/>
          <w:sz w:val="24"/>
          <w:szCs w:val="24"/>
        </w:rPr>
        <w:t xml:space="preserve">za bezpečnou zimní údržbu v mimopracovní době. Průběžně sledují stav vozovek a chodníků, včetně schodů a veřejných prostranství. Dle povětrnostních podmínek a situace samostatně upřesňují rozsah a obsah zimní údržby, rozhodují o nasazení mechanizace. </w:t>
      </w:r>
    </w:p>
    <w:p w14:paraId="29BA25B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65462C21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V pracovní době uvedený vedoucí střediska zajistí zásah, v případě že byla zjištěna závada ve sjízdnosti nebo schůdnosti, či vrstva napadlého sněhu dosáhla 3 cm.</w:t>
      </w:r>
    </w:p>
    <w:p w14:paraId="5017ECD7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V době mimopracovní při pohotovosti pracovníků doma, je zásah zahájen do 60 minut po zjištění závady sloužícím technikem ve sjízdnosti nebo schůdnosti, či vrstva napadlého sněhu dosáhla 3 cm.</w:t>
      </w:r>
    </w:p>
    <w:p w14:paraId="40E5E1CD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4E144C50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Pohotovost je stanovena na dobu potřebnou a vede se o ní přesný záznam.</w:t>
      </w:r>
    </w:p>
    <w:p w14:paraId="7BC086E7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Zimní údržba je rozdělena na údržbu úseků místních komunikací a chodníků s veřejnými prostranstvími. Na oba úseky jsou zvlášť vyčleněni pracovníci, tak že se zodpovědnost nepřekrývá. Pracovníkům je známo co, kdo a kde bude zajišťovat (zabezpečovat), jakým způsobem se zimní údržba při zásahu bude provádět, jaké mechanizační prostředky budou použity a kdo bude za práci zodpovídat.</w:t>
      </w:r>
    </w:p>
    <w:p w14:paraId="74E722D8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006EC427" w14:textId="371FFA7E" w:rsidR="00763EE9" w:rsidRPr="00B73134" w:rsidRDefault="00763EE9" w:rsidP="00763EE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73134">
        <w:rPr>
          <w:rFonts w:ascii="Calibri" w:hAnsi="Calibri" w:cs="Calibri"/>
          <w:b/>
          <w:bCs/>
          <w:sz w:val="24"/>
          <w:szCs w:val="24"/>
        </w:rPr>
        <w:t>čl. 9</w:t>
      </w:r>
    </w:p>
    <w:p w14:paraId="24045710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</w:p>
    <w:p w14:paraId="558CC020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Práce při zajišťování bezpečné sjízdnosti místních komunikací a schůdnosti chodníků jsou prováděny v kterékoli denní i noční době a to tak, aby kluzké povrchy vozovek</w:t>
      </w:r>
      <w:r w:rsidRPr="00763EE9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B73134">
        <w:rPr>
          <w:rFonts w:ascii="Calibri" w:hAnsi="Calibri" w:cs="Calibri"/>
          <w:sz w:val="24"/>
          <w:szCs w:val="24"/>
        </w:rPr>
        <w:lastRenderedPageBreak/>
        <w:t xml:space="preserve">po předchozím prohrnutí byly pohozeny solí nebo zdrsňujícími materiály dle pořadí dopravní důležitosti v době, pokud možno co nejkratší. </w:t>
      </w:r>
    </w:p>
    <w:p w14:paraId="13B37820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V případě potřeby bude prováděn zásah na místních komunikacích a chodnících i vícekrát za den. Při větším množství sněhu bude prováděno odvážení sněhu z úzkých a frekventovaných profilů vozovek.</w:t>
      </w:r>
    </w:p>
    <w:p w14:paraId="68F4B60A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Pracovní doba se řídí předpisy stanovenými zákoníkem práce v platném znění. Vyskytne-li se takový případ a situace si to vyžádá, že bude třeba běžnou pracovní dobu prodloužit, bude za přesčasovou práci poskytnuto náhradní volno odpovídající zákoníku práce.</w:t>
      </w:r>
    </w:p>
    <w:p w14:paraId="73EA80DF" w14:textId="77777777" w:rsidR="00A168D9" w:rsidRPr="00B73134" w:rsidRDefault="00A168D9">
      <w:pPr>
        <w:pStyle w:val="Zkladntext"/>
        <w:rPr>
          <w:rFonts w:ascii="Gellix" w:hAnsi="Gellix"/>
        </w:rPr>
      </w:pPr>
    </w:p>
    <w:p w14:paraId="065EDEC8" w14:textId="77777777" w:rsidR="002F6601" w:rsidRPr="00B73134" w:rsidRDefault="00A168D9" w:rsidP="00CC40EB">
      <w:pPr>
        <w:pStyle w:val="Zkladntext"/>
        <w:jc w:val="center"/>
        <w:rPr>
          <w:rFonts w:ascii="Gellix" w:hAnsi="Gellix"/>
          <w:b/>
        </w:rPr>
      </w:pPr>
      <w:r w:rsidRPr="00B73134">
        <w:rPr>
          <w:rFonts w:ascii="Gellix" w:hAnsi="Gellix"/>
          <w:b/>
        </w:rPr>
        <w:t>čl. 1</w:t>
      </w:r>
      <w:r w:rsidR="007D72EF" w:rsidRPr="00B73134">
        <w:rPr>
          <w:rFonts w:ascii="Gellix" w:hAnsi="Gellix"/>
          <w:b/>
        </w:rPr>
        <w:t>0</w:t>
      </w:r>
    </w:p>
    <w:p w14:paraId="00954433" w14:textId="77777777" w:rsidR="002F6601" w:rsidRPr="00B73134" w:rsidRDefault="002F6601" w:rsidP="002F6601">
      <w:pPr>
        <w:pStyle w:val="Zkladntext"/>
        <w:jc w:val="center"/>
        <w:rPr>
          <w:rFonts w:ascii="Gellix" w:hAnsi="Gellix"/>
          <w:b/>
        </w:rPr>
      </w:pPr>
    </w:p>
    <w:p w14:paraId="1BF4DD12" w14:textId="6C46BAF3" w:rsidR="00223810" w:rsidRPr="00B73134" w:rsidRDefault="00223810" w:rsidP="00223810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1" w:name="_Hlk208219411"/>
      <w:r w:rsidRPr="00B73134">
        <w:rPr>
          <w:rFonts w:ascii="Calibri" w:hAnsi="Calibri" w:cs="Calibri"/>
          <w:sz w:val="24"/>
          <w:szCs w:val="24"/>
        </w:rPr>
        <w:t xml:space="preserve">Dnem </w:t>
      </w:r>
      <w:r w:rsidRPr="00B73134">
        <w:rPr>
          <w:rFonts w:ascii="Calibri" w:hAnsi="Calibri" w:cs="Calibri"/>
          <w:b/>
          <w:sz w:val="24"/>
          <w:szCs w:val="24"/>
        </w:rPr>
        <w:t xml:space="preserve">1. listopadu </w:t>
      </w:r>
      <w:r w:rsidRPr="00B73134">
        <w:rPr>
          <w:rFonts w:ascii="Calibri" w:hAnsi="Calibri" w:cs="Calibri"/>
          <w:bCs/>
          <w:sz w:val="24"/>
          <w:szCs w:val="24"/>
        </w:rPr>
        <w:t>každého kalendářního roku</w:t>
      </w:r>
      <w:r w:rsidRPr="00B73134">
        <w:rPr>
          <w:rFonts w:ascii="Calibri" w:hAnsi="Calibri" w:cs="Calibri"/>
          <w:sz w:val="24"/>
          <w:szCs w:val="24"/>
        </w:rPr>
        <w:t xml:space="preserve"> jsou uvedeny do pohotovosti všechny stroje, mechanismy a pracovní síly k zajištění zimní údržby místních komunikací, chodníků a veřejných prostranství v údržbě TS Benešov s.r.o. Pohotovost končí skončením zimního období, tj. 31. března následného kalendářního roku.</w:t>
      </w:r>
    </w:p>
    <w:bookmarkEnd w:id="1"/>
    <w:p w14:paraId="2934FD23" w14:textId="77777777" w:rsidR="00223810" w:rsidRPr="00B73134" w:rsidRDefault="00223810">
      <w:pPr>
        <w:pStyle w:val="Zkladntext"/>
        <w:rPr>
          <w:rFonts w:ascii="Gellix" w:hAnsi="Gellix"/>
        </w:rPr>
      </w:pPr>
    </w:p>
    <w:p w14:paraId="65D62C29" w14:textId="2A3E0AE7" w:rsidR="00A168D9" w:rsidRPr="00B73134" w:rsidRDefault="00A168D9">
      <w:pPr>
        <w:pStyle w:val="Zkladntext"/>
        <w:rPr>
          <w:rFonts w:ascii="Gellix" w:hAnsi="Gellix"/>
        </w:rPr>
      </w:pPr>
      <w:r w:rsidRPr="00B73134">
        <w:rPr>
          <w:rFonts w:ascii="Gellix" w:hAnsi="Gellix"/>
        </w:rPr>
        <w:t>Sůl bude nakládána do sypače v případě potřeby.</w:t>
      </w:r>
      <w:r w:rsidR="00551BDE" w:rsidRPr="00B73134">
        <w:rPr>
          <w:rFonts w:ascii="Gellix" w:hAnsi="Gellix"/>
        </w:rPr>
        <w:t xml:space="preserve"> </w:t>
      </w:r>
      <w:r w:rsidRPr="00B73134">
        <w:rPr>
          <w:rFonts w:ascii="Gellix" w:hAnsi="Gellix"/>
        </w:rPr>
        <w:t>Po skončení posypu bude umyt a</w:t>
      </w:r>
      <w:r w:rsidR="00822A0A" w:rsidRPr="00B73134">
        <w:rPr>
          <w:rFonts w:ascii="Gellix" w:hAnsi="Gellix"/>
        </w:rPr>
        <w:t> </w:t>
      </w:r>
      <w:r w:rsidRPr="00B73134">
        <w:rPr>
          <w:rFonts w:ascii="Gellix" w:hAnsi="Gellix"/>
        </w:rPr>
        <w:t>nakonzervován.</w:t>
      </w:r>
      <w:r w:rsidR="00551BDE" w:rsidRPr="00B73134">
        <w:rPr>
          <w:rFonts w:ascii="Gellix" w:hAnsi="Gellix"/>
        </w:rPr>
        <w:t xml:space="preserve"> </w:t>
      </w:r>
      <w:r w:rsidRPr="00B73134">
        <w:rPr>
          <w:rFonts w:ascii="Gellix" w:hAnsi="Gellix"/>
        </w:rPr>
        <w:t>Posypové materiály budou vždy v zásobě.</w:t>
      </w:r>
      <w:r w:rsidR="007D72EF" w:rsidRPr="00B73134">
        <w:rPr>
          <w:rFonts w:ascii="Gellix" w:hAnsi="Gellix"/>
        </w:rPr>
        <w:t xml:space="preserve"> </w:t>
      </w:r>
      <w:r w:rsidRPr="00B73134">
        <w:rPr>
          <w:rFonts w:ascii="Gellix" w:hAnsi="Gellix"/>
        </w:rPr>
        <w:t>Všechna vozidla a stroje zapojené do zimní údržby budou mít doplněny pohonné hmoty. Odpovídá za to řidič,</w:t>
      </w:r>
      <w:r w:rsidR="007D72EF" w:rsidRPr="00B73134">
        <w:rPr>
          <w:rFonts w:ascii="Gellix" w:hAnsi="Gellix"/>
        </w:rPr>
        <w:t xml:space="preserve"> </w:t>
      </w:r>
      <w:r w:rsidRPr="00B73134">
        <w:rPr>
          <w:rFonts w:ascii="Gellix" w:hAnsi="Gellix"/>
        </w:rPr>
        <w:t>který vozidlo nebo stroj po</w:t>
      </w:r>
      <w:r w:rsidR="00431FCE" w:rsidRPr="00B73134">
        <w:rPr>
          <w:rFonts w:ascii="Gellix" w:hAnsi="Gellix"/>
        </w:rPr>
        <w:t> </w:t>
      </w:r>
      <w:r w:rsidRPr="00B73134">
        <w:rPr>
          <w:rFonts w:ascii="Gellix" w:hAnsi="Gellix"/>
        </w:rPr>
        <w:t>skončení zásahu odstavil a vedoucí střediska mechanizace a dopravy.</w:t>
      </w:r>
    </w:p>
    <w:p w14:paraId="64691BC6" w14:textId="77777777" w:rsidR="00677E1C" w:rsidRPr="00B73134" w:rsidRDefault="00677E1C">
      <w:pPr>
        <w:pStyle w:val="Zkladntext"/>
        <w:rPr>
          <w:rFonts w:ascii="Gellix" w:hAnsi="Gellix"/>
        </w:rPr>
      </w:pPr>
    </w:p>
    <w:p w14:paraId="2F468D94" w14:textId="77777777" w:rsidR="00223810" w:rsidRPr="00B73134" w:rsidRDefault="00223810" w:rsidP="00223810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V případě, že nastane kalamitní situace, bude ihned vyhlášena pohotovost všem pracovníkům Technických služeb Benešov s.r.o. podílejících se na zimní údržbě. Práce budou řízeny tak, aby v době, pokud možno co nejkratší, jinak dle pořadí dopravní důležitosti, byl zajištěn průjezd vozidel a schůdnost chodníků a veřejných prostranství.</w:t>
      </w:r>
    </w:p>
    <w:p w14:paraId="77872AB0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177DA7E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1</w:t>
      </w:r>
      <w:r w:rsidR="007D72EF" w:rsidRPr="00FC57A2">
        <w:rPr>
          <w:rFonts w:ascii="Gellix" w:hAnsi="Gellix"/>
          <w:b/>
        </w:rPr>
        <w:t>1</w:t>
      </w:r>
    </w:p>
    <w:p w14:paraId="4A9F66CB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03748B8" w14:textId="77777777" w:rsidR="00991FEA" w:rsidRDefault="00A168D9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ČASOVÉ LIMITY PRO ZAHÁJENÍ PRACÍK ODSTRAŇOVÁNÍ</w:t>
      </w:r>
      <w:r w:rsidR="00991FEA">
        <w:rPr>
          <w:rFonts w:ascii="Gellix" w:hAnsi="Gellix"/>
          <w:b/>
          <w:u w:val="single"/>
        </w:rPr>
        <w:t xml:space="preserve"> </w:t>
      </w:r>
      <w:r w:rsidRPr="00FC57A2">
        <w:rPr>
          <w:rFonts w:ascii="Gellix" w:hAnsi="Gellix"/>
          <w:b/>
          <w:u w:val="single"/>
        </w:rPr>
        <w:t>A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  <w:b/>
          <w:u w:val="single"/>
        </w:rPr>
        <w:t xml:space="preserve">ZMÍRŇOVÁNÍ ZÁVAD </w:t>
      </w:r>
    </w:p>
    <w:p w14:paraId="43EDA5EB" w14:textId="77777777" w:rsidR="00A168D9" w:rsidRPr="00991FEA" w:rsidRDefault="00A168D9" w:rsidP="00991FEA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V</w:t>
      </w:r>
      <w:r w:rsidR="00991FEA">
        <w:rPr>
          <w:rFonts w:ascii="Gellix" w:hAnsi="Gellix"/>
          <w:b/>
          <w:u w:val="single"/>
        </w:rPr>
        <w:t>E</w:t>
      </w:r>
      <w:r w:rsidRPr="00FC57A2">
        <w:rPr>
          <w:rFonts w:ascii="Gellix" w:hAnsi="Gellix"/>
          <w:b/>
          <w:u w:val="single"/>
        </w:rPr>
        <w:t xml:space="preserve"> SJÍZDNOSTI A SCH</w:t>
      </w:r>
      <w:r w:rsidR="00431FCE" w:rsidRPr="00FC57A2">
        <w:rPr>
          <w:rFonts w:ascii="Gellix" w:hAnsi="Gellix"/>
          <w:b/>
          <w:u w:val="single"/>
        </w:rPr>
        <w:t>Ů</w:t>
      </w:r>
      <w:r w:rsidRPr="00FC57A2">
        <w:rPr>
          <w:rFonts w:ascii="Gellix" w:hAnsi="Gellix"/>
          <w:b/>
          <w:u w:val="single"/>
        </w:rPr>
        <w:t>DNOSTI</w:t>
      </w:r>
    </w:p>
    <w:p w14:paraId="0F02F181" w14:textId="77777777" w:rsidR="00A168D9" w:rsidRPr="00FC57A2" w:rsidRDefault="00A168D9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NA MÍSTNÍCH KOMUNIKACÍCH</w:t>
      </w:r>
    </w:p>
    <w:p w14:paraId="7EF7A02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7CC6E9A7" w14:textId="77777777" w:rsidR="002F6601" w:rsidRPr="00FC57A2" w:rsidRDefault="002F6601">
      <w:pPr>
        <w:pStyle w:val="Zkladntext"/>
        <w:jc w:val="center"/>
        <w:rPr>
          <w:rFonts w:ascii="Gellix" w:hAnsi="Gellix"/>
          <w:b/>
        </w:rPr>
      </w:pPr>
    </w:p>
    <w:p w14:paraId="75FE9996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 xml:space="preserve">a)  </w:t>
      </w:r>
      <w:r w:rsidRPr="00FC57A2">
        <w:rPr>
          <w:rFonts w:ascii="Gellix" w:hAnsi="Gellix"/>
          <w:b/>
          <w:u w:val="single"/>
        </w:rPr>
        <w:t>Při spadu sněhu a jeho odstraňování.</w:t>
      </w:r>
    </w:p>
    <w:p w14:paraId="4356FB5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7AF41496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 pracovní době správce místních komunikací neprodleně po zjištění dispečera,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vrstva napadlého sněhu dosáhla </w:t>
      </w:r>
      <w:r w:rsidR="00677E1C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</w:p>
    <w:p w14:paraId="00C6A73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 době mimopracovní při pohotovosti pracovníků na pracovišti obdobně jako v předchozím odstavci,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 domácí pohotovosti do 90 minut po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zjištění dispečera,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vrstva napadlého sněhu dosáhla </w:t>
      </w:r>
      <w:r w:rsidR="00677E1C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</w:p>
    <w:p w14:paraId="600ACCF7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965F899" w14:textId="77777777" w:rsidR="00A168D9" w:rsidRPr="00FC57A2" w:rsidRDefault="00A168D9">
      <w:pPr>
        <w:pStyle w:val="Zkladntext"/>
        <w:rPr>
          <w:rFonts w:ascii="Gellix" w:hAnsi="Gellix"/>
          <w:b/>
          <w:u w:val="single"/>
        </w:rPr>
      </w:pPr>
      <w:r w:rsidRPr="00FC57A2">
        <w:rPr>
          <w:rFonts w:ascii="Gellix" w:hAnsi="Gellix"/>
        </w:rPr>
        <w:t>b)</w:t>
      </w:r>
      <w:r w:rsidRPr="00FC57A2">
        <w:rPr>
          <w:rFonts w:ascii="Gellix" w:hAnsi="Gellix"/>
          <w:b/>
        </w:rPr>
        <w:t xml:space="preserve">  </w:t>
      </w:r>
      <w:r w:rsidRPr="00FC57A2">
        <w:rPr>
          <w:rFonts w:ascii="Gellix" w:hAnsi="Gellix"/>
          <w:b/>
          <w:u w:val="single"/>
        </w:rPr>
        <w:t>Při posypu místních komunikací inertními posypovými materiály a chemickými</w:t>
      </w:r>
      <w:r w:rsidRPr="00FC57A2">
        <w:rPr>
          <w:rFonts w:ascii="Gellix" w:hAnsi="Gellix"/>
        </w:rPr>
        <w:t xml:space="preserve"> </w:t>
      </w:r>
    </w:p>
    <w:p w14:paraId="77FED4DA" w14:textId="77777777" w:rsidR="00A168D9" w:rsidRPr="00FC57A2" w:rsidRDefault="00A168D9">
      <w:pPr>
        <w:pStyle w:val="Zkladntext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</w:rPr>
        <w:t xml:space="preserve">      </w:t>
      </w:r>
      <w:r w:rsidRPr="00FC57A2">
        <w:rPr>
          <w:rFonts w:ascii="Gellix" w:hAnsi="Gellix"/>
          <w:b/>
          <w:u w:val="single"/>
        </w:rPr>
        <w:t xml:space="preserve">posypovými materiály. </w:t>
      </w:r>
    </w:p>
    <w:p w14:paraId="0638B625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8B06229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jsou časové limity pro zahájení prací stejné jako v odst. a).</w:t>
      </w:r>
    </w:p>
    <w:p w14:paraId="2E7CF4BC" w14:textId="77777777" w:rsidR="00CC40EB" w:rsidRDefault="00CC40EB" w:rsidP="00CC40EB">
      <w:pPr>
        <w:pStyle w:val="Zkladntext"/>
        <w:rPr>
          <w:rFonts w:ascii="Gellix" w:hAnsi="Gellix"/>
        </w:rPr>
      </w:pPr>
    </w:p>
    <w:p w14:paraId="509F8230" w14:textId="77777777" w:rsidR="0085544E" w:rsidRPr="00FC57A2" w:rsidRDefault="0085544E" w:rsidP="00CC40EB">
      <w:pPr>
        <w:pStyle w:val="Zkladntext"/>
        <w:rPr>
          <w:rFonts w:ascii="Gellix" w:hAnsi="Gellix"/>
        </w:rPr>
      </w:pPr>
    </w:p>
    <w:p w14:paraId="0AC59263" w14:textId="77777777" w:rsidR="00A168D9" w:rsidRPr="00FC57A2" w:rsidRDefault="00CC40EB" w:rsidP="00CC40EB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lastRenderedPageBreak/>
        <w:t xml:space="preserve">čl. </w:t>
      </w:r>
      <w:r w:rsidR="00A168D9" w:rsidRPr="00FC57A2">
        <w:rPr>
          <w:rFonts w:ascii="Gellix" w:hAnsi="Gellix"/>
          <w:b/>
        </w:rPr>
        <w:t>1</w:t>
      </w:r>
      <w:r w:rsidR="007D72EF" w:rsidRPr="00FC57A2">
        <w:rPr>
          <w:rFonts w:ascii="Gellix" w:hAnsi="Gellix"/>
          <w:b/>
        </w:rPr>
        <w:t>2</w:t>
      </w:r>
    </w:p>
    <w:p w14:paraId="588D9B62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41202F6D" w14:textId="77777777" w:rsidR="00763EE9" w:rsidRPr="00B73134" w:rsidRDefault="00763EE9" w:rsidP="00763EE9">
      <w:p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Po provedeném zásahu v lokalitě města Benešova jsou provedeny zásahy zimní služby:</w:t>
      </w:r>
    </w:p>
    <w:p w14:paraId="0AC83973" w14:textId="548AE127" w:rsidR="00763EE9" w:rsidRPr="00B73134" w:rsidRDefault="00763EE9" w:rsidP="00763EE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provedení zimní údržby z hlavní silnice do statku Červený Dvůr, Sioux a v osadě Dlouhé Pole a Okrouhlice.</w:t>
      </w:r>
    </w:p>
    <w:p w14:paraId="36ABC3EF" w14:textId="385010D2" w:rsidR="00763EE9" w:rsidRPr="00B73134" w:rsidRDefault="00763EE9" w:rsidP="00763EE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provedení zimní údržby na místních komunikacích ve Vidlákově a Bukově Lhotě z hlavní komunikace.</w:t>
      </w:r>
    </w:p>
    <w:p w14:paraId="76886F74" w14:textId="77777777" w:rsidR="00763EE9" w:rsidRPr="00B73134" w:rsidRDefault="00763EE9" w:rsidP="00763EE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provedení zimní údržby od benzinové pumpy na Červených Vrškách na křižovatku v Pomněnicích a v části města Mariánovice.</w:t>
      </w:r>
    </w:p>
    <w:p w14:paraId="6B28A7DB" w14:textId="1A2DB484" w:rsidR="00763EE9" w:rsidRPr="00B73134" w:rsidRDefault="00763EE9" w:rsidP="00763EE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B73134">
        <w:rPr>
          <w:rFonts w:ascii="Calibri" w:hAnsi="Calibri" w:cs="Calibri"/>
          <w:sz w:val="24"/>
          <w:szCs w:val="24"/>
        </w:rPr>
        <w:t>v ostatních přidružených osadách se uzavírá smlouva o zabezpečení zimní údržby s místními zemědělskými družstvy či soukromníky.</w:t>
      </w:r>
    </w:p>
    <w:p w14:paraId="676DD4FC" w14:textId="77777777" w:rsidR="00FC57A2" w:rsidRPr="00B73134" w:rsidRDefault="00FC57A2" w:rsidP="002C7F6D">
      <w:pPr>
        <w:pStyle w:val="Zkladntext"/>
        <w:rPr>
          <w:rFonts w:ascii="Gellix" w:hAnsi="Gellix"/>
        </w:rPr>
      </w:pPr>
    </w:p>
    <w:p w14:paraId="7B90B59D" w14:textId="77777777" w:rsidR="00991FEA" w:rsidRPr="00FC57A2" w:rsidRDefault="00991FEA" w:rsidP="002C7F6D">
      <w:pPr>
        <w:pStyle w:val="Zkladntext"/>
        <w:rPr>
          <w:rFonts w:ascii="Gellix" w:hAnsi="Gellix"/>
        </w:rPr>
      </w:pPr>
    </w:p>
    <w:p w14:paraId="799441B7" w14:textId="77777777" w:rsidR="00A168D9" w:rsidRPr="00FC57A2" w:rsidRDefault="00CC40EB" w:rsidP="00CC40EB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 xml:space="preserve">čl. </w:t>
      </w:r>
      <w:r w:rsidR="00A168D9" w:rsidRPr="00FC57A2">
        <w:rPr>
          <w:rFonts w:ascii="Gellix" w:hAnsi="Gellix"/>
          <w:b/>
        </w:rPr>
        <w:t>1</w:t>
      </w:r>
      <w:r w:rsidR="007D72EF" w:rsidRPr="00FC57A2">
        <w:rPr>
          <w:rFonts w:ascii="Gellix" w:hAnsi="Gellix"/>
          <w:b/>
        </w:rPr>
        <w:t>3</w:t>
      </w:r>
    </w:p>
    <w:p w14:paraId="612B515B" w14:textId="2D205214" w:rsidR="00A168D9" w:rsidRPr="00FC57A2" w:rsidRDefault="00A168D9" w:rsidP="00223810">
      <w:pPr>
        <w:pStyle w:val="Zkladntext"/>
        <w:jc w:val="center"/>
        <w:rPr>
          <w:rFonts w:ascii="Gellix" w:hAnsi="Gellix"/>
          <w:u w:val="single"/>
        </w:rPr>
      </w:pPr>
      <w:r w:rsidRPr="00FC57A2">
        <w:rPr>
          <w:rFonts w:ascii="Gellix" w:hAnsi="Gellix"/>
          <w:b/>
          <w:u w:val="single"/>
        </w:rPr>
        <w:t>NEUDRŽOVANÉ</w:t>
      </w:r>
      <w:r w:rsidR="00551BDE" w:rsidRPr="00FC57A2">
        <w:rPr>
          <w:rFonts w:ascii="Gellix" w:hAnsi="Gellix"/>
          <w:b/>
          <w:u w:val="single"/>
        </w:rPr>
        <w:t xml:space="preserve"> MÍSTNÍ KOMUNIKACE</w:t>
      </w:r>
    </w:p>
    <w:p w14:paraId="55DCEB05" w14:textId="77777777" w:rsidR="008B01FF" w:rsidRPr="00FC57A2" w:rsidRDefault="008B01FF" w:rsidP="008B01FF">
      <w:pPr>
        <w:pStyle w:val="Zkladntext"/>
        <w:rPr>
          <w:rFonts w:ascii="Gellix" w:hAnsi="Gellix"/>
        </w:rPr>
      </w:pPr>
    </w:p>
    <w:p w14:paraId="17310C4A" w14:textId="77777777" w:rsidR="00A168D9" w:rsidRPr="00FC57A2" w:rsidRDefault="00551BDE" w:rsidP="008B01FF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Seznam místních komunikací I.-</w:t>
      </w:r>
      <w:r w:rsidR="0067565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IV. třídy, na kterých se v souladu s vyhláškou nezajišťuje </w:t>
      </w:r>
      <w:r w:rsidR="00084AE3" w:rsidRPr="00FC57A2">
        <w:rPr>
          <w:rFonts w:ascii="Gellix" w:hAnsi="Gellix"/>
        </w:rPr>
        <w:t xml:space="preserve">sjízdnost (schůdnost) </w:t>
      </w:r>
      <w:r w:rsidRPr="00FC57A2">
        <w:rPr>
          <w:rFonts w:ascii="Gellix" w:hAnsi="Gellix"/>
        </w:rPr>
        <w:t xml:space="preserve">pro jejich malý dopravní význam </w:t>
      </w:r>
      <w:r w:rsidR="00084AE3" w:rsidRPr="00FC57A2">
        <w:rPr>
          <w:rFonts w:ascii="Gellix" w:hAnsi="Gellix"/>
        </w:rPr>
        <w:t>je uveden v příloze č.4 a v nařízení rady města</w:t>
      </w:r>
      <w:r w:rsidR="0067565E" w:rsidRPr="00FC57A2">
        <w:rPr>
          <w:rFonts w:ascii="Gellix" w:hAnsi="Gellix"/>
        </w:rPr>
        <w:t>.</w:t>
      </w:r>
    </w:p>
    <w:p w14:paraId="4FB134D2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C443022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Neudržované komunikace </w:t>
      </w:r>
      <w:r w:rsidR="00084AE3" w:rsidRPr="00FC57A2">
        <w:rPr>
          <w:rFonts w:ascii="Gellix" w:hAnsi="Gellix"/>
        </w:rPr>
        <w:t xml:space="preserve">I. – III. třídy </w:t>
      </w:r>
      <w:r w:rsidRPr="00FC57A2">
        <w:rPr>
          <w:rFonts w:ascii="Gellix" w:hAnsi="Gellix"/>
        </w:rPr>
        <w:t xml:space="preserve">budou označeny </w:t>
      </w:r>
      <w:r w:rsidR="00084AE3" w:rsidRPr="00FC57A2">
        <w:rPr>
          <w:rFonts w:ascii="Gellix" w:hAnsi="Gellix"/>
        </w:rPr>
        <w:t>v souladu s vyhláškou dopravní značkou A22 s dodatkovou tabulí “Komunikace se</w:t>
      </w:r>
      <w:r w:rsidR="00431FCE" w:rsidRPr="00FC57A2">
        <w:rPr>
          <w:rFonts w:ascii="Gellix" w:hAnsi="Gellix"/>
        </w:rPr>
        <w:t> </w:t>
      </w:r>
      <w:r w:rsidR="00084AE3" w:rsidRPr="00FC57A2">
        <w:rPr>
          <w:rFonts w:ascii="Gellix" w:hAnsi="Gellix"/>
        </w:rPr>
        <w:t>v zimě neudržuje“. Místní komunikace IV.</w:t>
      </w:r>
      <w:r w:rsidR="002669DC" w:rsidRPr="00FC57A2">
        <w:rPr>
          <w:rFonts w:ascii="Gellix" w:hAnsi="Gellix"/>
        </w:rPr>
        <w:t> </w:t>
      </w:r>
      <w:r w:rsidR="00084AE3" w:rsidRPr="00FC57A2">
        <w:rPr>
          <w:rFonts w:ascii="Gellix" w:hAnsi="Gellix"/>
        </w:rPr>
        <w:t xml:space="preserve">třídy nebudou označeny. Seznam těchto komunikací bude zveřejněn v místě obvyklým způsobem (nařízení rady města).  </w:t>
      </w:r>
    </w:p>
    <w:p w14:paraId="3EF76C02" w14:textId="77777777" w:rsidR="00E67476" w:rsidRDefault="00E67476" w:rsidP="002C7F6D">
      <w:pPr>
        <w:pStyle w:val="Zkladntext"/>
        <w:rPr>
          <w:rFonts w:ascii="Gellix" w:hAnsi="Gellix"/>
          <w:b/>
        </w:rPr>
      </w:pPr>
    </w:p>
    <w:p w14:paraId="34F75288" w14:textId="77777777" w:rsidR="00FC57A2" w:rsidRPr="00FC57A2" w:rsidRDefault="00FC57A2" w:rsidP="002C7F6D">
      <w:pPr>
        <w:pStyle w:val="Zkladntext"/>
        <w:rPr>
          <w:rFonts w:ascii="Gellix" w:hAnsi="Gellix"/>
          <w:b/>
        </w:rPr>
      </w:pPr>
    </w:p>
    <w:p w14:paraId="0F260207" w14:textId="77777777" w:rsidR="00A168D9" w:rsidRPr="00FC57A2" w:rsidRDefault="008B01FF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</w:t>
      </w:r>
      <w:r w:rsidR="00A168D9" w:rsidRPr="00FC57A2">
        <w:rPr>
          <w:rFonts w:ascii="Gellix" w:hAnsi="Gellix"/>
          <w:b/>
        </w:rPr>
        <w:t>l. 1</w:t>
      </w:r>
      <w:r w:rsidR="007D72EF" w:rsidRPr="00FC57A2">
        <w:rPr>
          <w:rFonts w:ascii="Gellix" w:hAnsi="Gellix"/>
          <w:b/>
        </w:rPr>
        <w:t>4</w:t>
      </w:r>
    </w:p>
    <w:p w14:paraId="4028791F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BBB650A" w14:textId="338B3825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Plán zimní údržby místních komunikací pro město Benešov pro zimní období</w:t>
      </w:r>
      <w:r w:rsidR="008B5B99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20</w:t>
      </w:r>
      <w:r w:rsidR="0035463D" w:rsidRPr="00FC57A2">
        <w:rPr>
          <w:rFonts w:ascii="Gellix" w:hAnsi="Gellix"/>
        </w:rPr>
        <w:t>2</w:t>
      </w:r>
      <w:r w:rsidR="00763EE9">
        <w:rPr>
          <w:rFonts w:ascii="Gellix" w:hAnsi="Gellix"/>
        </w:rPr>
        <w:t>5</w:t>
      </w:r>
      <w:r w:rsidRPr="00FC57A2">
        <w:rPr>
          <w:rFonts w:ascii="Gellix" w:hAnsi="Gellix"/>
        </w:rPr>
        <w:t xml:space="preserve"> </w:t>
      </w:r>
      <w:r w:rsidR="0035463D" w:rsidRPr="00FC57A2">
        <w:rPr>
          <w:rFonts w:ascii="Gellix" w:hAnsi="Gellix"/>
        </w:rPr>
        <w:t>–</w:t>
      </w:r>
      <w:r w:rsidRPr="00FC57A2">
        <w:rPr>
          <w:rFonts w:ascii="Gellix" w:hAnsi="Gellix"/>
        </w:rPr>
        <w:t xml:space="preserve"> 20</w:t>
      </w:r>
      <w:r w:rsidR="001706AB" w:rsidRPr="00FC57A2">
        <w:rPr>
          <w:rFonts w:ascii="Gellix" w:hAnsi="Gellix"/>
        </w:rPr>
        <w:t>2</w:t>
      </w:r>
      <w:r w:rsidR="00763EE9">
        <w:rPr>
          <w:rFonts w:ascii="Gellix" w:hAnsi="Gellix"/>
        </w:rPr>
        <w:t>6</w:t>
      </w:r>
      <w:r w:rsidRPr="00FC57A2">
        <w:rPr>
          <w:rFonts w:ascii="Gellix" w:hAnsi="Gellix"/>
        </w:rPr>
        <w:t xml:space="preserve"> byl dne</w:t>
      </w:r>
      <w:r w:rsidR="00A8193F" w:rsidRPr="00FC57A2">
        <w:rPr>
          <w:rFonts w:ascii="Gellix" w:hAnsi="Gellix"/>
        </w:rPr>
        <w:t xml:space="preserve"> </w:t>
      </w:r>
      <w:r w:rsidR="00431FCE" w:rsidRPr="00FC57A2">
        <w:rPr>
          <w:rFonts w:ascii="Gellix" w:hAnsi="Gellix"/>
        </w:rPr>
        <w:t>0</w:t>
      </w:r>
      <w:r w:rsidR="00EC1079">
        <w:rPr>
          <w:rFonts w:ascii="Gellix" w:hAnsi="Gellix"/>
        </w:rPr>
        <w:t>1</w:t>
      </w:r>
      <w:r w:rsidR="00A8193F" w:rsidRPr="00FC57A2">
        <w:rPr>
          <w:rFonts w:ascii="Gellix" w:hAnsi="Gellix"/>
        </w:rPr>
        <w:t>.</w:t>
      </w:r>
      <w:r w:rsidR="00DC73B9" w:rsidRPr="00FC57A2">
        <w:rPr>
          <w:rFonts w:ascii="Gellix" w:hAnsi="Gellix"/>
        </w:rPr>
        <w:t>10</w:t>
      </w:r>
      <w:r w:rsidR="0035463D" w:rsidRPr="00FC57A2">
        <w:rPr>
          <w:rFonts w:ascii="Gellix" w:hAnsi="Gellix"/>
        </w:rPr>
        <w:t>.202</w:t>
      </w:r>
      <w:r w:rsidR="00763EE9">
        <w:rPr>
          <w:rFonts w:ascii="Gellix" w:hAnsi="Gellix"/>
        </w:rPr>
        <w:t>5</w:t>
      </w:r>
      <w:r w:rsidR="007B3C0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schválen radou </w:t>
      </w:r>
      <w:r w:rsidR="00431FCE" w:rsidRPr="00FC57A2">
        <w:rPr>
          <w:rFonts w:ascii="Gellix" w:hAnsi="Gellix"/>
        </w:rPr>
        <w:t>města</w:t>
      </w:r>
      <w:r w:rsidR="00223810">
        <w:rPr>
          <w:rFonts w:ascii="Gellix" w:hAnsi="Gellix"/>
        </w:rPr>
        <w:t xml:space="preserve"> s účinností od </w:t>
      </w:r>
      <w:r w:rsidR="00223810" w:rsidRPr="00223810">
        <w:rPr>
          <w:rFonts w:ascii="Gellix" w:hAnsi="Gellix"/>
          <w:b/>
          <w:bCs/>
        </w:rPr>
        <w:t>01.11.2025</w:t>
      </w:r>
      <w:r w:rsidRPr="00FC57A2">
        <w:rPr>
          <w:rFonts w:ascii="Gellix" w:hAnsi="Gellix"/>
        </w:rPr>
        <w:t>.</w:t>
      </w:r>
      <w:r w:rsidR="0035463D" w:rsidRPr="00FC57A2">
        <w:rPr>
          <w:rFonts w:ascii="Gellix" w:hAnsi="Gellix"/>
        </w:rPr>
        <w:t xml:space="preserve"> </w:t>
      </w:r>
    </w:p>
    <w:p w14:paraId="0F20151D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6C4E771B" w14:textId="77777777" w:rsidR="00CC40EB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Přílohy: </w:t>
      </w:r>
    </w:p>
    <w:p w14:paraId="193C36FB" w14:textId="77777777" w:rsidR="00CC40EB" w:rsidRPr="00FC57A2" w:rsidRDefault="00CC40EB">
      <w:pPr>
        <w:pStyle w:val="Zkladntext"/>
        <w:rPr>
          <w:rFonts w:ascii="Gellix" w:hAnsi="Gellix"/>
          <w:szCs w:val="24"/>
        </w:rPr>
      </w:pPr>
    </w:p>
    <w:p w14:paraId="3615EB83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bookmarkStart w:id="2" w:name="_Hlk147326005"/>
      <w:r w:rsidRPr="00FC57A2">
        <w:rPr>
          <w:rFonts w:ascii="Gellix" w:hAnsi="Gellix"/>
          <w:szCs w:val="24"/>
        </w:rPr>
        <w:t xml:space="preserve">1.  Seznam místních komunikací </w:t>
      </w:r>
      <w:r w:rsidR="002F6601" w:rsidRPr="00FC57A2">
        <w:rPr>
          <w:rFonts w:ascii="Gellix" w:hAnsi="Gellix"/>
          <w:szCs w:val="24"/>
        </w:rPr>
        <w:t xml:space="preserve">I. – III. třídy </w:t>
      </w:r>
      <w:r w:rsidRPr="00FC57A2">
        <w:rPr>
          <w:rFonts w:ascii="Gellix" w:hAnsi="Gellix"/>
          <w:szCs w:val="24"/>
        </w:rPr>
        <w:t xml:space="preserve">zařazených do I. 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01F8E081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2.  Seznam místních komunikací </w:t>
      </w:r>
      <w:r w:rsidR="002F6601" w:rsidRPr="00FC57A2">
        <w:rPr>
          <w:rFonts w:ascii="Gellix" w:hAnsi="Gellix"/>
          <w:szCs w:val="24"/>
        </w:rPr>
        <w:t xml:space="preserve">I. </w:t>
      </w:r>
      <w:r w:rsidR="0035463D" w:rsidRPr="00FC57A2">
        <w:rPr>
          <w:rFonts w:ascii="Gellix" w:hAnsi="Gellix"/>
          <w:szCs w:val="24"/>
        </w:rPr>
        <w:t>–</w:t>
      </w:r>
      <w:r w:rsidR="002F6601" w:rsidRPr="00FC57A2">
        <w:rPr>
          <w:rFonts w:ascii="Gellix" w:hAnsi="Gellix"/>
          <w:szCs w:val="24"/>
        </w:rPr>
        <w:t xml:space="preserve"> III. třídy </w:t>
      </w:r>
      <w:r w:rsidRPr="00FC57A2">
        <w:rPr>
          <w:rFonts w:ascii="Gellix" w:hAnsi="Gellix"/>
          <w:szCs w:val="24"/>
        </w:rPr>
        <w:t>zařazených do II.</w:t>
      </w:r>
      <w:r w:rsidR="0035463D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 xml:space="preserve">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43C95528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3.  Seznam místních komunikací </w:t>
      </w:r>
      <w:r w:rsidR="002F6601" w:rsidRPr="00FC57A2">
        <w:rPr>
          <w:rFonts w:ascii="Gellix" w:hAnsi="Gellix"/>
          <w:szCs w:val="24"/>
        </w:rPr>
        <w:t xml:space="preserve">I. – III. třídy </w:t>
      </w:r>
      <w:r w:rsidRPr="00FC57A2">
        <w:rPr>
          <w:rFonts w:ascii="Gellix" w:hAnsi="Gellix"/>
          <w:szCs w:val="24"/>
        </w:rPr>
        <w:t>zařazených do III.</w:t>
      </w:r>
      <w:r w:rsidR="00986161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 xml:space="preserve">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1DD4C464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>4.  Seznam místních komunikací, na kterých se zimní údržba neprovádí.</w:t>
      </w:r>
    </w:p>
    <w:p w14:paraId="067EE72E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>5.  Seznam místních komunikací IV.</w:t>
      </w:r>
      <w:r w:rsidR="0035463D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>třídy</w:t>
      </w:r>
      <w:r w:rsidR="002F6601" w:rsidRPr="00FC57A2">
        <w:rPr>
          <w:rFonts w:ascii="Gellix" w:hAnsi="Gellix"/>
          <w:szCs w:val="24"/>
        </w:rPr>
        <w:t xml:space="preserve"> </w:t>
      </w:r>
      <w:r w:rsidR="00A8193F" w:rsidRPr="00FC57A2">
        <w:rPr>
          <w:rFonts w:ascii="Gellix" w:hAnsi="Gellix"/>
          <w:szCs w:val="24"/>
        </w:rPr>
        <w:t>–</w:t>
      </w:r>
      <w:r w:rsidR="002F6601" w:rsidRPr="00FC57A2">
        <w:rPr>
          <w:rFonts w:ascii="Gellix" w:hAnsi="Gellix"/>
          <w:szCs w:val="24"/>
        </w:rPr>
        <w:t xml:space="preserve"> chodníků</w:t>
      </w:r>
      <w:r w:rsidRPr="00FC57A2">
        <w:rPr>
          <w:rFonts w:ascii="Gellix" w:hAnsi="Gellix"/>
          <w:szCs w:val="24"/>
        </w:rPr>
        <w:t xml:space="preserve"> dle pořadí důležitosti </w:t>
      </w:r>
    </w:p>
    <w:bookmarkEnd w:id="2"/>
    <w:p w14:paraId="4D7781B0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CB71CB1" w14:textId="77777777" w:rsidR="007D72EF" w:rsidRPr="00FC57A2" w:rsidRDefault="007D72EF">
      <w:pPr>
        <w:pStyle w:val="Zkladntext"/>
        <w:jc w:val="center"/>
        <w:rPr>
          <w:rFonts w:ascii="Gellix" w:hAnsi="Gellix"/>
        </w:rPr>
      </w:pPr>
    </w:p>
    <w:p w14:paraId="17D4B7C0" w14:textId="77777777" w:rsidR="00491C40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otisk razítka</w:t>
      </w:r>
    </w:p>
    <w:p w14:paraId="569A078E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</w:p>
    <w:p w14:paraId="6E20C560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Ing. Jaroslav Hlavnička, v.r.</w:t>
      </w:r>
    </w:p>
    <w:p w14:paraId="7A40D833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starosta</w:t>
      </w:r>
    </w:p>
    <w:p w14:paraId="24B32520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07A3F533" w14:textId="77777777" w:rsidR="00991FEA" w:rsidRDefault="00991FEA">
      <w: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4DE963DA" w14:textId="77777777" w:rsidTr="00491C40">
        <w:trPr>
          <w:trHeight w:val="33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5E53" w14:textId="77777777" w:rsidR="00491C40" w:rsidRPr="00FC57A2" w:rsidRDefault="00491C40" w:rsidP="00491C40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Komunikace</w:t>
            </w:r>
          </w:p>
        </w:tc>
      </w:tr>
      <w:tr w:rsidR="00491C40" w:rsidRPr="00FC57A2" w14:paraId="2671BF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89E6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FF05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1AB6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A54A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D44F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VOZDEL</w:t>
            </w:r>
          </w:p>
        </w:tc>
      </w:tr>
      <w:tr w:rsidR="00491C40" w:rsidRPr="00FC57A2" w14:paraId="65F52F8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5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17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6E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E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718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352,00</w:t>
            </w:r>
          </w:p>
        </w:tc>
      </w:tr>
      <w:tr w:rsidR="00491C40" w:rsidRPr="00FC57A2" w14:paraId="075B22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FB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AD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F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AF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E7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659,10</w:t>
            </w:r>
          </w:p>
        </w:tc>
      </w:tr>
      <w:tr w:rsidR="00491C40" w:rsidRPr="00FC57A2" w14:paraId="0F2C7C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94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6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61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89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D4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224,86</w:t>
            </w:r>
          </w:p>
        </w:tc>
      </w:tr>
      <w:tr w:rsidR="00491C40" w:rsidRPr="00FC57A2" w14:paraId="7F68C6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46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FF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0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E7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34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124,97</w:t>
            </w:r>
          </w:p>
        </w:tc>
      </w:tr>
      <w:tr w:rsidR="00491C40" w:rsidRPr="00FC57A2" w14:paraId="7170A86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F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33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E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B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4D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184,00</w:t>
            </w:r>
          </w:p>
        </w:tc>
      </w:tr>
      <w:tr w:rsidR="00491C40" w:rsidRPr="00FC57A2" w14:paraId="18DCBB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54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63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79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88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FF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470,00</w:t>
            </w:r>
          </w:p>
        </w:tc>
      </w:tr>
      <w:tr w:rsidR="00491C40" w:rsidRPr="00FC57A2" w14:paraId="7EBB593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F0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6C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81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A6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299,29</w:t>
            </w:r>
          </w:p>
        </w:tc>
      </w:tr>
      <w:tr w:rsidR="00491C40" w:rsidRPr="00FC57A2" w14:paraId="6FB56C3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9F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35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AC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12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19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712,00</w:t>
            </w:r>
          </w:p>
        </w:tc>
      </w:tr>
      <w:tr w:rsidR="00491C40" w:rsidRPr="00FC57A2" w14:paraId="526B493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AA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7A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35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1E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45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170,50</w:t>
            </w:r>
          </w:p>
        </w:tc>
      </w:tr>
      <w:tr w:rsidR="00491C40" w:rsidRPr="00FC57A2" w14:paraId="4B27FBE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BB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41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D3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AD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68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313,05</w:t>
            </w:r>
          </w:p>
        </w:tc>
      </w:tr>
      <w:tr w:rsidR="00491C40" w:rsidRPr="00FC57A2" w14:paraId="4A20A6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36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1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FE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6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Žižkova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E2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346,00</w:t>
            </w:r>
          </w:p>
        </w:tc>
      </w:tr>
      <w:tr w:rsidR="00491C40" w:rsidRPr="00FC57A2" w14:paraId="1AE0C84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42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3B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5F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2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B3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158,85</w:t>
            </w:r>
          </w:p>
        </w:tc>
      </w:tr>
      <w:tr w:rsidR="00491C40" w:rsidRPr="00FC57A2" w14:paraId="6AAA772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FD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C7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7E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47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7F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53833BE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73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CF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01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1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8E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302,50</w:t>
            </w:r>
          </w:p>
        </w:tc>
      </w:tr>
      <w:tr w:rsidR="00491C40" w:rsidRPr="00FC57A2" w14:paraId="53E4E8A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C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E7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78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98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26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346,00</w:t>
            </w:r>
          </w:p>
        </w:tc>
      </w:tr>
      <w:tr w:rsidR="00491C40" w:rsidRPr="00FC57A2" w14:paraId="3497B96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1D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A8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49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97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7D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259,70</w:t>
            </w:r>
          </w:p>
        </w:tc>
      </w:tr>
      <w:tr w:rsidR="00491C40" w:rsidRPr="00FC57A2" w14:paraId="7B47787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05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4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8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7C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0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381,00</w:t>
            </w:r>
          </w:p>
        </w:tc>
      </w:tr>
      <w:tr w:rsidR="00491C40" w:rsidRPr="00FC57A2" w14:paraId="0ED461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54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91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73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42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3F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387,50</w:t>
            </w:r>
          </w:p>
        </w:tc>
      </w:tr>
      <w:tr w:rsidR="00491C40" w:rsidRPr="00FC57A2" w14:paraId="0EFB1B1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92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A2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72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42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513,00</w:t>
            </w:r>
          </w:p>
        </w:tc>
      </w:tr>
      <w:tr w:rsidR="00491C40" w:rsidRPr="00FC57A2" w14:paraId="27C3EA5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E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BD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85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FE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62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308,50</w:t>
            </w:r>
          </w:p>
        </w:tc>
      </w:tr>
      <w:tr w:rsidR="00491C40" w:rsidRPr="00FC57A2" w14:paraId="1A722B5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F6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F4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05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A0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domem Pionýrů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29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77,00</w:t>
            </w:r>
          </w:p>
        </w:tc>
      </w:tr>
      <w:tr w:rsidR="00491C40" w:rsidRPr="00FC57A2" w14:paraId="3D5A27D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78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B9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07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D0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7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290,00</w:t>
            </w:r>
          </w:p>
        </w:tc>
      </w:tr>
      <w:tr w:rsidR="00491C40" w:rsidRPr="00FC57A2" w14:paraId="07DCC1E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DF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48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7B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F4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B3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667,50</w:t>
            </w:r>
          </w:p>
        </w:tc>
      </w:tr>
      <w:tr w:rsidR="00491C40" w:rsidRPr="00FC57A2" w14:paraId="0CE325B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CB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6A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49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76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6C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882,60</w:t>
            </w:r>
          </w:p>
        </w:tc>
      </w:tr>
      <w:tr w:rsidR="00491C40" w:rsidRPr="00FC57A2" w14:paraId="245E3D3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9F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26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39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8F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E2D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148,50</w:t>
            </w:r>
          </w:p>
        </w:tc>
      </w:tr>
      <w:tr w:rsidR="00491C40" w:rsidRPr="00FC57A2" w14:paraId="05F8663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FC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3F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B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B7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83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06E15E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F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50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73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04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vozovky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37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256,66</w:t>
            </w:r>
          </w:p>
        </w:tc>
      </w:tr>
      <w:tr w:rsidR="00491C40" w:rsidRPr="00FC57A2" w14:paraId="42B2C84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DC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66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D7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8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4E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427,50</w:t>
            </w:r>
          </w:p>
        </w:tc>
      </w:tr>
      <w:tr w:rsidR="00491C40" w:rsidRPr="00FC57A2" w14:paraId="78EAD7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8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D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01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95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6FF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524,31</w:t>
            </w:r>
          </w:p>
        </w:tc>
      </w:tr>
      <w:tr w:rsidR="00491C40" w:rsidRPr="00FC57A2" w14:paraId="7E79D6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22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4B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1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parkovišti 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88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15,00</w:t>
            </w:r>
          </w:p>
        </w:tc>
      </w:tr>
      <w:tr w:rsidR="00491C40" w:rsidRPr="00FC57A2" w14:paraId="3F6625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79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E7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61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5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85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263,50</w:t>
            </w:r>
          </w:p>
        </w:tc>
      </w:tr>
      <w:tr w:rsidR="00491C40" w:rsidRPr="00FC57A2" w14:paraId="05AD87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C9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84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C6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C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391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207,83</w:t>
            </w:r>
          </w:p>
        </w:tc>
      </w:tr>
      <w:tr w:rsidR="00491C40" w:rsidRPr="00FC57A2" w14:paraId="69E52A8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45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B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7C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7E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7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451,13</w:t>
            </w:r>
          </w:p>
        </w:tc>
      </w:tr>
      <w:tr w:rsidR="00491C40" w:rsidRPr="00FC57A2" w14:paraId="6358C89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4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6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7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92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6E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10912,35</w:t>
            </w:r>
          </w:p>
        </w:tc>
      </w:tr>
    </w:tbl>
    <w:p w14:paraId="601362F4" w14:textId="77777777" w:rsidR="00491C40" w:rsidRPr="00FC57A2" w:rsidRDefault="00491C40">
      <w:pPr>
        <w:rPr>
          <w:rFonts w:ascii="Gellix" w:hAnsi="Gellix"/>
        </w:rPr>
      </w:pPr>
      <w:r w:rsidRPr="00FC57A2">
        <w:rPr>
          <w:rFonts w:ascii="Gellix" w:hAnsi="Gellix"/>
        </w:rP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7408405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03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B66D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423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66C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FE37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</w:tr>
      <w:tr w:rsidR="00491C40" w:rsidRPr="00FC57A2" w14:paraId="6851668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6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B1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E0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0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Rubešova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EC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210,00</w:t>
            </w:r>
          </w:p>
        </w:tc>
      </w:tr>
      <w:tr w:rsidR="00491C40" w:rsidRPr="00FC57A2" w14:paraId="301A36D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A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09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9D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CB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22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50,50</w:t>
            </w:r>
          </w:p>
        </w:tc>
      </w:tr>
      <w:tr w:rsidR="00491C40" w:rsidRPr="00FC57A2" w14:paraId="10BCBB6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AF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30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3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CD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BC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84,00</w:t>
            </w:r>
          </w:p>
        </w:tc>
      </w:tr>
      <w:tr w:rsidR="00491C40" w:rsidRPr="00FC57A2" w14:paraId="64197DF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6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FA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F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6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5E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357,47</w:t>
            </w:r>
          </w:p>
        </w:tc>
      </w:tr>
      <w:tr w:rsidR="00491C40" w:rsidRPr="00FC57A2" w14:paraId="188A41F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7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4D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78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90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6E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393,00</w:t>
            </w:r>
          </w:p>
        </w:tc>
      </w:tr>
      <w:tr w:rsidR="00491C40" w:rsidRPr="00FC57A2" w14:paraId="5A2369D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12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F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4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7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18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359,94</w:t>
            </w:r>
          </w:p>
        </w:tc>
      </w:tr>
      <w:tr w:rsidR="00491C40" w:rsidRPr="00FC57A2" w14:paraId="59A6E89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4A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1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E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D3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241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145,50</w:t>
            </w:r>
          </w:p>
        </w:tc>
      </w:tr>
      <w:tr w:rsidR="00491C40" w:rsidRPr="00FC57A2" w14:paraId="6B3C66D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7E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D4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2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24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Poštovní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06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87,50</w:t>
            </w:r>
          </w:p>
        </w:tc>
      </w:tr>
      <w:tr w:rsidR="00491C40" w:rsidRPr="00FC57A2" w14:paraId="2579DB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4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D1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A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obytná zóna 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FEB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CABB2F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E8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C8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B4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6B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A6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307,61</w:t>
            </w:r>
          </w:p>
        </w:tc>
      </w:tr>
      <w:tr w:rsidR="00491C40" w:rsidRPr="00FC57A2" w14:paraId="53DFC09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F5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39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05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A6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stará silnice u kasáren Táborská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F6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112,80</w:t>
            </w:r>
          </w:p>
        </w:tc>
      </w:tr>
      <w:tr w:rsidR="00491C40" w:rsidRPr="00FC57A2" w14:paraId="5653B22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89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4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84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A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57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198,00</w:t>
            </w:r>
          </w:p>
        </w:tc>
      </w:tr>
      <w:tr w:rsidR="00491C40" w:rsidRPr="00FC57A2" w14:paraId="1775E32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15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04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CB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D8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E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7364A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12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B0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F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70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vedle OD-Hvězda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B7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36,00</w:t>
            </w:r>
          </w:p>
        </w:tc>
      </w:tr>
      <w:tr w:rsidR="00491C40" w:rsidRPr="00FC57A2" w14:paraId="66A6685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0B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5A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A8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F9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0D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310,00</w:t>
            </w:r>
          </w:p>
        </w:tc>
      </w:tr>
      <w:tr w:rsidR="00491C40" w:rsidRPr="00FC57A2" w14:paraId="3D5BE63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3B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2C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66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5B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4C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819,41</w:t>
            </w:r>
          </w:p>
        </w:tc>
      </w:tr>
      <w:tr w:rsidR="00491C40" w:rsidRPr="00FC57A2" w14:paraId="0460384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19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C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B3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F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 od kruh.obj.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D0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137,00</w:t>
            </w:r>
          </w:p>
        </w:tc>
      </w:tr>
      <w:tr w:rsidR="00491C40" w:rsidRPr="00FC57A2" w14:paraId="339DB9E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F9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1C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89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07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Suchánkova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3D6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90,00</w:t>
            </w:r>
          </w:p>
        </w:tc>
      </w:tr>
      <w:tr w:rsidR="00491C40" w:rsidRPr="00FC57A2" w14:paraId="2C0554E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DD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71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54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9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Prodloužení podchodu žst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46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93,00</w:t>
            </w:r>
          </w:p>
        </w:tc>
      </w:tr>
      <w:tr w:rsidR="00491C40" w:rsidRPr="00FC57A2" w14:paraId="73EE744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FB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E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0D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31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3A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94,78</w:t>
            </w:r>
          </w:p>
        </w:tc>
      </w:tr>
      <w:tr w:rsidR="00491C40" w:rsidRPr="00FC57A2" w14:paraId="78BBD74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6E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9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6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2D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AD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667,50</w:t>
            </w:r>
          </w:p>
        </w:tc>
      </w:tr>
      <w:tr w:rsidR="00491C40" w:rsidRPr="00FC57A2" w14:paraId="4915902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D7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64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AA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1A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B9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882,60</w:t>
            </w:r>
          </w:p>
        </w:tc>
      </w:tr>
      <w:tr w:rsidR="00491C40" w:rsidRPr="00FC57A2" w14:paraId="38B6AF0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54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2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E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AF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20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273,50</w:t>
            </w:r>
          </w:p>
        </w:tc>
      </w:tr>
      <w:tr w:rsidR="00491C40" w:rsidRPr="00FC57A2" w14:paraId="0DE0E53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B4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0A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B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E3C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341,70</w:t>
            </w:r>
          </w:p>
        </w:tc>
      </w:tr>
      <w:tr w:rsidR="00491C40" w:rsidRPr="00FC57A2" w14:paraId="2B1116F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4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92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C4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Tužince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92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644,00</w:t>
            </w:r>
          </w:p>
        </w:tc>
      </w:tr>
      <w:tr w:rsidR="00491C40" w:rsidRPr="00FC57A2" w14:paraId="146F6C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9A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F7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55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1A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44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706,71</w:t>
            </w:r>
          </w:p>
        </w:tc>
      </w:tr>
      <w:tr w:rsidR="00491C40" w:rsidRPr="00FC57A2" w14:paraId="1A41579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83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93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9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6C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88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284,50</w:t>
            </w:r>
          </w:p>
        </w:tc>
      </w:tr>
      <w:tr w:rsidR="00491C40" w:rsidRPr="00FC57A2" w14:paraId="53664E9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63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B8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C4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3A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BB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157,00</w:t>
            </w:r>
          </w:p>
        </w:tc>
      </w:tr>
      <w:tr w:rsidR="00491C40" w:rsidRPr="00FC57A2" w14:paraId="76F5D4B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B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41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7E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6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163,00</w:t>
            </w:r>
          </w:p>
        </w:tc>
      </w:tr>
      <w:tr w:rsidR="00491C40" w:rsidRPr="00FC57A2" w14:paraId="343BB6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7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55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C2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73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Nová Pražská / J. Švermy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3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4524DE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0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F8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3D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4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75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414,00</w:t>
            </w:r>
          </w:p>
        </w:tc>
      </w:tr>
      <w:tr w:rsidR="00491C40" w:rsidRPr="00FC57A2" w14:paraId="2C60590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92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C9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54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F5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B9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366,50</w:t>
            </w:r>
          </w:p>
        </w:tc>
      </w:tr>
      <w:tr w:rsidR="00491C40" w:rsidRPr="00FC57A2" w14:paraId="3980CF5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48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33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47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52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3F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8870,52</w:t>
            </w:r>
          </w:p>
        </w:tc>
      </w:tr>
    </w:tbl>
    <w:p w14:paraId="1D9EBF9B" w14:textId="77777777" w:rsidR="00491C40" w:rsidRPr="00FC57A2" w:rsidRDefault="00491C40">
      <w:pPr>
        <w:rPr>
          <w:rFonts w:ascii="Gellix" w:hAnsi="Gellix"/>
        </w:rPr>
      </w:pPr>
      <w:r w:rsidRPr="00FC57A2">
        <w:rPr>
          <w:rFonts w:ascii="Gellix" w:hAnsi="Gellix"/>
        </w:rP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1F7986C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5A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EF1A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A0F9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32D9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5FC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</w:tr>
      <w:tr w:rsidR="00491C40" w:rsidRPr="00FC57A2" w14:paraId="4694A79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FF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3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BF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19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4C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659,10</w:t>
            </w:r>
          </w:p>
        </w:tc>
      </w:tr>
      <w:tr w:rsidR="00491C40" w:rsidRPr="00FC57A2" w14:paraId="4DB38C1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9A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5E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82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D0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ke statku za silnicí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A3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134,86</w:t>
            </w:r>
          </w:p>
        </w:tc>
      </w:tr>
      <w:tr w:rsidR="00491C40" w:rsidRPr="00FC57A2" w14:paraId="3A50F4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44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E1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EB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2B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autobusového nádraží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32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133,00</w:t>
            </w:r>
          </w:p>
        </w:tc>
      </w:tr>
      <w:tr w:rsidR="00491C40" w:rsidRPr="00FC57A2" w14:paraId="107AE7C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6D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43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4B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A7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Vnoučkovy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B2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55,60</w:t>
            </w:r>
          </w:p>
        </w:tc>
      </w:tr>
      <w:tr w:rsidR="00491C40" w:rsidRPr="00FC57A2" w14:paraId="5E4833C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0B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75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20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65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od Vnoučkovy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E6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6A44BC8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AA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BC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65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EA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6F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196,30</w:t>
            </w:r>
          </w:p>
        </w:tc>
      </w:tr>
      <w:tr w:rsidR="00491C40" w:rsidRPr="00FC57A2" w14:paraId="2D2ABE1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7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A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A1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DA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DB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200,00</w:t>
            </w:r>
          </w:p>
        </w:tc>
      </w:tr>
      <w:tr w:rsidR="00491C40" w:rsidRPr="00FC57A2" w14:paraId="1778ACC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D0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B9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10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28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kolem kulturního domu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8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326,50</w:t>
            </w:r>
          </w:p>
        </w:tc>
      </w:tr>
      <w:tr w:rsidR="00491C40" w:rsidRPr="00FC57A2" w14:paraId="1ABE88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24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78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4E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8A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paralelení obslužná komunikace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5E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154,00</w:t>
            </w:r>
          </w:p>
        </w:tc>
      </w:tr>
      <w:tr w:rsidR="00491C40" w:rsidRPr="00FC57A2" w14:paraId="4FDEC71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8C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89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9B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C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567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38,00</w:t>
            </w:r>
          </w:p>
        </w:tc>
      </w:tr>
      <w:tr w:rsidR="00491C40" w:rsidRPr="00FC57A2" w14:paraId="6158277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64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A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9B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3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MŠ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30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24,00</w:t>
            </w:r>
          </w:p>
        </w:tc>
      </w:tr>
      <w:tr w:rsidR="00491C40" w:rsidRPr="00FC57A2" w14:paraId="183C68C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4C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F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17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4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bývalým stavebninám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11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579,00</w:t>
            </w:r>
          </w:p>
        </w:tc>
      </w:tr>
      <w:tr w:rsidR="00491C40" w:rsidRPr="00FC57A2" w14:paraId="61A2AAE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BF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2B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5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D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56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470,00</w:t>
            </w:r>
          </w:p>
        </w:tc>
      </w:tr>
      <w:tr w:rsidR="00491C40" w:rsidRPr="00FC57A2" w14:paraId="23CCE60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DB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1B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03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BD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Klášterkou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B3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163,62</w:t>
            </w:r>
          </w:p>
        </w:tc>
      </w:tr>
      <w:tr w:rsidR="00491C40" w:rsidRPr="00FC57A2" w14:paraId="66D00D3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4A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0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3B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4F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Pod Klášterkou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CAB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395,19</w:t>
            </w:r>
          </w:p>
        </w:tc>
      </w:tr>
      <w:tr w:rsidR="00491C40" w:rsidRPr="00FC57A2" w14:paraId="4FC658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EF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5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11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41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00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299,29</w:t>
            </w:r>
          </w:p>
        </w:tc>
      </w:tr>
      <w:tr w:rsidR="00491C40" w:rsidRPr="00FC57A2" w14:paraId="13695D3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0B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AE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D4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77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hřbitovu Karlov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16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160,00</w:t>
            </w:r>
          </w:p>
        </w:tc>
      </w:tr>
      <w:tr w:rsidR="00491C40" w:rsidRPr="00FC57A2" w14:paraId="2BB56A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27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CA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B4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09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C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868,00</w:t>
            </w:r>
          </w:p>
        </w:tc>
      </w:tr>
      <w:tr w:rsidR="00491C40" w:rsidRPr="00FC57A2" w14:paraId="379C96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DD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E8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13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BC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F0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287,71</w:t>
            </w:r>
          </w:p>
        </w:tc>
      </w:tr>
      <w:tr w:rsidR="00491C40" w:rsidRPr="00FC57A2" w14:paraId="682A07A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C8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2D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46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1D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D57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357,47</w:t>
            </w:r>
          </w:p>
        </w:tc>
      </w:tr>
      <w:tr w:rsidR="00491C40" w:rsidRPr="00FC57A2" w14:paraId="5D4328D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6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21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85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72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parkovišti, garáže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C8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141,50</w:t>
            </w:r>
          </w:p>
        </w:tc>
      </w:tr>
      <w:tr w:rsidR="00491C40" w:rsidRPr="00FC57A2" w14:paraId="731F64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25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65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D4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BF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 v sídlišti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11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662,60</w:t>
            </w:r>
          </w:p>
        </w:tc>
      </w:tr>
      <w:tr w:rsidR="00491C40" w:rsidRPr="00FC57A2" w14:paraId="6D6EAC4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BB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91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39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22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CC1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359,94</w:t>
            </w:r>
          </w:p>
        </w:tc>
      </w:tr>
      <w:tr w:rsidR="00491C40" w:rsidRPr="00FC57A2" w14:paraId="265808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48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31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76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ulice v Roklince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CD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5EDB1C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DE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8F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16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1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56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145,50</w:t>
            </w:r>
          </w:p>
        </w:tc>
      </w:tr>
      <w:tr w:rsidR="00491C40" w:rsidRPr="00FC57A2" w14:paraId="659012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C6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1B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60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F7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DE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113,00</w:t>
            </w:r>
          </w:p>
        </w:tc>
      </w:tr>
      <w:tr w:rsidR="00491C40" w:rsidRPr="00FC57A2" w14:paraId="004E21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C0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46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F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2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domkům vpravo za potokem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E5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80,60</w:t>
            </w:r>
          </w:p>
        </w:tc>
      </w:tr>
      <w:tr w:rsidR="00491C40" w:rsidRPr="00FC57A2" w14:paraId="539618F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4B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5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38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9C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chatové osadě mezi Dl.Polem a Okrouhlicí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184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627,79</w:t>
            </w:r>
          </w:p>
        </w:tc>
      </w:tr>
      <w:tr w:rsidR="00491C40" w:rsidRPr="00FC57A2" w14:paraId="25655A4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24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D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A5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3B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Boženy Němcové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B2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131,00</w:t>
            </w:r>
          </w:p>
        </w:tc>
      </w:tr>
      <w:tr w:rsidR="00491C40" w:rsidRPr="00FC57A2" w14:paraId="76DF03E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6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C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2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DA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Čapkova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C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292,00</w:t>
            </w:r>
          </w:p>
        </w:tc>
      </w:tr>
      <w:tr w:rsidR="00491C40" w:rsidRPr="00FC57A2" w14:paraId="03C806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C9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0E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3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C9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Vančurova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47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315,00</w:t>
            </w:r>
          </w:p>
        </w:tc>
      </w:tr>
      <w:tr w:rsidR="00491C40" w:rsidRPr="00FC57A2" w14:paraId="3272E6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C5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4A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81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42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ZŠ Dukelská od Mendelovy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00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18F67B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AE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80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E8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1A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14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284,50</w:t>
            </w:r>
          </w:p>
        </w:tc>
      </w:tr>
      <w:tr w:rsidR="00491C40" w:rsidRPr="00FC57A2" w14:paraId="078C824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7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E2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2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C1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Ulrichova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3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487,80</w:t>
            </w:r>
          </w:p>
        </w:tc>
      </w:tr>
      <w:tr w:rsidR="00491C40" w:rsidRPr="00FC57A2" w14:paraId="78F6AF8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D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EF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4F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DE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Mlýna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B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109,00</w:t>
            </w:r>
          </w:p>
        </w:tc>
      </w:tr>
      <w:tr w:rsidR="00491C40" w:rsidRPr="00FC57A2" w14:paraId="3C8353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F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8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D0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236/86 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8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50,00</w:t>
            </w:r>
          </w:p>
        </w:tc>
      </w:tr>
      <w:tr w:rsidR="00491C40" w:rsidRPr="00FC57A2" w14:paraId="7AD5503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E3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5E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9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D4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výměníkové stanici Zapova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68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26,00</w:t>
            </w:r>
          </w:p>
        </w:tc>
      </w:tr>
      <w:tr w:rsidR="00491C40" w:rsidRPr="00FC57A2" w14:paraId="4392CB3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0C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A4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82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1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garážím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07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112,50</w:t>
            </w:r>
          </w:p>
        </w:tc>
      </w:tr>
      <w:tr w:rsidR="00491C40" w:rsidRPr="00FC57A2" w14:paraId="6A76586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0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8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B3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zimnímu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EC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195,00</w:t>
            </w:r>
          </w:p>
        </w:tc>
      </w:tr>
      <w:tr w:rsidR="00491C40" w:rsidRPr="00FC57A2" w14:paraId="5857A7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A4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C7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6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C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Homoli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86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276,42</w:t>
            </w:r>
          </w:p>
        </w:tc>
      </w:tr>
      <w:tr w:rsidR="00491C40" w:rsidRPr="00FC57A2" w14:paraId="4A4F1FB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14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42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A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4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ke Sv. Jakubu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D3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444,36</w:t>
            </w:r>
          </w:p>
        </w:tc>
      </w:tr>
      <w:tr w:rsidR="00491C40" w:rsidRPr="00FC57A2" w14:paraId="64F7EC3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6F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26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B4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9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Homoli - zadní část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621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679,06</w:t>
            </w:r>
          </w:p>
        </w:tc>
      </w:tr>
      <w:tr w:rsidR="00491C40" w:rsidRPr="00FC57A2" w14:paraId="4CBC1FD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8D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50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A6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D4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1381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E9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139,00</w:t>
            </w:r>
          </w:p>
        </w:tc>
      </w:tr>
      <w:tr w:rsidR="00491C40" w:rsidRPr="00FC57A2" w14:paraId="03B5D2F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1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2C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9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4E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- Táborská kasárna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04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8D0132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41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8A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9D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B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Nezvalova / Wolkerova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3A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90,34</w:t>
            </w:r>
          </w:p>
        </w:tc>
      </w:tr>
      <w:tr w:rsidR="00491C40" w:rsidRPr="00FC57A2" w14:paraId="0E53A26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C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63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4D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E6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3D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60,00</w:t>
            </w:r>
          </w:p>
        </w:tc>
      </w:tr>
      <w:tr w:rsidR="00491C40" w:rsidRPr="00FC57A2" w14:paraId="12C4E62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B1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11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A5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98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7B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72,00</w:t>
            </w:r>
          </w:p>
        </w:tc>
      </w:tr>
      <w:tr w:rsidR="00491C40" w:rsidRPr="00FC57A2" w14:paraId="5EF49CB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4F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E4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40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A4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26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349,00</w:t>
            </w:r>
          </w:p>
        </w:tc>
      </w:tr>
      <w:tr w:rsidR="00491C40" w:rsidRPr="00FC57A2" w14:paraId="0FE0020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B1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7B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C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2D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Hejtmánkova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C6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397,00</w:t>
            </w:r>
          </w:p>
        </w:tc>
      </w:tr>
      <w:tr w:rsidR="00491C40" w:rsidRPr="00FC57A2" w14:paraId="34F2277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3C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F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41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24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80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368,50</w:t>
            </w:r>
          </w:p>
        </w:tc>
      </w:tr>
      <w:tr w:rsidR="00491C40" w:rsidRPr="00FC57A2" w14:paraId="5EC65D8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F4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A2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70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B0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5C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302,00</w:t>
            </w:r>
          </w:p>
        </w:tc>
      </w:tr>
      <w:tr w:rsidR="00491C40" w:rsidRPr="00FC57A2" w14:paraId="2E0153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24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2B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C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 - vjezd k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E95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65,00</w:t>
            </w:r>
          </w:p>
        </w:tc>
      </w:tr>
      <w:tr w:rsidR="00491C40" w:rsidRPr="00FC57A2" w14:paraId="4D6E4D8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8B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C0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35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6A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2C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834,00</w:t>
            </w:r>
          </w:p>
        </w:tc>
      </w:tr>
      <w:tr w:rsidR="00491C40" w:rsidRPr="00FC57A2" w14:paraId="4630F07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48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89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BE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4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 - ulička u zvonice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49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64,00</w:t>
            </w:r>
          </w:p>
        </w:tc>
      </w:tr>
      <w:tr w:rsidR="00491C40" w:rsidRPr="00FC57A2" w14:paraId="6D6C74E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0B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BA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8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5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3 - k bytovkám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12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142,16</w:t>
            </w:r>
          </w:p>
        </w:tc>
      </w:tr>
      <w:tr w:rsidR="00491C40" w:rsidRPr="00FC57A2" w14:paraId="3EB8BF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C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9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1E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4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D0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84,88</w:t>
            </w:r>
          </w:p>
        </w:tc>
      </w:tr>
      <w:tr w:rsidR="00491C40" w:rsidRPr="00FC57A2" w14:paraId="5F7844A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DE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4C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7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B5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škola 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CB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86,00</w:t>
            </w:r>
          </w:p>
        </w:tc>
      </w:tr>
      <w:tr w:rsidR="00491C40" w:rsidRPr="00FC57A2" w14:paraId="503CD9A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DF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C9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21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87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D1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75,88</w:t>
            </w:r>
          </w:p>
        </w:tc>
      </w:tr>
      <w:tr w:rsidR="00491C40" w:rsidRPr="00FC57A2" w14:paraId="44F3022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03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A7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CE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D9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Školní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E4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86,60</w:t>
            </w:r>
          </w:p>
        </w:tc>
      </w:tr>
      <w:tr w:rsidR="00491C40" w:rsidRPr="00FC57A2" w14:paraId="69685DC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42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02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43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07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60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826,00</w:t>
            </w:r>
          </w:p>
        </w:tc>
      </w:tr>
      <w:tr w:rsidR="00491C40" w:rsidRPr="00FC57A2" w14:paraId="213CC4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9E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A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99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46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5E9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280,06</w:t>
            </w:r>
          </w:p>
        </w:tc>
      </w:tr>
      <w:tr w:rsidR="00491C40" w:rsidRPr="00FC57A2" w14:paraId="4A8015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B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9C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4E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31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za patrov.parkovišti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BC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3C051AA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5D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71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E5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5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myslivně Hubert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D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319,00</w:t>
            </w:r>
          </w:p>
        </w:tc>
      </w:tr>
      <w:tr w:rsidR="00491C40" w:rsidRPr="00FC57A2" w14:paraId="0B75DC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C5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7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3D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4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Zapova / 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58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92,73</w:t>
            </w:r>
          </w:p>
        </w:tc>
      </w:tr>
      <w:tr w:rsidR="00491C40" w:rsidRPr="00FC57A2" w14:paraId="1048491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4D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D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13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1E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F8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336,00</w:t>
            </w:r>
          </w:p>
        </w:tc>
      </w:tr>
      <w:tr w:rsidR="00491C40" w:rsidRPr="00FC57A2" w14:paraId="64FB822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0C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0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AE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0C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50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117,16</w:t>
            </w:r>
          </w:p>
        </w:tc>
      </w:tr>
      <w:tr w:rsidR="00491C40" w:rsidRPr="00FC57A2" w14:paraId="4E10DFC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80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9A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80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18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Křižíkovy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DA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166,00</w:t>
            </w:r>
          </w:p>
        </w:tc>
      </w:tr>
      <w:tr w:rsidR="00491C40" w:rsidRPr="00FC57A2" w14:paraId="407E639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65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41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6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6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J.F. Chaloupeckého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87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97,92</w:t>
            </w:r>
          </w:p>
        </w:tc>
      </w:tr>
      <w:tr w:rsidR="00491C40" w:rsidRPr="00FC57A2" w14:paraId="57442D9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F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C9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59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D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Spartakiádní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77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244,83</w:t>
            </w:r>
          </w:p>
        </w:tc>
      </w:tr>
      <w:tr w:rsidR="00491C40" w:rsidRPr="00FC57A2" w14:paraId="7DDD939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9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4C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C2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0A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Za Nádražím / Spartakiádní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21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86,50</w:t>
            </w:r>
          </w:p>
        </w:tc>
      </w:tr>
      <w:tr w:rsidR="00491C40" w:rsidRPr="00FC57A2" w14:paraId="58E06CD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9F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2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64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A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Nádražím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CD0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173,25</w:t>
            </w:r>
          </w:p>
        </w:tc>
      </w:tr>
      <w:tr w:rsidR="00491C40" w:rsidRPr="00FC57A2" w14:paraId="57BD14C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6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3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0A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k bráně do zámeckého parku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45E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79,00</w:t>
            </w:r>
          </w:p>
        </w:tc>
      </w:tr>
      <w:tr w:rsidR="00491C40" w:rsidRPr="00FC57A2" w14:paraId="1FC5F3F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94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D8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7D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B3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ke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75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62,50</w:t>
            </w:r>
          </w:p>
        </w:tc>
      </w:tr>
      <w:tr w:rsidR="00491C40" w:rsidRPr="00FC57A2" w14:paraId="1C3F3D8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0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37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B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95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hotelu Benica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E6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150,00</w:t>
            </w:r>
          </w:p>
        </w:tc>
      </w:tr>
      <w:tr w:rsidR="00491C40" w:rsidRPr="00FC57A2" w14:paraId="2FCA40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80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E6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A4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F4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Parku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74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106,00</w:t>
            </w:r>
          </w:p>
        </w:tc>
      </w:tr>
      <w:tr w:rsidR="00491C40" w:rsidRPr="00FC57A2" w14:paraId="1189A16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3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E4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D0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dvůr u OSSZ Nádražní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6B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37,50</w:t>
            </w:r>
          </w:p>
        </w:tc>
      </w:tr>
      <w:tr w:rsidR="00491C40" w:rsidRPr="00FC57A2" w14:paraId="1A61B8A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8F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FC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2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40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E5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354,00</w:t>
            </w:r>
          </w:p>
        </w:tc>
      </w:tr>
      <w:tr w:rsidR="00491C40" w:rsidRPr="00FC57A2" w14:paraId="680826C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53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B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92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24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zvlastní škole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AB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96,00</w:t>
            </w:r>
          </w:p>
        </w:tc>
      </w:tr>
      <w:tr w:rsidR="00491C40" w:rsidRPr="00FC57A2" w14:paraId="1A45007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9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DA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5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85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č.p.9, 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A6E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175,47</w:t>
            </w:r>
          </w:p>
        </w:tc>
      </w:tr>
      <w:tr w:rsidR="00491C40" w:rsidRPr="00FC57A2" w14:paraId="6F5C60C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55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50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7C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35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bytovkám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30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150,23</w:t>
            </w:r>
          </w:p>
        </w:tc>
      </w:tr>
      <w:tr w:rsidR="00491C40" w:rsidRPr="00FC57A2" w14:paraId="015C52C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B3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02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4C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1C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Červený dvůr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A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567,66</w:t>
            </w:r>
          </w:p>
        </w:tc>
      </w:tr>
      <w:tr w:rsidR="00491C40" w:rsidRPr="00FC57A2" w14:paraId="18EFAD5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3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F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0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BA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kolem kostela ke hřišti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F5A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478,57</w:t>
            </w:r>
          </w:p>
        </w:tc>
      </w:tr>
      <w:tr w:rsidR="00491C40" w:rsidRPr="00FC57A2" w14:paraId="2299427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63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B2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26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2F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4B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68,85</w:t>
            </w:r>
          </w:p>
        </w:tc>
      </w:tr>
      <w:tr w:rsidR="00491C40" w:rsidRPr="00FC57A2" w14:paraId="2462D00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A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83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B6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12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podél potoka za mostem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26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469,22</w:t>
            </w:r>
          </w:p>
        </w:tc>
      </w:tr>
      <w:tr w:rsidR="00491C40" w:rsidRPr="00FC57A2" w14:paraId="00EA612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01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68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0F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40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07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98,00</w:t>
            </w:r>
          </w:p>
        </w:tc>
      </w:tr>
      <w:tr w:rsidR="00491C40" w:rsidRPr="00FC57A2" w14:paraId="4531E58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C7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6E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01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E3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spojka za potok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DC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293,96</w:t>
            </w:r>
          </w:p>
        </w:tc>
      </w:tr>
      <w:tr w:rsidR="00491C40" w:rsidRPr="00FC57A2" w14:paraId="4232563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56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DE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4A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E0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Hálkova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8AE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138,50</w:t>
            </w:r>
          </w:p>
        </w:tc>
      </w:tr>
      <w:tr w:rsidR="00491C40" w:rsidRPr="00FC57A2" w14:paraId="1A3FE6D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8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90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5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85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K.H. Borovského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F9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188,00</w:t>
            </w:r>
          </w:p>
        </w:tc>
      </w:tr>
      <w:tr w:rsidR="00491C40" w:rsidRPr="00FC57A2" w14:paraId="3A089A1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A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31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B8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6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Pomněnice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D7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697,00</w:t>
            </w:r>
          </w:p>
        </w:tc>
      </w:tr>
      <w:tr w:rsidR="00491C40" w:rsidRPr="00FC57A2" w14:paraId="29642D5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0F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C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1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52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příjezd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72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504,00</w:t>
            </w:r>
          </w:p>
        </w:tc>
      </w:tr>
      <w:tr w:rsidR="00491C40" w:rsidRPr="00FC57A2" w14:paraId="4A71A8B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7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D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0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u statku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9F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519,60</w:t>
            </w:r>
          </w:p>
        </w:tc>
      </w:tr>
      <w:tr w:rsidR="00491C40" w:rsidRPr="00FC57A2" w14:paraId="79065E6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2A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D4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B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78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k domkům za statkem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D3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190,56</w:t>
            </w:r>
          </w:p>
        </w:tc>
      </w:tr>
      <w:tr w:rsidR="00491C40" w:rsidRPr="00FC57A2" w14:paraId="0B17C0C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D5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12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12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41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12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181,00</w:t>
            </w:r>
          </w:p>
        </w:tc>
      </w:tr>
      <w:tr w:rsidR="00491C40" w:rsidRPr="00FC57A2" w14:paraId="278A2CB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EB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30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EB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39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11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272,42</w:t>
            </w:r>
          </w:p>
        </w:tc>
      </w:tr>
      <w:tr w:rsidR="00491C40" w:rsidRPr="00FC57A2" w14:paraId="3CDF5AC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6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5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A9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1C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u silnice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D3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4F7176E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D7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BE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2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B8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67,76</w:t>
            </w:r>
          </w:p>
        </w:tc>
      </w:tr>
      <w:tr w:rsidR="00491C40" w:rsidRPr="00FC57A2" w14:paraId="7BF46A3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D3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A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D8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6D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na Bukovany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6A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1105,60</w:t>
            </w:r>
          </w:p>
        </w:tc>
      </w:tr>
      <w:tr w:rsidR="00491C40" w:rsidRPr="00FC57A2" w14:paraId="44C928E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8B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1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45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u nádrže na návsi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B9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109,00</w:t>
            </w:r>
          </w:p>
        </w:tc>
      </w:tr>
      <w:tr w:rsidR="00491C40" w:rsidRPr="00FC57A2" w14:paraId="63B828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20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6F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DD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B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Na drahách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2C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241,83</w:t>
            </w:r>
          </w:p>
        </w:tc>
      </w:tr>
      <w:tr w:rsidR="00491C40" w:rsidRPr="00FC57A2" w14:paraId="01A6445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F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6B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F0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5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proti hřišti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17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1735,95</w:t>
            </w:r>
          </w:p>
        </w:tc>
      </w:tr>
      <w:tr w:rsidR="00491C40" w:rsidRPr="00FC57A2" w14:paraId="2613303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F3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64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21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E4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páteřní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26F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674,06</w:t>
            </w:r>
          </w:p>
        </w:tc>
      </w:tr>
      <w:tr w:rsidR="00491C40" w:rsidRPr="00FC57A2" w14:paraId="7A96CB3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66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34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7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D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3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220,14</w:t>
            </w:r>
          </w:p>
        </w:tc>
      </w:tr>
      <w:tr w:rsidR="00491C40" w:rsidRPr="00FC57A2" w14:paraId="76F2D3E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0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0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3C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11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horní příjezd k domkům nad nádrží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00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333,50</w:t>
            </w:r>
          </w:p>
        </w:tc>
      </w:tr>
      <w:tr w:rsidR="00491C40" w:rsidRPr="00FC57A2" w14:paraId="3236656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9F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A6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F7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F5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příjezd od II/106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3C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835,00</w:t>
            </w:r>
          </w:p>
        </w:tc>
      </w:tr>
      <w:tr w:rsidR="00491C40" w:rsidRPr="00FC57A2" w14:paraId="4507EFF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E4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4C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E1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44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páteřní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D2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566,45</w:t>
            </w:r>
          </w:p>
        </w:tc>
      </w:tr>
      <w:tr w:rsidR="00491C40" w:rsidRPr="00FC57A2" w14:paraId="3C6EC9F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0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D2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C3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C0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kolem statku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64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415,77</w:t>
            </w:r>
          </w:p>
        </w:tc>
      </w:tr>
      <w:tr w:rsidR="00491C40" w:rsidRPr="00FC57A2" w14:paraId="5B5786F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12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33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F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11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 novým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298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210,06</w:t>
            </w:r>
          </w:p>
        </w:tc>
      </w:tr>
      <w:tr w:rsidR="00491C40" w:rsidRPr="00FC57A2" w14:paraId="7684A26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AB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5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15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B6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Nová Pražská / Čechova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58C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A16B68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3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7D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90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B1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bytovek Nová 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F9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DD4A79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7D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32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98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6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CE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289,00</w:t>
            </w:r>
          </w:p>
        </w:tc>
      </w:tr>
      <w:tr w:rsidR="00491C40" w:rsidRPr="00FC57A2" w14:paraId="4ACAA0A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42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B7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97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80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3D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310,00</w:t>
            </w:r>
          </w:p>
        </w:tc>
      </w:tr>
      <w:tr w:rsidR="00491C40" w:rsidRPr="00FC57A2" w14:paraId="75115BC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19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42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2F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40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školky Longenova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20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100,00</w:t>
            </w:r>
          </w:p>
        </w:tc>
      </w:tr>
      <w:tr w:rsidR="00491C40" w:rsidRPr="00FC57A2" w14:paraId="5FAF0AE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2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37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4E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3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Seifertova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97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434,00</w:t>
            </w:r>
          </w:p>
        </w:tc>
      </w:tr>
      <w:tr w:rsidR="00491C40" w:rsidRPr="00FC57A2" w14:paraId="68A770E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7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A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E1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97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Čerčanská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0A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225,50</w:t>
            </w:r>
          </w:p>
        </w:tc>
      </w:tr>
      <w:tr w:rsidR="00491C40" w:rsidRPr="00FC57A2" w14:paraId="72E222A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2B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2F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3D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00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Villaniho s Vlašimskou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49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27,50</w:t>
            </w:r>
          </w:p>
        </w:tc>
      </w:tr>
      <w:tr w:rsidR="00491C40" w:rsidRPr="00FC57A2" w14:paraId="0D6834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38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1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6E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A0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6B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387,50</w:t>
            </w:r>
          </w:p>
        </w:tc>
      </w:tr>
      <w:tr w:rsidR="00491C40" w:rsidRPr="00FC57A2" w14:paraId="076626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2E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F6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0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95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D3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819,41</w:t>
            </w:r>
          </w:p>
        </w:tc>
      </w:tr>
      <w:tr w:rsidR="00491C40" w:rsidRPr="00FC57A2" w14:paraId="5532DE3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A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83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E9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21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Karlovem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496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217,00</w:t>
            </w:r>
          </w:p>
        </w:tc>
      </w:tr>
      <w:tr w:rsidR="00491C40" w:rsidRPr="00FC57A2" w14:paraId="6DECAD9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0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5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8E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72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domkům vpravo za potokem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0B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188,24</w:t>
            </w:r>
          </w:p>
        </w:tc>
      </w:tr>
      <w:tr w:rsidR="00491C40" w:rsidRPr="00FC57A2" w14:paraId="369211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5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3C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02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ke statku za silnicí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A1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124,00</w:t>
            </w:r>
          </w:p>
        </w:tc>
      </w:tr>
      <w:tr w:rsidR="00491C40" w:rsidRPr="00FC57A2" w14:paraId="7DC890E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9F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7F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26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B8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83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308,50</w:t>
            </w:r>
          </w:p>
        </w:tc>
      </w:tr>
      <w:tr w:rsidR="00491C40" w:rsidRPr="00FC57A2" w14:paraId="0FBCF8F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D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3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39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C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Wolkerova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B7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697,50</w:t>
            </w:r>
          </w:p>
        </w:tc>
      </w:tr>
      <w:tr w:rsidR="00491C40" w:rsidRPr="00FC57A2" w14:paraId="5C14640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FC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CE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F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2E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CF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674,00</w:t>
            </w:r>
          </w:p>
        </w:tc>
      </w:tr>
      <w:tr w:rsidR="00491C40" w:rsidRPr="00FC57A2" w14:paraId="39021FB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21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E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2C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FB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cesta na Petroupim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51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591,95</w:t>
            </w:r>
          </w:p>
        </w:tc>
      </w:tr>
      <w:tr w:rsidR="00491C40" w:rsidRPr="00FC57A2" w14:paraId="1787A87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F2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AA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A6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D6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729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592,00</w:t>
            </w:r>
          </w:p>
        </w:tc>
      </w:tr>
      <w:tr w:rsidR="00491C40" w:rsidRPr="00FC57A2" w14:paraId="7D3A615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3A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F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0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3D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4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62,00</w:t>
            </w:r>
          </w:p>
        </w:tc>
      </w:tr>
      <w:tr w:rsidR="00491C40" w:rsidRPr="00FC57A2" w14:paraId="0D4EE1F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31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6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38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31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A4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61,00</w:t>
            </w:r>
          </w:p>
        </w:tc>
      </w:tr>
      <w:tr w:rsidR="00491C40" w:rsidRPr="00FC57A2" w14:paraId="4D06C50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AA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A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2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F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E6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170,00</w:t>
            </w:r>
          </w:p>
        </w:tc>
      </w:tr>
      <w:tr w:rsidR="00491C40" w:rsidRPr="00FC57A2" w14:paraId="0251127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28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84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51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2B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DA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255,00</w:t>
            </w:r>
          </w:p>
        </w:tc>
      </w:tr>
      <w:tr w:rsidR="00491C40" w:rsidRPr="00FC57A2" w14:paraId="1A1C16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FA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1E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71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84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 - obytná zona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51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146,00</w:t>
            </w:r>
          </w:p>
        </w:tc>
      </w:tr>
      <w:tr w:rsidR="00491C40" w:rsidRPr="00FC57A2" w14:paraId="299EA4F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02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F9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B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8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6FF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336,00</w:t>
            </w:r>
          </w:p>
        </w:tc>
      </w:tr>
      <w:tr w:rsidR="00491C40" w:rsidRPr="00FC57A2" w14:paraId="73AD06D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F3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D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94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63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Smetanova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3D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193,50</w:t>
            </w:r>
          </w:p>
        </w:tc>
      </w:tr>
      <w:tr w:rsidR="00491C40" w:rsidRPr="00FC57A2" w14:paraId="7CB440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AB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AF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5A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4F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C9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235,00</w:t>
            </w:r>
          </w:p>
        </w:tc>
      </w:tr>
      <w:tr w:rsidR="00491C40" w:rsidRPr="00FC57A2" w14:paraId="3EDD7B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74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29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FA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7C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460,00</w:t>
            </w:r>
          </w:p>
        </w:tc>
      </w:tr>
      <w:tr w:rsidR="00491C40" w:rsidRPr="00FC57A2" w14:paraId="17ED0B6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C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0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74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8B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9A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243,00</w:t>
            </w:r>
          </w:p>
        </w:tc>
      </w:tr>
      <w:tr w:rsidR="00491C40" w:rsidRPr="00FC57A2" w14:paraId="1E91A47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E9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0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D4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35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A9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28,00</w:t>
            </w:r>
          </w:p>
        </w:tc>
      </w:tr>
      <w:tr w:rsidR="00491C40" w:rsidRPr="00FC57A2" w14:paraId="0EBAFC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82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4D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AD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9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Fibichova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4E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243,00</w:t>
            </w:r>
          </w:p>
        </w:tc>
      </w:tr>
      <w:tr w:rsidR="00491C40" w:rsidRPr="00FC57A2" w14:paraId="75EBA20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D8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1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CD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63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Potoku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A8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100,00</w:t>
            </w:r>
          </w:p>
        </w:tc>
      </w:tr>
      <w:tr w:rsidR="00491C40" w:rsidRPr="00FC57A2" w14:paraId="6E820DF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44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36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9D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A2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E.Rádla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8F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85,00</w:t>
            </w:r>
          </w:p>
        </w:tc>
      </w:tr>
      <w:tr w:rsidR="00491C40" w:rsidRPr="00FC57A2" w14:paraId="458911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0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18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33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3A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Radíkovice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B4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627,61</w:t>
            </w:r>
          </w:p>
        </w:tc>
      </w:tr>
      <w:tr w:rsidR="00491C40" w:rsidRPr="00FC57A2" w14:paraId="24A86CE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8A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DF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BD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1B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před mostem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6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65,44</w:t>
            </w:r>
          </w:p>
        </w:tc>
      </w:tr>
      <w:tr w:rsidR="00491C40" w:rsidRPr="00FC57A2" w14:paraId="259DF2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20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0E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94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A5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Dvořákova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48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175,50</w:t>
            </w:r>
          </w:p>
        </w:tc>
      </w:tr>
      <w:tr w:rsidR="00491C40" w:rsidRPr="00FC57A2" w14:paraId="5435F02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AE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3A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21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B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Na Tržišti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A3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239,78</w:t>
            </w:r>
          </w:p>
        </w:tc>
      </w:tr>
      <w:tr w:rsidR="00491C40" w:rsidRPr="00FC57A2" w14:paraId="15F23DE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D7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04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EF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E3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A6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132,00</w:t>
            </w:r>
          </w:p>
        </w:tc>
      </w:tr>
      <w:tr w:rsidR="00491C40" w:rsidRPr="00FC57A2" w14:paraId="772AB22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9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9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F7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Hrubínova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25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1030,50</w:t>
            </w:r>
          </w:p>
        </w:tc>
      </w:tr>
      <w:tr w:rsidR="00491C40" w:rsidRPr="00FC57A2" w14:paraId="101F4B2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D1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3F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6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80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za ZŠ 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0A9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243,52</w:t>
            </w:r>
          </w:p>
        </w:tc>
      </w:tr>
      <w:tr w:rsidR="00491C40" w:rsidRPr="00FC57A2" w14:paraId="5CEBB55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DA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F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18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F2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47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49,00</w:t>
            </w:r>
          </w:p>
        </w:tc>
      </w:tr>
      <w:tr w:rsidR="00491C40" w:rsidRPr="00FC57A2" w14:paraId="3618F9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8C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5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65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AF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02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179,03</w:t>
            </w:r>
          </w:p>
        </w:tc>
      </w:tr>
      <w:tr w:rsidR="00491C40" w:rsidRPr="00FC57A2" w14:paraId="0C052BD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C5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50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A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99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garáží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3E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170,50</w:t>
            </w:r>
          </w:p>
        </w:tc>
      </w:tr>
      <w:tr w:rsidR="00491C40" w:rsidRPr="00FC57A2" w14:paraId="366B050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7C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7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0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8D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3E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341,70</w:t>
            </w:r>
          </w:p>
        </w:tc>
      </w:tr>
      <w:tr w:rsidR="00491C40" w:rsidRPr="00FC57A2" w14:paraId="2ED5A2A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34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A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D4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F2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B7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143,50</w:t>
            </w:r>
          </w:p>
        </w:tc>
      </w:tr>
      <w:tr w:rsidR="00491C40" w:rsidRPr="00FC57A2" w14:paraId="4A680F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92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2A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0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Tyršova / 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76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368,77</w:t>
            </w:r>
          </w:p>
        </w:tc>
      </w:tr>
      <w:tr w:rsidR="00491C40" w:rsidRPr="00FC57A2" w14:paraId="00B6B66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EF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0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EC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0A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A2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706,71</w:t>
            </w:r>
          </w:p>
        </w:tc>
      </w:tr>
      <w:tr w:rsidR="00491C40" w:rsidRPr="00FC57A2" w14:paraId="71CE252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F1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12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E6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21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za blokem Husova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F4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84,73</w:t>
            </w:r>
          </w:p>
        </w:tc>
      </w:tr>
      <w:tr w:rsidR="00491C40" w:rsidRPr="00FC57A2" w14:paraId="143A564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6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5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6D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72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betonárce od Křižíkovy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C5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289,17</w:t>
            </w:r>
          </w:p>
        </w:tc>
      </w:tr>
      <w:tr w:rsidR="00491C40" w:rsidRPr="00FC57A2" w14:paraId="2509A9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32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13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96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B3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zadní trakt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53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120,00</w:t>
            </w:r>
          </w:p>
        </w:tc>
      </w:tr>
      <w:tr w:rsidR="00491C40" w:rsidRPr="00FC57A2" w14:paraId="56EC33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21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CF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4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5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BF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263,50</w:t>
            </w:r>
          </w:p>
        </w:tc>
      </w:tr>
      <w:tr w:rsidR="00491C40" w:rsidRPr="00FC57A2" w14:paraId="0DE9AAA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ED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5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73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C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točna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11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70,00</w:t>
            </w:r>
          </w:p>
        </w:tc>
      </w:tr>
      <w:tr w:rsidR="00491C40" w:rsidRPr="00FC57A2" w14:paraId="65488C9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D5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A8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0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7D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Šímova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AF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274,50</w:t>
            </w:r>
          </w:p>
        </w:tc>
      </w:tr>
      <w:tr w:rsidR="00491C40" w:rsidRPr="00FC57A2" w14:paraId="72FCB11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DF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A9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6B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6B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Přeložce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44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92,80</w:t>
            </w:r>
          </w:p>
        </w:tc>
      </w:tr>
      <w:tr w:rsidR="00491C40" w:rsidRPr="00FC57A2" w14:paraId="4F9CB93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6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94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B4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5C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Pavlíkova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BD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289,00</w:t>
            </w:r>
          </w:p>
        </w:tc>
      </w:tr>
      <w:tr w:rsidR="00491C40" w:rsidRPr="00FC57A2" w14:paraId="204C2E3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E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0D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A8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67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Svépomoci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5F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157,00</w:t>
            </w:r>
          </w:p>
        </w:tc>
      </w:tr>
      <w:tr w:rsidR="00491C40" w:rsidRPr="00FC57A2" w14:paraId="33A0332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C7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6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39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DA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Lomená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CF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93,50</w:t>
            </w:r>
          </w:p>
        </w:tc>
      </w:tr>
      <w:tr w:rsidR="00491C40" w:rsidRPr="00FC57A2" w14:paraId="3BB7925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64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A8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EF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8E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uhelným skladům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1F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7BC7DA6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D3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46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A2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03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04F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44734,04</w:t>
            </w:r>
          </w:p>
        </w:tc>
      </w:tr>
    </w:tbl>
    <w:p w14:paraId="3D11F390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74B9AEDB" w14:textId="77777777" w:rsidR="00991FEA" w:rsidRDefault="00991FEA">
      <w:r>
        <w:br w:type="page"/>
      </w:r>
    </w:p>
    <w:tbl>
      <w:tblPr>
        <w:tblW w:w="91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206"/>
        <w:gridCol w:w="923"/>
        <w:gridCol w:w="5499"/>
        <w:gridCol w:w="799"/>
      </w:tblGrid>
      <w:tr w:rsidR="00491C40" w:rsidRPr="00FC57A2" w14:paraId="525FD4D4" w14:textId="77777777" w:rsidTr="00991FEA">
        <w:trPr>
          <w:trHeight w:val="315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F5B5" w14:textId="77777777" w:rsidR="00491C40" w:rsidRPr="00FC57A2" w:rsidRDefault="00491C40" w:rsidP="00491C40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Neudržováno</w:t>
            </w:r>
          </w:p>
        </w:tc>
      </w:tr>
      <w:tr w:rsidR="00491C40" w:rsidRPr="00FC57A2" w14:paraId="32EBB3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AC12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0D53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A6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0AD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DAE0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ZUDEL</w:t>
            </w:r>
          </w:p>
        </w:tc>
      </w:tr>
      <w:tr w:rsidR="00491C40" w:rsidRPr="00FC57A2" w14:paraId="386002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32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13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CB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70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nad rybníkem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92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471,90</w:t>
            </w:r>
          </w:p>
        </w:tc>
      </w:tr>
      <w:tr w:rsidR="00491C40" w:rsidRPr="00FC57A2" w14:paraId="76E6CF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6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7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F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památníku II. Sv. války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6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062420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FA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1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0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0D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statek Červený dvůr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B2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117,75</w:t>
            </w:r>
          </w:p>
        </w:tc>
      </w:tr>
      <w:tr w:rsidR="00491C40" w:rsidRPr="00FC57A2" w14:paraId="2BDFB7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AC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B8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75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9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96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154,92</w:t>
            </w:r>
          </w:p>
        </w:tc>
      </w:tr>
      <w:tr w:rsidR="00491C40" w:rsidRPr="00FC57A2" w14:paraId="17376F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9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2A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5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6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183,50</w:t>
            </w:r>
          </w:p>
        </w:tc>
      </w:tr>
      <w:tr w:rsidR="00491C40" w:rsidRPr="00FC57A2" w14:paraId="062037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0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98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11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7C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Jiráskova /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17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191,51</w:t>
            </w:r>
          </w:p>
        </w:tc>
      </w:tr>
      <w:tr w:rsidR="00491C40" w:rsidRPr="00FC57A2" w14:paraId="277FC7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26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9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EF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58,26</w:t>
            </w:r>
          </w:p>
        </w:tc>
      </w:tr>
      <w:tr w:rsidR="00491C40" w:rsidRPr="00FC57A2" w14:paraId="170ACC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39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84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E6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 chatové osadě mezi Dl.Polem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1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399,08</w:t>
            </w:r>
          </w:p>
        </w:tc>
      </w:tr>
      <w:tr w:rsidR="00491C40" w:rsidRPr="00FC57A2" w14:paraId="24CB66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8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8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C0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30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09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30,80</w:t>
            </w:r>
          </w:p>
        </w:tc>
      </w:tr>
      <w:tr w:rsidR="00491C40" w:rsidRPr="00FC57A2" w14:paraId="569167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4B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C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AF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82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k dětskému hřišti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BF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17,33</w:t>
            </w:r>
          </w:p>
        </w:tc>
      </w:tr>
      <w:tr w:rsidR="00491C40" w:rsidRPr="00FC57A2" w14:paraId="6DFAEB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A1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4F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11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AC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chatová osada SIUX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D8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584,45</w:t>
            </w:r>
          </w:p>
        </w:tc>
      </w:tr>
      <w:tr w:rsidR="00491C40" w:rsidRPr="00FC57A2" w14:paraId="53EFA2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4F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57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1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73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8,93</w:t>
            </w:r>
          </w:p>
        </w:tc>
      </w:tr>
      <w:tr w:rsidR="00491C40" w:rsidRPr="00FC57A2" w14:paraId="62DC5D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8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B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9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AC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C8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32,22</w:t>
            </w:r>
          </w:p>
        </w:tc>
      </w:tr>
      <w:tr w:rsidR="00491C40" w:rsidRPr="00FC57A2" w14:paraId="0A50E6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85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9A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95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A0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Vlašimská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19,92</w:t>
            </w:r>
          </w:p>
        </w:tc>
      </w:tr>
      <w:tr w:rsidR="00491C40" w:rsidRPr="00FC57A2" w14:paraId="58E1F57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8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E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7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44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 pěšina pod silnici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65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54,33</w:t>
            </w:r>
          </w:p>
        </w:tc>
      </w:tr>
      <w:tr w:rsidR="00491C40" w:rsidRPr="00FC57A2" w14:paraId="50AA92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00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4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7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A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87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47,61</w:t>
            </w:r>
          </w:p>
        </w:tc>
      </w:tr>
      <w:tr w:rsidR="00491C40" w:rsidRPr="00FC57A2" w14:paraId="770FE2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8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BB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D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7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vjezd k č.p.50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CA9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13,80</w:t>
            </w:r>
          </w:p>
        </w:tc>
      </w:tr>
      <w:tr w:rsidR="00491C40" w:rsidRPr="00FC57A2" w14:paraId="4FB5D8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4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70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59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ED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62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12,80</w:t>
            </w:r>
          </w:p>
        </w:tc>
      </w:tr>
      <w:tr w:rsidR="00491C40" w:rsidRPr="00FC57A2" w14:paraId="5F1035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C8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07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C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0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0B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37,18</w:t>
            </w:r>
          </w:p>
        </w:tc>
      </w:tr>
      <w:tr w:rsidR="00491C40" w:rsidRPr="00FC57A2" w14:paraId="1150C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87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A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D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3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77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1487,00</w:t>
            </w:r>
          </w:p>
        </w:tc>
      </w:tr>
      <w:tr w:rsidR="00491C40" w:rsidRPr="00FC57A2" w14:paraId="35FB86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51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0B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2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8C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99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42,12</w:t>
            </w:r>
          </w:p>
        </w:tc>
      </w:tr>
      <w:tr w:rsidR="00491C40" w:rsidRPr="00FC57A2" w14:paraId="675595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9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55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4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2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 - za kotelnou u č.p.2007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EE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669AF4A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43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21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00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6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63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674,44</w:t>
            </w:r>
          </w:p>
        </w:tc>
      </w:tr>
      <w:tr w:rsidR="00491C40" w:rsidRPr="00FC57A2" w14:paraId="6BC7F1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B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E5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6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CF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F3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173,17</w:t>
            </w:r>
          </w:p>
        </w:tc>
      </w:tr>
      <w:tr w:rsidR="00491C40" w:rsidRPr="00FC57A2" w14:paraId="3449A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C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55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4B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A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8A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13,24</w:t>
            </w:r>
          </w:p>
        </w:tc>
      </w:tr>
      <w:tr w:rsidR="00491C40" w:rsidRPr="00FC57A2" w14:paraId="0A7EB8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34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6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C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73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89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19,47</w:t>
            </w:r>
          </w:p>
        </w:tc>
      </w:tr>
      <w:tr w:rsidR="00491C40" w:rsidRPr="00FC57A2" w14:paraId="1B8EBA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8C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2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83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86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kolem kulturního domu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E5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80,50</w:t>
            </w:r>
          </w:p>
        </w:tc>
      </w:tr>
      <w:tr w:rsidR="00491C40" w:rsidRPr="00FC57A2" w14:paraId="44D3DD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78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C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AC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A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96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3,50</w:t>
            </w:r>
          </w:p>
        </w:tc>
      </w:tr>
      <w:tr w:rsidR="00491C40" w:rsidRPr="00FC57A2" w14:paraId="411DC5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7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A0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B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0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u Alšovy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BD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117,48</w:t>
            </w:r>
          </w:p>
        </w:tc>
      </w:tr>
      <w:tr w:rsidR="00491C40" w:rsidRPr="00FC57A2" w14:paraId="6DD109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6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0D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4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8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paralelení obslužná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D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166,18</w:t>
            </w:r>
          </w:p>
        </w:tc>
      </w:tr>
      <w:tr w:rsidR="00491C40" w:rsidRPr="00FC57A2" w14:paraId="58BDCD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75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E6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2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0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9A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68BCD4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7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C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2E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39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pojízdné chodníky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AC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60,50</w:t>
            </w:r>
          </w:p>
        </w:tc>
      </w:tr>
      <w:tr w:rsidR="00491C40" w:rsidRPr="00FC57A2" w14:paraId="7D107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88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5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C7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63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u č.p. 2038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B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74,61</w:t>
            </w:r>
          </w:p>
        </w:tc>
      </w:tr>
      <w:tr w:rsidR="00491C40" w:rsidRPr="00FC57A2" w14:paraId="3DD5F1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EB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F4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15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FC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50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34,20</w:t>
            </w:r>
          </w:p>
        </w:tc>
      </w:tr>
      <w:tr w:rsidR="00491C40" w:rsidRPr="00FC57A2" w14:paraId="05112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B4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02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7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5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ke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5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54,79</w:t>
            </w:r>
          </w:p>
        </w:tc>
      </w:tr>
      <w:tr w:rsidR="00491C40" w:rsidRPr="00FC57A2" w14:paraId="16076F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59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3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E2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C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vozovka v areálu obřadní síně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D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23EF9C6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0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6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0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Bezručova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7E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33,73</w:t>
            </w:r>
          </w:p>
        </w:tc>
      </w:tr>
      <w:tr w:rsidR="00491C40" w:rsidRPr="00FC57A2" w14:paraId="0A54391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8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6F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8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F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Rubešova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5F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229,26</w:t>
            </w:r>
          </w:p>
        </w:tc>
      </w:tr>
      <w:tr w:rsidR="00491C40" w:rsidRPr="00FC57A2" w14:paraId="39682D9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BE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5F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44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A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A0B01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BC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8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CC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7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A2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39,59</w:t>
            </w:r>
          </w:p>
        </w:tc>
      </w:tr>
      <w:tr w:rsidR="00491C40" w:rsidRPr="00FC57A2" w14:paraId="2AF3F1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A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E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10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19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novému RD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6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81,20</w:t>
            </w:r>
          </w:p>
        </w:tc>
      </w:tr>
      <w:tr w:rsidR="00491C40" w:rsidRPr="00FC57A2" w14:paraId="282CBC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4D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61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5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FB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39,58</w:t>
            </w:r>
          </w:p>
        </w:tc>
      </w:tr>
      <w:tr w:rsidR="00491C40" w:rsidRPr="00FC57A2" w14:paraId="57CD43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3E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7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4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A2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175,00</w:t>
            </w:r>
          </w:p>
        </w:tc>
      </w:tr>
      <w:tr w:rsidR="00491C40" w:rsidRPr="00FC57A2" w14:paraId="72D2D6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3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35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6D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E2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77,56</w:t>
            </w:r>
          </w:p>
        </w:tc>
      </w:tr>
      <w:tr w:rsidR="00491C40" w:rsidRPr="00FC57A2" w14:paraId="41B5A8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98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14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6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7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C2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8,11</w:t>
            </w:r>
          </w:p>
        </w:tc>
      </w:tr>
      <w:tr w:rsidR="00491C40" w:rsidRPr="00FC57A2" w14:paraId="1D32F6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52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B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4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u zámecké restaurace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8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62,40</w:t>
            </w:r>
          </w:p>
        </w:tc>
      </w:tr>
      <w:tr w:rsidR="00491C40" w:rsidRPr="00FC57A2" w14:paraId="30A50D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5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A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4E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AF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03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12,74</w:t>
            </w:r>
          </w:p>
        </w:tc>
      </w:tr>
      <w:tr w:rsidR="00491C40" w:rsidRPr="00FC57A2" w14:paraId="5DF4A1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0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D8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8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F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propojka u Bezručovy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15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27,27</w:t>
            </w:r>
          </w:p>
        </w:tc>
      </w:tr>
      <w:tr w:rsidR="00491C40" w:rsidRPr="00FC57A2" w14:paraId="48A421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D7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F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46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13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v proluce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26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EB723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1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13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62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2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B8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14,19</w:t>
            </w:r>
          </w:p>
        </w:tc>
      </w:tr>
      <w:tr w:rsidR="00491C40" w:rsidRPr="00FC57A2" w14:paraId="672645A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7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20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D5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D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za č.p.13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059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43,60</w:t>
            </w:r>
          </w:p>
        </w:tc>
      </w:tr>
      <w:tr w:rsidR="00491C40" w:rsidRPr="00FC57A2" w14:paraId="167B96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0D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57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D1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AA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C7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11,95</w:t>
            </w:r>
          </w:p>
        </w:tc>
      </w:tr>
      <w:tr w:rsidR="00491C40" w:rsidRPr="00FC57A2" w14:paraId="063D85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A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0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D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3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6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301,99</w:t>
            </w:r>
          </w:p>
        </w:tc>
      </w:tr>
      <w:tr w:rsidR="00491C40" w:rsidRPr="00FC57A2" w14:paraId="41EF7C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AE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8F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8D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56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123,80</w:t>
            </w:r>
          </w:p>
        </w:tc>
      </w:tr>
      <w:tr w:rsidR="00491C40" w:rsidRPr="00FC57A2" w14:paraId="49B1D9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6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1B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F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7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260,00</w:t>
            </w:r>
          </w:p>
        </w:tc>
      </w:tr>
      <w:tr w:rsidR="00491C40" w:rsidRPr="00FC57A2" w14:paraId="647BCE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84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5E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35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25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E2060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9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B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88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4C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nového parkoviště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1F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31,50</w:t>
            </w:r>
          </w:p>
        </w:tc>
      </w:tr>
      <w:tr w:rsidR="00491C40" w:rsidRPr="00FC57A2" w14:paraId="0A1001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C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A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41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B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- Na Blátě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6C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4B24E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0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AB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3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3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Mariánovicemi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F1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129FFC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1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2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AB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B1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vnitrobloku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A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3F0A68A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C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D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3C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2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zadní trakt bloku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D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2A5330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E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C7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2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1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6F2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475,60</w:t>
            </w:r>
          </w:p>
        </w:tc>
      </w:tr>
      <w:tr w:rsidR="00491C40" w:rsidRPr="00FC57A2" w14:paraId="434066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C9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5F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2E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</w:t>
            </w:r>
            <w:r w:rsidR="00991FEA">
              <w:rPr>
                <w:rFonts w:ascii="Gellix" w:hAnsi="Gellix" w:cs="Arial"/>
                <w:color w:val="000000"/>
              </w:rPr>
              <w:t>ó</w:t>
            </w:r>
            <w:r w:rsidRPr="00FC57A2">
              <w:rPr>
                <w:rFonts w:ascii="Gellix" w:hAnsi="Gellix" w:cs="Arial"/>
                <w:color w:val="000000"/>
              </w:rPr>
              <w:t>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BC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D3DA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46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1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DF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6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objektům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F5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25,08</w:t>
            </w:r>
          </w:p>
        </w:tc>
      </w:tr>
      <w:tr w:rsidR="00491C40" w:rsidRPr="00FC57A2" w14:paraId="4B5D6E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DA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C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EE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4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7B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438,74</w:t>
            </w:r>
          </w:p>
        </w:tc>
      </w:tr>
      <w:tr w:rsidR="00491C40" w:rsidRPr="00FC57A2" w14:paraId="5AAD0A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D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55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84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A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 - chodník u č.p.2006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97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63,57</w:t>
            </w:r>
          </w:p>
        </w:tc>
      </w:tr>
      <w:tr w:rsidR="00491C40" w:rsidRPr="00FC57A2" w14:paraId="630FD0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32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8D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5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8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provozovnám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DC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09EA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87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5A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BA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C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č.p 2056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B6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58,40</w:t>
            </w:r>
          </w:p>
        </w:tc>
      </w:tr>
      <w:tr w:rsidR="00491C40" w:rsidRPr="00FC57A2" w14:paraId="4AFFBF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28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8C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6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91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parkoviště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B4C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43,11</w:t>
            </w:r>
          </w:p>
        </w:tc>
      </w:tr>
      <w:tr w:rsidR="00491C40" w:rsidRPr="00FC57A2" w14:paraId="2D7755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A5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A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5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C6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E80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58,81</w:t>
            </w:r>
          </w:p>
        </w:tc>
      </w:tr>
      <w:tr w:rsidR="00491C40" w:rsidRPr="00FC57A2" w14:paraId="340C56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A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60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95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0D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0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109,61</w:t>
            </w:r>
          </w:p>
        </w:tc>
      </w:tr>
      <w:tr w:rsidR="00491C40" w:rsidRPr="00FC57A2" w14:paraId="4839992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51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3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7A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4A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 - vedle transf.stanice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97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2F06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02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BF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4D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85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Nemocnice - parkoviště se závorou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4E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CF8B7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8D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C3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59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30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30,12</w:t>
            </w:r>
          </w:p>
        </w:tc>
      </w:tr>
      <w:tr w:rsidR="00491C40" w:rsidRPr="00FC57A2" w14:paraId="33CDEB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F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E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E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podél trati od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22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450,00</w:t>
            </w:r>
          </w:p>
        </w:tc>
      </w:tr>
      <w:tr w:rsidR="00491C40" w:rsidRPr="00FC57A2" w14:paraId="77F4E0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B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E5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A7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27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56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136,08</w:t>
            </w:r>
          </w:p>
        </w:tc>
      </w:tr>
      <w:tr w:rsidR="00491C40" w:rsidRPr="00FC57A2" w14:paraId="4D270E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0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5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A0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46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43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5AE4C6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DD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2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41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5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B7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42,95</w:t>
            </w:r>
          </w:p>
        </w:tc>
      </w:tr>
      <w:tr w:rsidR="00491C40" w:rsidRPr="00FC57A2" w14:paraId="295599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CC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B1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D4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B0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5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132,50</w:t>
            </w:r>
          </w:p>
        </w:tc>
      </w:tr>
      <w:tr w:rsidR="00491C40" w:rsidRPr="00FC57A2" w14:paraId="0DE1D1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7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08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D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D1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222,30</w:t>
            </w:r>
          </w:p>
        </w:tc>
      </w:tr>
      <w:tr w:rsidR="00491C40" w:rsidRPr="00FC57A2" w14:paraId="4DBE4E9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B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32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F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9B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podél trati od ul. 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5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115,00</w:t>
            </w:r>
          </w:p>
        </w:tc>
      </w:tr>
      <w:tr w:rsidR="00491C40" w:rsidRPr="00FC57A2" w14:paraId="286D72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42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A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9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24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parkovišti,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4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9,39</w:t>
            </w:r>
          </w:p>
        </w:tc>
      </w:tr>
      <w:tr w:rsidR="00491C40" w:rsidRPr="00FC57A2" w14:paraId="600EBB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B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1E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FC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10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69,22</w:t>
            </w:r>
          </w:p>
        </w:tc>
      </w:tr>
      <w:tr w:rsidR="00491C40" w:rsidRPr="00FC57A2" w14:paraId="7CA2B4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C0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16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5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61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 - vjezd mezi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7A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DEBFD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C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B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A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56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zahrady pod ul. 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EA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275,40</w:t>
            </w:r>
          </w:p>
        </w:tc>
      </w:tr>
      <w:tr w:rsidR="00491C40" w:rsidRPr="00FC57A2" w14:paraId="17AC5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8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2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5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E9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 v sídlišti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BB4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357,10</w:t>
            </w:r>
          </w:p>
        </w:tc>
      </w:tr>
      <w:tr w:rsidR="00491C40" w:rsidRPr="00FC57A2" w14:paraId="425E1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F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9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B6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74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173,44</w:t>
            </w:r>
          </w:p>
        </w:tc>
      </w:tr>
      <w:tr w:rsidR="00491C40" w:rsidRPr="00FC57A2" w14:paraId="5EFBDD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CD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08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20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2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mostu u motoareálu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D1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118,20</w:t>
            </w:r>
          </w:p>
        </w:tc>
      </w:tr>
      <w:tr w:rsidR="00491C40" w:rsidRPr="00FC57A2" w14:paraId="2D136C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1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D4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C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9D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D8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25,75</w:t>
            </w:r>
          </w:p>
        </w:tc>
      </w:tr>
      <w:tr w:rsidR="00491C40" w:rsidRPr="00FC57A2" w14:paraId="594801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13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02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7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F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D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70,10</w:t>
            </w:r>
          </w:p>
        </w:tc>
      </w:tr>
      <w:tr w:rsidR="00491C40" w:rsidRPr="00FC57A2" w14:paraId="3F91D2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03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1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8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EDF5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areál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86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118,96</w:t>
            </w:r>
          </w:p>
        </w:tc>
      </w:tr>
      <w:tr w:rsidR="00491C40" w:rsidRPr="00FC57A2" w14:paraId="26AEF0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23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6D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C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76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Poštovní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D5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74,99</w:t>
            </w:r>
          </w:p>
        </w:tc>
      </w:tr>
      <w:tr w:rsidR="00491C40" w:rsidRPr="00FC57A2" w14:paraId="753FA9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24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8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E1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F9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plavecké haly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B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300,54</w:t>
            </w:r>
          </w:p>
        </w:tc>
      </w:tr>
      <w:tr w:rsidR="00491C40" w:rsidRPr="00FC57A2" w14:paraId="254CBD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E1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FD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68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A3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Konopiště přes zámecký park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7B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1140,00</w:t>
            </w:r>
          </w:p>
        </w:tc>
      </w:tr>
      <w:tr w:rsidR="00491C40" w:rsidRPr="00FC57A2" w14:paraId="3AD75F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F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F6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0A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1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B2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2,22</w:t>
            </w:r>
          </w:p>
        </w:tc>
      </w:tr>
      <w:tr w:rsidR="00491C40" w:rsidRPr="00FC57A2" w14:paraId="59D974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9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2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5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8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7C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111,56</w:t>
            </w:r>
          </w:p>
        </w:tc>
      </w:tr>
      <w:tr w:rsidR="00491C40" w:rsidRPr="00FC57A2" w14:paraId="55AC18C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5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31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5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AE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nad garážemi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F5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142,00</w:t>
            </w:r>
          </w:p>
        </w:tc>
      </w:tr>
      <w:tr w:rsidR="00491C40" w:rsidRPr="00FC57A2" w14:paraId="0D0D8A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B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B1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A5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BE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VHS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0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30,28</w:t>
            </w:r>
          </w:p>
        </w:tc>
      </w:tr>
      <w:tr w:rsidR="00491C40" w:rsidRPr="00FC57A2" w14:paraId="63396F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D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6E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1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C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46E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230,73</w:t>
            </w:r>
          </w:p>
        </w:tc>
      </w:tr>
      <w:tr w:rsidR="00491C40" w:rsidRPr="00FC57A2" w14:paraId="45AB33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A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9B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7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89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parkoviště přes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F9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7B885E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13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08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2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04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chatové osadě mezi Dl.Polem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4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387,45</w:t>
            </w:r>
          </w:p>
        </w:tc>
      </w:tr>
      <w:tr w:rsidR="00491C40" w:rsidRPr="00FC57A2" w14:paraId="21FE8A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2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6E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8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A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7E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14,16</w:t>
            </w:r>
          </w:p>
        </w:tc>
      </w:tr>
      <w:tr w:rsidR="00491C40" w:rsidRPr="00FC57A2" w14:paraId="352784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07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24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5C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69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2C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126,60</w:t>
            </w:r>
          </w:p>
        </w:tc>
      </w:tr>
      <w:tr w:rsidR="00491C40" w:rsidRPr="00FC57A2" w14:paraId="6D75AF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C0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D9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B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2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Husovo náměstí - cesty v parčíku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E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172,88</w:t>
            </w:r>
          </w:p>
        </w:tc>
      </w:tr>
      <w:tr w:rsidR="00491C40" w:rsidRPr="00FC57A2" w14:paraId="528DE5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4F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FE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F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98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8A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72,39</w:t>
            </w:r>
          </w:p>
        </w:tc>
      </w:tr>
      <w:tr w:rsidR="00491C40" w:rsidRPr="00FC57A2" w14:paraId="76D8DB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8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40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6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76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před kasárnami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C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28,43</w:t>
            </w:r>
          </w:p>
        </w:tc>
      </w:tr>
      <w:tr w:rsidR="00491C40" w:rsidRPr="00FC57A2" w14:paraId="3E6A2D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2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05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A1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80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ZŠ Dukelská od Mendelovy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A6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53,34</w:t>
            </w:r>
          </w:p>
        </w:tc>
      </w:tr>
      <w:tr w:rsidR="00491C40" w:rsidRPr="00FC57A2" w14:paraId="4974C88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F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7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B2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23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trati od ul.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F6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454,00</w:t>
            </w:r>
          </w:p>
        </w:tc>
      </w:tr>
      <w:tr w:rsidR="00491C40" w:rsidRPr="00FC57A2" w14:paraId="166E75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1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3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FB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6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Perfektou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0B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4B6BAB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0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46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57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58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02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84,50</w:t>
            </w:r>
          </w:p>
        </w:tc>
      </w:tr>
      <w:tr w:rsidR="00491C40" w:rsidRPr="00FC57A2" w14:paraId="7242D2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6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9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8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26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ČOV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9A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E97A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C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AA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6D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D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DF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707369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C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4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24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č.p. 405 Křižíkova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46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69,89</w:t>
            </w:r>
          </w:p>
        </w:tc>
      </w:tr>
      <w:tr w:rsidR="00491C40" w:rsidRPr="00FC57A2" w14:paraId="38492B5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E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D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74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EA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sjezd k č.p. 1591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6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11,40</w:t>
            </w:r>
          </w:p>
        </w:tc>
      </w:tr>
      <w:tr w:rsidR="00491C40" w:rsidRPr="00FC57A2" w14:paraId="24C35C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7C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4A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F0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9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41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119,67</w:t>
            </w:r>
          </w:p>
        </w:tc>
      </w:tr>
      <w:tr w:rsidR="00491C40" w:rsidRPr="00FC57A2" w14:paraId="2CC6E3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B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76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4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0A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225,50</w:t>
            </w:r>
          </w:p>
        </w:tc>
      </w:tr>
      <w:tr w:rsidR="00491C40" w:rsidRPr="00FC57A2" w14:paraId="56E876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AB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08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FD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4A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4C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141,05</w:t>
            </w:r>
          </w:p>
        </w:tc>
      </w:tr>
      <w:tr w:rsidR="00491C40" w:rsidRPr="00FC57A2" w14:paraId="20B83D6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5E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4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29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0E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B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60,22</w:t>
            </w:r>
          </w:p>
        </w:tc>
      </w:tr>
      <w:tr w:rsidR="00491C40" w:rsidRPr="00FC57A2" w14:paraId="0E1BD0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D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6C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C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C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I/3 - levý chodník u autobusové zastávky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96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96,23</w:t>
            </w:r>
          </w:p>
        </w:tc>
      </w:tr>
      <w:tr w:rsidR="00491C40" w:rsidRPr="00FC57A2" w14:paraId="716B5FF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E2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31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17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DE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garážím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6F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74,00</w:t>
            </w:r>
          </w:p>
        </w:tc>
      </w:tr>
      <w:tr w:rsidR="00491C40" w:rsidRPr="00FC57A2" w14:paraId="7C50F6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B4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C7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F0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zimnímu stadionu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A3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442,67</w:t>
            </w:r>
          </w:p>
        </w:tc>
      </w:tr>
      <w:tr w:rsidR="00491C40" w:rsidRPr="00FC57A2" w14:paraId="7D21A29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16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96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6F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23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61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32,56</w:t>
            </w:r>
          </w:p>
        </w:tc>
      </w:tr>
      <w:tr w:rsidR="00491C40" w:rsidRPr="00FC57A2" w14:paraId="1E6602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90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9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3F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F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průchod protihlukovou stěnou ke Ko</w:t>
            </w:r>
            <w:r w:rsidR="00991FEA">
              <w:rPr>
                <w:rFonts w:ascii="Gellix" w:hAnsi="Gellix" w:cs="Arial"/>
                <w:color w:val="000000"/>
              </w:rPr>
              <w:t>n</w:t>
            </w:r>
            <w:r w:rsidRPr="00FC57A2">
              <w:rPr>
                <w:rFonts w:ascii="Gellix" w:hAnsi="Gellix" w:cs="Arial"/>
                <w:color w:val="000000"/>
              </w:rPr>
              <w:t>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69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5,20</w:t>
            </w:r>
          </w:p>
        </w:tc>
      </w:tr>
      <w:tr w:rsidR="00491C40" w:rsidRPr="00FC57A2" w14:paraId="75C59D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3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03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41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EF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53,43</w:t>
            </w:r>
          </w:p>
        </w:tc>
      </w:tr>
      <w:tr w:rsidR="00491C40" w:rsidRPr="00FC57A2" w14:paraId="236682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6D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A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A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D4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11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736,00</w:t>
            </w:r>
          </w:p>
        </w:tc>
      </w:tr>
      <w:tr w:rsidR="00491C40" w:rsidRPr="00FC57A2" w14:paraId="6B6651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66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4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D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01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pěšina u kostela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6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62,28</w:t>
            </w:r>
          </w:p>
        </w:tc>
      </w:tr>
      <w:tr w:rsidR="00491C40" w:rsidRPr="00FC57A2" w14:paraId="41FCC3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4D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6A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C8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3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do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8C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717,00</w:t>
            </w:r>
          </w:p>
        </w:tc>
      </w:tr>
      <w:tr w:rsidR="00491C40" w:rsidRPr="00FC57A2" w14:paraId="1BB7E5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DB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A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11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9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Penny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90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26F3CC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1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19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0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C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levý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0E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97,40</w:t>
            </w:r>
          </w:p>
        </w:tc>
      </w:tr>
      <w:tr w:rsidR="00491C40" w:rsidRPr="00FC57A2" w14:paraId="5C2C7CA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BA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0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2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1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Karlovská škola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01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47D2113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A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5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F4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D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B9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171,42</w:t>
            </w:r>
          </w:p>
        </w:tc>
      </w:tr>
      <w:tr w:rsidR="00491C40" w:rsidRPr="00FC57A2" w14:paraId="36E65C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5F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6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A8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0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pravý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20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136,60</w:t>
            </w:r>
          </w:p>
        </w:tc>
      </w:tr>
      <w:tr w:rsidR="00491C40" w:rsidRPr="00FC57A2" w14:paraId="2A4889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7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A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B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1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E9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162,00</w:t>
            </w:r>
          </w:p>
        </w:tc>
      </w:tr>
      <w:tr w:rsidR="00491C40" w:rsidRPr="00FC57A2" w14:paraId="09C48E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E3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1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8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254,19</w:t>
            </w:r>
          </w:p>
        </w:tc>
      </w:tr>
      <w:tr w:rsidR="00491C40" w:rsidRPr="00FC57A2" w14:paraId="44A695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CD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8E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20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9C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129,10</w:t>
            </w:r>
          </w:p>
        </w:tc>
      </w:tr>
      <w:tr w:rsidR="00491C40" w:rsidRPr="00FC57A2" w14:paraId="7C8023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3D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02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0E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spojka u domků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6D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63,04</w:t>
            </w:r>
          </w:p>
        </w:tc>
      </w:tr>
      <w:tr w:rsidR="00491C40" w:rsidRPr="00FC57A2" w14:paraId="3F02CD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6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FD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14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2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k hotelu Myslivna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A3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BBA69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E6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9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10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9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pod Sv. Jakubem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25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385,83</w:t>
            </w:r>
          </w:p>
        </w:tc>
      </w:tr>
      <w:tr w:rsidR="00491C40" w:rsidRPr="00FC57A2" w14:paraId="588D2F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B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15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F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8D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silnice III/10614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DD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46,80</w:t>
            </w:r>
          </w:p>
        </w:tc>
      </w:tr>
      <w:tr w:rsidR="00491C40" w:rsidRPr="00FC57A2" w14:paraId="2A2A2E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0B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6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3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C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na Chvojen od kapl</w:t>
            </w:r>
            <w:r w:rsidR="00991FEA">
              <w:rPr>
                <w:rFonts w:ascii="Gellix" w:hAnsi="Gellix" w:cs="Arial"/>
                <w:color w:val="000000"/>
              </w:rPr>
              <w:t>i</w:t>
            </w:r>
            <w:r w:rsidRPr="00FC57A2">
              <w:rPr>
                <w:rFonts w:ascii="Gellix" w:hAnsi="Gellix" w:cs="Arial"/>
                <w:color w:val="000000"/>
              </w:rPr>
              <w:t>čky u Konopiště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A2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1496,46</w:t>
            </w:r>
          </w:p>
        </w:tc>
      </w:tr>
      <w:tr w:rsidR="00491C40" w:rsidRPr="00FC57A2" w14:paraId="4A1EF2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4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4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A3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4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k č.p. 1103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2D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82,12</w:t>
            </w:r>
          </w:p>
        </w:tc>
      </w:tr>
      <w:tr w:rsidR="00491C40" w:rsidRPr="00FC57A2" w14:paraId="326925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7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12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33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B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chodník 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3F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51,20</w:t>
            </w:r>
          </w:p>
        </w:tc>
      </w:tr>
      <w:tr w:rsidR="00491C40" w:rsidRPr="00FC57A2" w14:paraId="3A8EF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1E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79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AE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65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195,50</w:t>
            </w:r>
          </w:p>
        </w:tc>
      </w:tr>
      <w:tr w:rsidR="00491C40" w:rsidRPr="00FC57A2" w14:paraId="25A08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F5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2E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43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1B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9B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459,33</w:t>
            </w:r>
          </w:p>
        </w:tc>
      </w:tr>
      <w:tr w:rsidR="00491C40" w:rsidRPr="00FC57A2" w14:paraId="4FC9BD4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0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5B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1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C8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levý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E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140,94</w:t>
            </w:r>
          </w:p>
        </w:tc>
      </w:tr>
      <w:tr w:rsidR="00491C40" w:rsidRPr="00FC57A2" w14:paraId="5148DA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B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38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90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6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obytná zóna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F1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59B3E5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D9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E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7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9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za domky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F5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1DAF5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1C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D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9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3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pravý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E2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85,45</w:t>
            </w:r>
          </w:p>
        </w:tc>
      </w:tr>
      <w:tr w:rsidR="00491C40" w:rsidRPr="00FC57A2" w14:paraId="0B42AB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5A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43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A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Nezvalova / Wolkerova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F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31,84</w:t>
            </w:r>
          </w:p>
        </w:tc>
      </w:tr>
      <w:tr w:rsidR="00491C40" w:rsidRPr="00FC57A2" w14:paraId="59A634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5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21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25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E6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D7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4,91</w:t>
            </w:r>
          </w:p>
        </w:tc>
      </w:tr>
      <w:tr w:rsidR="00491C40" w:rsidRPr="00FC57A2" w14:paraId="7516B5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1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B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5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F0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motoareálu od obchvatu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F1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236,69</w:t>
            </w:r>
          </w:p>
        </w:tc>
      </w:tr>
      <w:tr w:rsidR="00491C40" w:rsidRPr="00FC57A2" w14:paraId="2B5DA8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33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00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Kaufland -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90E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919,50</w:t>
            </w:r>
          </w:p>
        </w:tc>
      </w:tr>
      <w:tr w:rsidR="00491C40" w:rsidRPr="00FC57A2" w14:paraId="18D30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2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DE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5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kolem rybníka v Konopišti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5F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110,00</w:t>
            </w:r>
          </w:p>
        </w:tc>
      </w:tr>
      <w:tr w:rsidR="00491C40" w:rsidRPr="00FC57A2" w14:paraId="511CB3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D8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02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B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8D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287,90</w:t>
            </w:r>
          </w:p>
        </w:tc>
      </w:tr>
      <w:tr w:rsidR="00491C40" w:rsidRPr="00FC57A2" w14:paraId="54318C5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17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3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3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bývalá stáčírna LTO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6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106,44</w:t>
            </w:r>
          </w:p>
        </w:tc>
      </w:tr>
      <w:tr w:rsidR="00491C40" w:rsidRPr="00FC57A2" w14:paraId="4C113DF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C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9E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D6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4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D1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303,65</w:t>
            </w:r>
          </w:p>
        </w:tc>
      </w:tr>
      <w:tr w:rsidR="00491C40" w:rsidRPr="00FC57A2" w14:paraId="0BA040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FB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F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6E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A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před gymnáziem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EC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301750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15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BB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10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A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Čechovy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C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51,50</w:t>
            </w:r>
          </w:p>
        </w:tc>
      </w:tr>
      <w:tr w:rsidR="00491C40" w:rsidRPr="00FC57A2" w14:paraId="5B6ED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3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13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8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F4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5A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37,00</w:t>
            </w:r>
          </w:p>
        </w:tc>
      </w:tr>
      <w:tr w:rsidR="00491C40" w:rsidRPr="00FC57A2" w14:paraId="63FF21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B6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FA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0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D4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E2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7,50</w:t>
            </w:r>
          </w:p>
        </w:tc>
      </w:tr>
      <w:tr w:rsidR="00491C40" w:rsidRPr="00FC57A2" w14:paraId="5B1126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A1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76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62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E8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46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15434E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3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FD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13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D1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6B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480,00</w:t>
            </w:r>
          </w:p>
        </w:tc>
      </w:tr>
      <w:tr w:rsidR="00491C40" w:rsidRPr="00FC57A2" w14:paraId="682FD64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BD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0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23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BE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Villaniho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3E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589,40</w:t>
            </w:r>
          </w:p>
        </w:tc>
      </w:tr>
      <w:tr w:rsidR="00491C40" w:rsidRPr="00FC57A2" w14:paraId="20F6D81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66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98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8E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06525F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C3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F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0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0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plocha před č.p.1088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98B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23,17</w:t>
            </w:r>
          </w:p>
        </w:tc>
      </w:tr>
      <w:tr w:rsidR="00491C40" w:rsidRPr="00FC57A2" w14:paraId="0D5102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0C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D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4E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E2F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36,41</w:t>
            </w:r>
          </w:p>
        </w:tc>
      </w:tr>
      <w:tr w:rsidR="00491C40" w:rsidRPr="00FC57A2" w14:paraId="7AA8CB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61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1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1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B3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B9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6F621F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7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5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9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F2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Hejtmánkova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7B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499,00</w:t>
            </w:r>
          </w:p>
        </w:tc>
      </w:tr>
      <w:tr w:rsidR="00491C40" w:rsidRPr="00FC57A2" w14:paraId="598A253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A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1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4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E9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Kpt.Nálepky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9F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112,50</w:t>
            </w:r>
          </w:p>
        </w:tc>
      </w:tr>
      <w:tr w:rsidR="00491C40" w:rsidRPr="00FC57A2" w14:paraId="5EAB60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D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23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A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D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47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131,50</w:t>
            </w:r>
          </w:p>
        </w:tc>
      </w:tr>
      <w:tr w:rsidR="00491C40" w:rsidRPr="00FC57A2" w14:paraId="3BB9B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A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E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01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A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66,70</w:t>
            </w:r>
          </w:p>
        </w:tc>
      </w:tr>
      <w:tr w:rsidR="00491C40" w:rsidRPr="00FC57A2" w14:paraId="6A578B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9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C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FF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D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DF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43,50</w:t>
            </w:r>
          </w:p>
        </w:tc>
      </w:tr>
      <w:tr w:rsidR="00491C40" w:rsidRPr="00FC57A2" w14:paraId="713870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A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08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2C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75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Rubešova/Nová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FD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374A11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D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6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C4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B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</w:t>
            </w:r>
            <w:r w:rsidR="00991FEA">
              <w:rPr>
                <w:rFonts w:ascii="Gellix" w:hAnsi="Gellix" w:cs="Arial"/>
                <w:color w:val="000000"/>
              </w:rPr>
              <w:t>s</w:t>
            </w:r>
            <w:r w:rsidRPr="00FC57A2">
              <w:rPr>
                <w:rFonts w:ascii="Gellix" w:hAnsi="Gellix" w:cs="Arial"/>
                <w:color w:val="000000"/>
              </w:rPr>
              <w:t>k</w:t>
            </w:r>
            <w:r w:rsidR="00991FEA">
              <w:rPr>
                <w:rFonts w:ascii="Gellix" w:hAnsi="Gellix" w:cs="Arial"/>
                <w:color w:val="000000"/>
              </w:rPr>
              <w:t>é</w:t>
            </w:r>
            <w:r w:rsidRPr="00FC57A2">
              <w:rPr>
                <w:rFonts w:ascii="Gellix" w:hAnsi="Gellix" w:cs="Arial"/>
                <w:color w:val="000000"/>
              </w:rPr>
              <w:t>ho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4E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10,40</w:t>
            </w:r>
          </w:p>
        </w:tc>
      </w:tr>
      <w:tr w:rsidR="00491C40" w:rsidRPr="00FC57A2" w14:paraId="1C96D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7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6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36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4C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23,30</w:t>
            </w:r>
          </w:p>
        </w:tc>
      </w:tr>
      <w:tr w:rsidR="00491C40" w:rsidRPr="00FC57A2" w14:paraId="60BF2A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47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3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D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1D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245,94</w:t>
            </w:r>
          </w:p>
        </w:tc>
      </w:tr>
      <w:tr w:rsidR="00491C40" w:rsidRPr="00FC57A2" w14:paraId="4D4B29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39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9D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B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A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2 -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28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C45F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3A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0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4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B9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- chodníček u přechodu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3D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7DB9FF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C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A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A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8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56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D0A1A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6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BC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1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1E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66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16,65</w:t>
            </w:r>
          </w:p>
        </w:tc>
      </w:tr>
      <w:tr w:rsidR="00491C40" w:rsidRPr="00FC57A2" w14:paraId="64F80D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08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6D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2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6B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 od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3D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610,00</w:t>
            </w:r>
          </w:p>
        </w:tc>
      </w:tr>
      <w:tr w:rsidR="00491C40" w:rsidRPr="00FC57A2" w14:paraId="363BEA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17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6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1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E3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 - ulička u zvonice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50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60,66</w:t>
            </w:r>
          </w:p>
        </w:tc>
      </w:tr>
      <w:tr w:rsidR="00491C40" w:rsidRPr="00FC57A2" w14:paraId="6A7E77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4B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0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D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87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3 -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B3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7C6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32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B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F7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2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patrové 1 - </w:t>
            </w:r>
            <w:r w:rsidR="00991FEA"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51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67D9D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3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7F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D7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6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C7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18,64</w:t>
            </w:r>
          </w:p>
        </w:tc>
      </w:tr>
      <w:tr w:rsidR="00491C40" w:rsidRPr="00FC57A2" w14:paraId="256E6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CE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5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A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1F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40,55</w:t>
            </w:r>
          </w:p>
        </w:tc>
      </w:tr>
      <w:tr w:rsidR="00491C40" w:rsidRPr="00FC57A2" w14:paraId="57888B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04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D6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4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AD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náměstí/č.p.1782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45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6,85</w:t>
            </w:r>
          </w:p>
        </w:tc>
      </w:tr>
      <w:tr w:rsidR="00491C40" w:rsidRPr="00FC57A2" w14:paraId="5907FA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19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2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A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3 - k bytovkám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C8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33,16</w:t>
            </w:r>
          </w:p>
        </w:tc>
      </w:tr>
      <w:tr w:rsidR="00491C40" w:rsidRPr="00FC57A2" w14:paraId="180BA93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7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84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D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ED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62,75</w:t>
            </w:r>
          </w:p>
        </w:tc>
      </w:tr>
      <w:tr w:rsidR="00491C40" w:rsidRPr="00FC57A2" w14:paraId="6807A1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45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5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73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97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64,98</w:t>
            </w:r>
          </w:p>
        </w:tc>
      </w:tr>
      <w:tr w:rsidR="00491C40" w:rsidRPr="00FC57A2" w14:paraId="29EBC6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86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D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A2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EA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č.p.1563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73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18,75</w:t>
            </w:r>
          </w:p>
        </w:tc>
      </w:tr>
      <w:tr w:rsidR="00491C40" w:rsidRPr="00FC57A2" w14:paraId="09919D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1F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F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3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03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</w:t>
            </w:r>
            <w:r w:rsidR="00991FEA">
              <w:rPr>
                <w:rFonts w:ascii="Gellix" w:hAnsi="Gellix" w:cs="Arial"/>
                <w:color w:val="000000"/>
              </w:rPr>
              <w:t>á</w:t>
            </w:r>
            <w:r w:rsidRPr="00FC57A2">
              <w:rPr>
                <w:rFonts w:ascii="Gellix" w:hAnsi="Gellix" w:cs="Arial"/>
                <w:color w:val="000000"/>
              </w:rPr>
              <w:t>novice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E1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167,00</w:t>
            </w:r>
          </w:p>
        </w:tc>
      </w:tr>
      <w:tr w:rsidR="00491C40" w:rsidRPr="00FC57A2" w14:paraId="48BEF8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9D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C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D0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- ve středu sídliště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AE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5D60D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7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9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A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D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bráně ČEZ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E6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14,31</w:t>
            </w:r>
          </w:p>
        </w:tc>
      </w:tr>
      <w:tr w:rsidR="00491C40" w:rsidRPr="00FC57A2" w14:paraId="033A4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0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E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03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F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přes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939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3F8C3A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E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DF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80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2F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za patrov.parkovišti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8C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49,00</w:t>
            </w:r>
          </w:p>
        </w:tc>
      </w:tr>
      <w:tr w:rsidR="00491C40" w:rsidRPr="00FC57A2" w14:paraId="3FAEF5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1E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5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D6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10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rampa u patr.parkoviště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9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15,00</w:t>
            </w:r>
          </w:p>
        </w:tc>
      </w:tr>
      <w:tr w:rsidR="00491C40" w:rsidRPr="00FC57A2" w14:paraId="6A6A2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5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2A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2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- chodníky u č.p. 1089, 1090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A9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73,90</w:t>
            </w:r>
          </w:p>
        </w:tc>
      </w:tr>
      <w:tr w:rsidR="00491C40" w:rsidRPr="00FC57A2" w14:paraId="186496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BC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7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8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D0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cesty k zahradám u trati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B9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205,60</w:t>
            </w:r>
          </w:p>
        </w:tc>
      </w:tr>
      <w:tr w:rsidR="00491C40" w:rsidRPr="00FC57A2" w14:paraId="0C44CF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25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2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A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B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myslivny Hubert k bažantnici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AF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891,00</w:t>
            </w:r>
          </w:p>
        </w:tc>
      </w:tr>
      <w:tr w:rsidR="00491C40" w:rsidRPr="00FC57A2" w14:paraId="4F247B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8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DD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D1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Zapova / 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2D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66,73</w:t>
            </w:r>
          </w:p>
        </w:tc>
      </w:tr>
      <w:tr w:rsidR="00491C40" w:rsidRPr="00FC57A2" w14:paraId="144000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F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F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92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8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zvláštní školou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C8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378CC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B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FC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A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B8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85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2A8A59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9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E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C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8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 mausolea k parkovišti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C21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37,50</w:t>
            </w:r>
          </w:p>
        </w:tc>
      </w:tr>
      <w:tr w:rsidR="00491C40" w:rsidRPr="00FC57A2" w14:paraId="577C3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BF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7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78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8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Sladovka - 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75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877,30</w:t>
            </w:r>
          </w:p>
        </w:tc>
      </w:tr>
      <w:tr w:rsidR="00491C40" w:rsidRPr="00FC57A2" w14:paraId="6E7F0E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82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94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8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E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hřbitovem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E9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43,00</w:t>
            </w:r>
          </w:p>
        </w:tc>
      </w:tr>
      <w:tr w:rsidR="00491C40" w:rsidRPr="00FC57A2" w14:paraId="06DCF59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F8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AC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57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AB77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Čechova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AB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24,52</w:t>
            </w:r>
          </w:p>
        </w:tc>
      </w:tr>
      <w:tr w:rsidR="00491C40" w:rsidRPr="00FC57A2" w14:paraId="53A3972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C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84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A3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FD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20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4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41,24</w:t>
            </w:r>
          </w:p>
        </w:tc>
      </w:tr>
      <w:tr w:rsidR="00491C40" w:rsidRPr="00FC57A2" w14:paraId="71F228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8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0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5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45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 / Čechova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2C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043000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EB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1A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E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AE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a vjezd k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8A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11,70</w:t>
            </w:r>
          </w:p>
        </w:tc>
      </w:tr>
      <w:tr w:rsidR="00491C40" w:rsidRPr="00FC57A2" w14:paraId="49C4ADA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25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A5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3C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C7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11,20</w:t>
            </w:r>
          </w:p>
        </w:tc>
      </w:tr>
      <w:tr w:rsidR="00491C40" w:rsidRPr="00FC57A2" w14:paraId="3C299A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8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44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3C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F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0E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136,75</w:t>
            </w:r>
          </w:p>
        </w:tc>
      </w:tr>
      <w:tr w:rsidR="00491C40" w:rsidRPr="00FC57A2" w14:paraId="4AB8619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A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56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76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1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1 -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8E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67,37</w:t>
            </w:r>
          </w:p>
        </w:tc>
      </w:tr>
      <w:tr w:rsidR="00491C40" w:rsidRPr="00FC57A2" w14:paraId="23ED3DD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9A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AC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6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slepá k bývalému zahradnictví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B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164,00</w:t>
            </w:r>
          </w:p>
        </w:tc>
      </w:tr>
      <w:tr w:rsidR="00491C40" w:rsidRPr="00FC57A2" w14:paraId="75D7AC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5B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AF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0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6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EA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121,00</w:t>
            </w:r>
          </w:p>
        </w:tc>
      </w:tr>
      <w:tr w:rsidR="00491C40" w:rsidRPr="00FC57A2" w14:paraId="589E1B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2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D9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7A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BD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boční2 -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AC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95,00</w:t>
            </w:r>
          </w:p>
        </w:tc>
      </w:tr>
      <w:tr w:rsidR="00491C40" w:rsidRPr="00FC57A2" w14:paraId="702CDA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3B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E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E8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12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okolo KFC - Č.Vršky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15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56,00</w:t>
            </w:r>
          </w:p>
        </w:tc>
      </w:tr>
      <w:tr w:rsidR="00491C40" w:rsidRPr="00FC57A2" w14:paraId="662EC03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3E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5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2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6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0A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40,93</w:t>
            </w:r>
          </w:p>
        </w:tc>
      </w:tr>
      <w:tr w:rsidR="00491C40" w:rsidRPr="00FC57A2" w14:paraId="3FE11A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A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9F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E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C0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50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23,40</w:t>
            </w:r>
          </w:p>
        </w:tc>
      </w:tr>
      <w:tr w:rsidR="00491C40" w:rsidRPr="00FC57A2" w14:paraId="09CD5A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5E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A9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9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Křižíkova / 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44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1F0927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DA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1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28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5A230A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3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B4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B4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18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22,50</w:t>
            </w:r>
          </w:p>
        </w:tc>
      </w:tr>
      <w:tr w:rsidR="00491C40" w:rsidRPr="00FC57A2" w14:paraId="3F79C4B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E4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72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C4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0D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16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10,72</w:t>
            </w:r>
          </w:p>
        </w:tc>
      </w:tr>
      <w:tr w:rsidR="00491C40" w:rsidRPr="00FC57A2" w14:paraId="2DBB28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8A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5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79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B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C1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15,40</w:t>
            </w:r>
          </w:p>
        </w:tc>
      </w:tr>
      <w:tr w:rsidR="00491C40" w:rsidRPr="00FC57A2" w14:paraId="23A338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75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93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E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56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DB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15743D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4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38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B0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45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2 -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F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38,02</w:t>
            </w:r>
          </w:p>
        </w:tc>
      </w:tr>
      <w:tr w:rsidR="00491C40" w:rsidRPr="00FC57A2" w14:paraId="13B6517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E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83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4F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7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Jana Nohy - k č.p. 1258/5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FA1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67C4F52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17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1E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F8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AF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J.F. Chaloupeckého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9C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66,46</w:t>
            </w:r>
          </w:p>
        </w:tc>
      </w:tr>
      <w:tr w:rsidR="00491C40" w:rsidRPr="00FC57A2" w14:paraId="1A8325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AB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A0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46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F7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11,00</w:t>
            </w:r>
          </w:p>
        </w:tc>
      </w:tr>
      <w:tr w:rsidR="00491C40" w:rsidRPr="00FC57A2" w14:paraId="0F0333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3E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EB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02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1C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Spartakiádní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F1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90,01</w:t>
            </w:r>
          </w:p>
        </w:tc>
      </w:tr>
      <w:tr w:rsidR="00491C40" w:rsidRPr="00FC57A2" w14:paraId="7334AE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5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6A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A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48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B1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1F793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3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69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6E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E8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6B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4847FA4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3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12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98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8D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145,37</w:t>
            </w:r>
          </w:p>
        </w:tc>
      </w:tr>
      <w:tr w:rsidR="00491C40" w:rsidRPr="00FC57A2" w14:paraId="17B379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BB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AA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BF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99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F6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1600651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FE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8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18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38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E68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67CB10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1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0A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8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27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1A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088AE3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B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3F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81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36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23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622,00</w:t>
            </w:r>
          </w:p>
        </w:tc>
      </w:tr>
      <w:tr w:rsidR="00491C40" w:rsidRPr="00FC57A2" w14:paraId="6750C0D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B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8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E9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B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dvůr u OSSZ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A8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55,00</w:t>
            </w:r>
          </w:p>
        </w:tc>
      </w:tr>
      <w:tr w:rsidR="00491C40" w:rsidRPr="00FC57A2" w14:paraId="5D20F0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6A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1A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7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74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403,00</w:t>
            </w:r>
          </w:p>
        </w:tc>
      </w:tr>
      <w:tr w:rsidR="00491C40" w:rsidRPr="00FC57A2" w14:paraId="13EA43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A3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62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4B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2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3 -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8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47,32</w:t>
            </w:r>
          </w:p>
        </w:tc>
      </w:tr>
      <w:tr w:rsidR="00491C40" w:rsidRPr="00FC57A2" w14:paraId="0BE8C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A8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6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Hydraulika International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9C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206,00</w:t>
            </w:r>
          </w:p>
        </w:tc>
      </w:tr>
      <w:tr w:rsidR="00491C40" w:rsidRPr="00FC57A2" w14:paraId="65B915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13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8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02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85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kolem autocampingu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0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893,14</w:t>
            </w:r>
          </w:p>
        </w:tc>
      </w:tr>
      <w:tr w:rsidR="00491C40" w:rsidRPr="00FC57A2" w14:paraId="7CA688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8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7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2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2E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BC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42,22</w:t>
            </w:r>
          </w:p>
        </w:tc>
      </w:tr>
      <w:tr w:rsidR="00491C40" w:rsidRPr="00FC57A2" w14:paraId="56A4B9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7B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E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ED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9D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A9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44,80</w:t>
            </w:r>
          </w:p>
        </w:tc>
      </w:tr>
      <w:tr w:rsidR="00491C40" w:rsidRPr="00FC57A2" w14:paraId="660FE49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F8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D8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B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AC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F6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574,59</w:t>
            </w:r>
          </w:p>
        </w:tc>
      </w:tr>
      <w:tr w:rsidR="00491C40" w:rsidRPr="00FC57A2" w14:paraId="4E2C7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05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78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6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94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č.p.9, 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B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69,29</w:t>
            </w:r>
          </w:p>
        </w:tc>
      </w:tr>
      <w:tr w:rsidR="00491C40" w:rsidRPr="00FC57A2" w14:paraId="71C9E8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90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69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9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26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Červený dvůr - cesta na Bedrč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37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1885,61</w:t>
            </w:r>
          </w:p>
        </w:tc>
      </w:tr>
      <w:tr w:rsidR="00491C40" w:rsidRPr="00FC57A2" w14:paraId="5B6820D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7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5A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49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60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A4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C7A0D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A2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27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5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A8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59,03</w:t>
            </w:r>
          </w:p>
        </w:tc>
      </w:tr>
      <w:tr w:rsidR="00491C40" w:rsidRPr="00FC57A2" w14:paraId="04629C7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1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69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E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02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1617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C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32,50</w:t>
            </w:r>
          </w:p>
        </w:tc>
      </w:tr>
      <w:tr w:rsidR="00491C40" w:rsidRPr="00FC57A2" w14:paraId="695357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9C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F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A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B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D4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35,40</w:t>
            </w:r>
          </w:p>
        </w:tc>
      </w:tr>
      <w:tr w:rsidR="00491C40" w:rsidRPr="00FC57A2" w14:paraId="7B320A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03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E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57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65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vjezdy a vchody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6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82,08</w:t>
            </w:r>
          </w:p>
        </w:tc>
      </w:tr>
      <w:tr w:rsidR="00491C40" w:rsidRPr="00FC57A2" w14:paraId="180DC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41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30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9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spojka k II/112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ED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653,24</w:t>
            </w:r>
          </w:p>
        </w:tc>
      </w:tr>
      <w:tr w:rsidR="00491C40" w:rsidRPr="00FC57A2" w14:paraId="71817A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1C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41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1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vnitřní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46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136,57</w:t>
            </w:r>
          </w:p>
        </w:tc>
      </w:tr>
      <w:tr w:rsidR="00491C40" w:rsidRPr="00FC57A2" w14:paraId="396527D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0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D2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6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CD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107,00</w:t>
            </w:r>
          </w:p>
        </w:tc>
      </w:tr>
      <w:tr w:rsidR="00491C40" w:rsidRPr="00FC57A2" w14:paraId="423C8C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09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C1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A2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8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kolem kostela ke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C6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41DF1B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C0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3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45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1E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D25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8,98</w:t>
            </w:r>
          </w:p>
        </w:tc>
      </w:tr>
      <w:tr w:rsidR="00491C40" w:rsidRPr="00FC57A2" w14:paraId="1608B8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7F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75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8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27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1545 u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71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25,89</w:t>
            </w:r>
          </w:p>
        </w:tc>
      </w:tr>
      <w:tr w:rsidR="00491C40" w:rsidRPr="00FC57A2" w14:paraId="4D570B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CB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4D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56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9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proti kostelu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2D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148,34</w:t>
            </w:r>
          </w:p>
        </w:tc>
      </w:tr>
      <w:tr w:rsidR="00491C40" w:rsidRPr="00FC57A2" w14:paraId="65A2B3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E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1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D9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F0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55,37</w:t>
            </w:r>
          </w:p>
        </w:tc>
      </w:tr>
      <w:tr w:rsidR="00491C40" w:rsidRPr="00FC57A2" w14:paraId="6CD3967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1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98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10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AC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89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74,18</w:t>
            </w:r>
          </w:p>
        </w:tc>
      </w:tr>
      <w:tr w:rsidR="00491C40" w:rsidRPr="00FC57A2" w14:paraId="037803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32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9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F5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podél potoka za mostem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43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2B1E2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F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B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EE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6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 Soběhrdy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9A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103,00</w:t>
            </w:r>
          </w:p>
        </w:tc>
      </w:tr>
      <w:tr w:rsidR="00491C40" w:rsidRPr="00FC57A2" w14:paraId="3F8E31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78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17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C2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AD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26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18,30</w:t>
            </w:r>
          </w:p>
        </w:tc>
      </w:tr>
      <w:tr w:rsidR="00491C40" w:rsidRPr="00FC57A2" w14:paraId="0152B1F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7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9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43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6C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BC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38,00</w:t>
            </w:r>
          </w:p>
        </w:tc>
      </w:tr>
      <w:tr w:rsidR="00491C40" w:rsidRPr="00FC57A2" w14:paraId="5AE03D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C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5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41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0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spojka za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BC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56,70</w:t>
            </w:r>
          </w:p>
        </w:tc>
      </w:tr>
      <w:tr w:rsidR="00491C40" w:rsidRPr="00FC57A2" w14:paraId="32D698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FE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2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E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D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 silnicí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B3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126,50</w:t>
            </w:r>
          </w:p>
        </w:tc>
      </w:tr>
      <w:tr w:rsidR="00491C40" w:rsidRPr="00FC57A2" w14:paraId="288C3F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D1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C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F2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2E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Jánského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3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77,00</w:t>
            </w:r>
          </w:p>
        </w:tc>
      </w:tr>
      <w:tr w:rsidR="00491C40" w:rsidRPr="00FC57A2" w14:paraId="0FDB9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1B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4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38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E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62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36,15</w:t>
            </w:r>
          </w:p>
        </w:tc>
      </w:tr>
      <w:tr w:rsidR="00491C40" w:rsidRPr="00FC57A2" w14:paraId="370F60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28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3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F5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0E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přírodnímu divadlu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C8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576,18</w:t>
            </w:r>
          </w:p>
        </w:tc>
      </w:tr>
      <w:tr w:rsidR="00491C40" w:rsidRPr="00FC57A2" w14:paraId="00E48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D6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63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0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7A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Chvojen od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82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946,11</w:t>
            </w:r>
          </w:p>
        </w:tc>
      </w:tr>
      <w:tr w:rsidR="00491C40" w:rsidRPr="00FC57A2" w14:paraId="25AE46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3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12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0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hřebčína Chvojen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28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498,00</w:t>
            </w:r>
          </w:p>
        </w:tc>
      </w:tr>
      <w:tr w:rsidR="00491C40" w:rsidRPr="00FC57A2" w14:paraId="360085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E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9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85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F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hřebčín Chvojen - spojka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3B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169,00</w:t>
            </w:r>
          </w:p>
        </w:tc>
      </w:tr>
      <w:tr w:rsidR="00491C40" w:rsidRPr="00FC57A2" w14:paraId="1D048E3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DE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2D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07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Hálkova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D2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30,00</w:t>
            </w:r>
          </w:p>
        </w:tc>
      </w:tr>
      <w:tr w:rsidR="00491C40" w:rsidRPr="00FC57A2" w14:paraId="55E903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5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AC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F5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58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94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633,26</w:t>
            </w:r>
          </w:p>
        </w:tc>
      </w:tr>
      <w:tr w:rsidR="00491C40" w:rsidRPr="00FC57A2" w14:paraId="0999F4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4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0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AA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AC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24,27</w:t>
            </w:r>
          </w:p>
        </w:tc>
      </w:tr>
      <w:tr w:rsidR="00491C40" w:rsidRPr="00FC57A2" w14:paraId="7AAF6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9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7B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4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směrem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C9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448,40</w:t>
            </w:r>
          </w:p>
        </w:tc>
      </w:tr>
      <w:tr w:rsidR="00491C40" w:rsidRPr="00FC57A2" w14:paraId="00C3B78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48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7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E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E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45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51,07</w:t>
            </w:r>
          </w:p>
        </w:tc>
      </w:tr>
      <w:tr w:rsidR="00491C40" w:rsidRPr="00FC57A2" w14:paraId="4F6D0C1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D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0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3F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B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Neumannova / Hrubínova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FA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75,50</w:t>
            </w:r>
          </w:p>
        </w:tc>
      </w:tr>
      <w:tr w:rsidR="00491C40" w:rsidRPr="00FC57A2" w14:paraId="60ED8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27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D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4F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A8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41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117,30</w:t>
            </w:r>
          </w:p>
        </w:tc>
      </w:tr>
      <w:tr w:rsidR="00491C40" w:rsidRPr="00FC57A2" w14:paraId="1A38BF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B5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E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5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I/3 k drůbežárně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85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440,00</w:t>
            </w:r>
          </w:p>
        </w:tc>
      </w:tr>
      <w:tr w:rsidR="00491C40" w:rsidRPr="00FC57A2" w14:paraId="263710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0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23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D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BF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383,07</w:t>
            </w:r>
          </w:p>
        </w:tc>
      </w:tr>
      <w:tr w:rsidR="00491C40" w:rsidRPr="00FC57A2" w14:paraId="0296D71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0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6E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C2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u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B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175,60</w:t>
            </w:r>
          </w:p>
        </w:tc>
      </w:tr>
      <w:tr w:rsidR="00491C40" w:rsidRPr="00FC57A2" w14:paraId="1701E1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87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42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1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9F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31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158CB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7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5A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4D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A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F3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32,17</w:t>
            </w:r>
          </w:p>
        </w:tc>
      </w:tr>
      <w:tr w:rsidR="00491C40" w:rsidRPr="00FC57A2" w14:paraId="2B17FA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8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9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46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B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zámku od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5A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582111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9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8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ED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C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k domkům u silnice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4E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89,83</w:t>
            </w:r>
          </w:p>
        </w:tc>
      </w:tr>
      <w:tr w:rsidR="00491C40" w:rsidRPr="00FC57A2" w14:paraId="55BCF2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2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5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3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E0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lesnímu závodu Želetinka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30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293,22</w:t>
            </w:r>
          </w:p>
        </w:tc>
      </w:tr>
      <w:tr w:rsidR="00491C40" w:rsidRPr="00FC57A2" w14:paraId="7164CF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E1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5B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3F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2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pokračování III/10613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70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99,00</w:t>
            </w:r>
          </w:p>
        </w:tc>
      </w:tr>
      <w:tr w:rsidR="00491C40" w:rsidRPr="00FC57A2" w14:paraId="01F2C6E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01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7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01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3D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79,72</w:t>
            </w:r>
          </w:p>
        </w:tc>
      </w:tr>
      <w:tr w:rsidR="00491C40" w:rsidRPr="00FC57A2" w14:paraId="6E2D0A6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4A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A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12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9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u koloniálu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A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49,53</w:t>
            </w:r>
          </w:p>
        </w:tc>
      </w:tr>
      <w:tr w:rsidR="00491C40" w:rsidRPr="00FC57A2" w14:paraId="1EFDA3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C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8C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59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D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plocha na návsi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1F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20,40</w:t>
            </w:r>
          </w:p>
        </w:tc>
      </w:tr>
      <w:tr w:rsidR="00491C40" w:rsidRPr="00FC57A2" w14:paraId="2B417E5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2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6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81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A3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podél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65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437,00</w:t>
            </w:r>
          </w:p>
        </w:tc>
      </w:tr>
      <w:tr w:rsidR="00491C40" w:rsidRPr="00FC57A2" w14:paraId="759C6C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D9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5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5B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82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na Bukovany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A6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1057,60</w:t>
            </w:r>
          </w:p>
        </w:tc>
      </w:tr>
      <w:tr w:rsidR="00491C40" w:rsidRPr="00FC57A2" w14:paraId="3E5819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E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9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F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B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C81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5A3210B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3A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8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09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3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Na drahách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63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47,29</w:t>
            </w:r>
          </w:p>
        </w:tc>
      </w:tr>
      <w:tr w:rsidR="00491C40" w:rsidRPr="00FC57A2" w14:paraId="536C8D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C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54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A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1A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proti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4D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1564,00</w:t>
            </w:r>
          </w:p>
        </w:tc>
      </w:tr>
      <w:tr w:rsidR="00491C40" w:rsidRPr="00FC57A2" w14:paraId="7623BF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C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9B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3A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1F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příjezd od II/106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FC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534,00</w:t>
            </w:r>
          </w:p>
        </w:tc>
      </w:tr>
      <w:tr w:rsidR="00491C40" w:rsidRPr="00FC57A2" w14:paraId="15E2D4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D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B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A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73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u nádrže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C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127,62</w:t>
            </w:r>
          </w:p>
        </w:tc>
      </w:tr>
      <w:tr w:rsidR="00491C40" w:rsidRPr="00FC57A2" w14:paraId="76B7E2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C2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18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4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CB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ke statku nad nádrží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6B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83,37</w:t>
            </w:r>
          </w:p>
        </w:tc>
      </w:tr>
      <w:tr w:rsidR="00491C40" w:rsidRPr="00FC57A2" w14:paraId="7184C3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62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53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A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E0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páteřní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75C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202,07</w:t>
            </w:r>
          </w:p>
        </w:tc>
      </w:tr>
      <w:tr w:rsidR="00491C40" w:rsidRPr="00FC57A2" w14:paraId="1C4AE5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F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B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4F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21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J. Nohy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59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98,05</w:t>
            </w:r>
          </w:p>
        </w:tc>
      </w:tr>
      <w:tr w:rsidR="00491C40" w:rsidRPr="00FC57A2" w14:paraId="08F498F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D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73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4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6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spojka od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0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119,57</w:t>
            </w:r>
          </w:p>
        </w:tc>
      </w:tr>
      <w:tr w:rsidR="00491C40" w:rsidRPr="00FC57A2" w14:paraId="55D43E0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AE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0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EB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7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70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95,62</w:t>
            </w:r>
          </w:p>
        </w:tc>
      </w:tr>
      <w:tr w:rsidR="00491C40" w:rsidRPr="00FC57A2" w14:paraId="02A9AF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CF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2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C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4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TRW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5D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441B14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B9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7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8B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u podchodu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F9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400C551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90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C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15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33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podél bytového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133,00</w:t>
            </w:r>
          </w:p>
        </w:tc>
      </w:tr>
      <w:tr w:rsidR="00491C40" w:rsidRPr="00FC57A2" w14:paraId="1C3EC3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A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C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C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zimním stadionem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C8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F82BA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0D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9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F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C5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před plaveckým </w:t>
            </w:r>
            <w:r w:rsidR="00991FEA" w:rsidRPr="00FC57A2">
              <w:rPr>
                <w:rFonts w:ascii="Gellix" w:hAnsi="Gellix" w:cs="Arial"/>
                <w:color w:val="000000"/>
              </w:rPr>
              <w:t>bazénem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D3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538E9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E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25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B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52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fotbal.stadionu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A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6C40F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0A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F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77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5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3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23,00</w:t>
            </w:r>
          </w:p>
        </w:tc>
      </w:tr>
      <w:tr w:rsidR="00491C40" w:rsidRPr="00FC57A2" w14:paraId="442306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2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D4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03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cesta k Janovickému potoku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CE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901,93</w:t>
            </w:r>
          </w:p>
        </w:tc>
      </w:tr>
      <w:tr w:rsidR="00491C40" w:rsidRPr="00FC57A2" w14:paraId="118267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FF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6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D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4D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15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136,50</w:t>
            </w:r>
          </w:p>
        </w:tc>
      </w:tr>
      <w:tr w:rsidR="00491C40" w:rsidRPr="00FC57A2" w14:paraId="22FCE8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CE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9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D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B9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Čedíkova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4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73,50</w:t>
            </w:r>
          </w:p>
        </w:tc>
      </w:tr>
      <w:tr w:rsidR="00491C40" w:rsidRPr="00FC57A2" w14:paraId="209EF5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49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12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1B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16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školky 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D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33,50</w:t>
            </w:r>
          </w:p>
        </w:tc>
      </w:tr>
      <w:tr w:rsidR="00491C40" w:rsidRPr="00FC57A2" w14:paraId="57CE0C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A4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7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2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52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Konopiště - Velké parkoviště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F6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A984B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2D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9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AA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79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od Antůškovy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354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27,92</w:t>
            </w:r>
          </w:p>
        </w:tc>
      </w:tr>
      <w:tr w:rsidR="00491C40" w:rsidRPr="00FC57A2" w14:paraId="04864F4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8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6A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9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1D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FA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786,88</w:t>
            </w:r>
          </w:p>
        </w:tc>
      </w:tr>
      <w:tr w:rsidR="00491C40" w:rsidRPr="00FC57A2" w14:paraId="17489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9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E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19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4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C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5,50</w:t>
            </w:r>
          </w:p>
        </w:tc>
      </w:tr>
      <w:tr w:rsidR="00491C40" w:rsidRPr="00FC57A2" w14:paraId="4D06E1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2F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2D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3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08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D3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172,26</w:t>
            </w:r>
          </w:p>
        </w:tc>
      </w:tr>
      <w:tr w:rsidR="00491C40" w:rsidRPr="00FC57A2" w14:paraId="3F3342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2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1E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3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9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pruh pro cyklisty z Nádražní na lávku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88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274E79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96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69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F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7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59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39,76</w:t>
            </w:r>
          </w:p>
        </w:tc>
      </w:tr>
      <w:tr w:rsidR="00491C40" w:rsidRPr="00FC57A2" w14:paraId="46ED67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87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0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6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5D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E7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232,00</w:t>
            </w:r>
          </w:p>
        </w:tc>
      </w:tr>
      <w:tr w:rsidR="00491C40" w:rsidRPr="00FC57A2" w14:paraId="6A2D48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36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6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ulička u plaveckého bazénu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67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37,60</w:t>
            </w:r>
          </w:p>
        </w:tc>
      </w:tr>
      <w:tr w:rsidR="00491C40" w:rsidRPr="00FC57A2" w14:paraId="5E294B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7C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4A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B7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78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9F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167,59</w:t>
            </w:r>
          </w:p>
        </w:tc>
      </w:tr>
      <w:tr w:rsidR="00491C40" w:rsidRPr="00FC57A2" w14:paraId="469E6E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0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18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7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1467-69 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A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14,04</w:t>
            </w:r>
          </w:p>
        </w:tc>
      </w:tr>
      <w:tr w:rsidR="00491C40" w:rsidRPr="00FC57A2" w14:paraId="1AB55A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BA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94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82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6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Nad Kovárnou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D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817,00</w:t>
            </w:r>
          </w:p>
        </w:tc>
      </w:tr>
      <w:tr w:rsidR="00491C40" w:rsidRPr="00FC57A2" w14:paraId="608817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54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8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3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F3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AAE1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4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5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A8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F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Karlovem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76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197,50</w:t>
            </w:r>
          </w:p>
        </w:tc>
      </w:tr>
      <w:tr w:rsidR="00491C40" w:rsidRPr="00FC57A2" w14:paraId="374DD8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6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8F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8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8A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trati k ul.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75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34C6431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4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8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DF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34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VHS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56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81,46</w:t>
            </w:r>
          </w:p>
        </w:tc>
      </w:tr>
      <w:tr w:rsidR="00491C40" w:rsidRPr="00FC57A2" w14:paraId="34C2632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8B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90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8A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9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130,00</w:t>
            </w:r>
          </w:p>
        </w:tc>
      </w:tr>
      <w:tr w:rsidR="00491C40" w:rsidRPr="00FC57A2" w14:paraId="704FF6D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26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84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3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E8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C7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98,07</w:t>
            </w:r>
          </w:p>
        </w:tc>
      </w:tr>
      <w:tr w:rsidR="00491C40" w:rsidRPr="00FC57A2" w14:paraId="5A01C9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99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D7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0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F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parkoviště pod rybníkem a příjezdová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DD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65E92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C7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4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AA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7F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Wolkerova / Neumannova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19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90,07</w:t>
            </w:r>
          </w:p>
        </w:tc>
      </w:tr>
      <w:tr w:rsidR="00491C40" w:rsidRPr="00FC57A2" w14:paraId="342ED9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A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1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88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D2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parkoviště-supermarket LIDL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53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25153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FD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C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E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EA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D3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613,00</w:t>
            </w:r>
          </w:p>
        </w:tc>
      </w:tr>
      <w:tr w:rsidR="00491C40" w:rsidRPr="00FC57A2" w14:paraId="4C8F8C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94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2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DB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4F99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62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218,00</w:t>
            </w:r>
          </w:p>
        </w:tc>
      </w:tr>
      <w:tr w:rsidR="00491C40" w:rsidRPr="00FC57A2" w14:paraId="223175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2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6C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BD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93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30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45,21</w:t>
            </w:r>
          </w:p>
        </w:tc>
      </w:tr>
      <w:tr w:rsidR="00491C40" w:rsidRPr="00FC57A2" w14:paraId="163BCC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8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3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EA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B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kolem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B8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1579,49</w:t>
            </w:r>
          </w:p>
        </w:tc>
      </w:tr>
      <w:tr w:rsidR="00491C40" w:rsidRPr="00FC57A2" w14:paraId="64E81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92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D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EB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E5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263,00</w:t>
            </w:r>
          </w:p>
        </w:tc>
      </w:tr>
      <w:tr w:rsidR="00491C40" w:rsidRPr="00FC57A2" w14:paraId="71BCA4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1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0F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9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1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III/11457 k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DF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940,30</w:t>
            </w:r>
          </w:p>
        </w:tc>
      </w:tr>
      <w:tr w:rsidR="00491C40" w:rsidRPr="00FC57A2" w14:paraId="416989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C6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1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4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1C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E.Rádla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03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85,00</w:t>
            </w:r>
          </w:p>
        </w:tc>
      </w:tr>
      <w:tr w:rsidR="00491C40" w:rsidRPr="00FC57A2" w14:paraId="7A0A3E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D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D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1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FB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3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359,59</w:t>
            </w:r>
          </w:p>
        </w:tc>
      </w:tr>
      <w:tr w:rsidR="00491C40" w:rsidRPr="00FC57A2" w14:paraId="73B6C7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86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F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E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C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62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324,82</w:t>
            </w:r>
          </w:p>
        </w:tc>
      </w:tr>
      <w:tr w:rsidR="00491C40" w:rsidRPr="00FC57A2" w14:paraId="39DB1F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20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9C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08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2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objektům od ul. 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09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53,00</w:t>
            </w:r>
          </w:p>
        </w:tc>
      </w:tr>
      <w:tr w:rsidR="00491C40" w:rsidRPr="00FC57A2" w14:paraId="5B4622D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9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8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BC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40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06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237,83</w:t>
            </w:r>
          </w:p>
        </w:tc>
      </w:tr>
      <w:tr w:rsidR="00491C40" w:rsidRPr="00FC57A2" w14:paraId="34D01D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83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6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DF9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101,91</w:t>
            </w:r>
          </w:p>
        </w:tc>
      </w:tr>
      <w:tr w:rsidR="00491C40" w:rsidRPr="00FC57A2" w14:paraId="7EE7D2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2D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22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2B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hájovně u Konopiště (Šiberna)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3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479,29</w:t>
            </w:r>
          </w:p>
        </w:tc>
      </w:tr>
      <w:tr w:rsidR="00491C40" w:rsidRPr="00FC57A2" w14:paraId="46124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BD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5E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48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Pražská / 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54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45,32</w:t>
            </w:r>
          </w:p>
        </w:tc>
      </w:tr>
      <w:tr w:rsidR="00491C40" w:rsidRPr="00FC57A2" w14:paraId="4E1670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43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4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5C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Na Tržišti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C18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27,97</w:t>
            </w:r>
          </w:p>
        </w:tc>
      </w:tr>
      <w:tr w:rsidR="00491C40" w:rsidRPr="00FC57A2" w14:paraId="27AE43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9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B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6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5F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87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22,91</w:t>
            </w:r>
          </w:p>
        </w:tc>
      </w:tr>
      <w:tr w:rsidR="00491C40" w:rsidRPr="00FC57A2" w14:paraId="790CD30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2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7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13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EE1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1147,00</w:t>
            </w:r>
          </w:p>
        </w:tc>
      </w:tr>
      <w:tr w:rsidR="00491C40" w:rsidRPr="00FC57A2" w14:paraId="0F851C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66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7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59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2F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C9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282,48</w:t>
            </w:r>
          </w:p>
        </w:tc>
      </w:tr>
      <w:tr w:rsidR="00491C40" w:rsidRPr="00FC57A2" w14:paraId="154EA3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41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7B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9C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0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170,80</w:t>
            </w:r>
          </w:p>
        </w:tc>
      </w:tr>
      <w:tr w:rsidR="00491C40" w:rsidRPr="00FC57A2" w14:paraId="66C46D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7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7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28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67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rozvodně ČD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40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326,27</w:t>
            </w:r>
          </w:p>
        </w:tc>
      </w:tr>
      <w:tr w:rsidR="00491C40" w:rsidRPr="00FC57A2" w14:paraId="759F46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01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BD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57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73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582,99</w:t>
            </w:r>
          </w:p>
        </w:tc>
      </w:tr>
      <w:tr w:rsidR="00491C40" w:rsidRPr="00FC57A2" w14:paraId="38CFB4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3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4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A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6 u trati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34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39,42</w:t>
            </w:r>
          </w:p>
        </w:tc>
      </w:tr>
      <w:tr w:rsidR="00491C40" w:rsidRPr="00FC57A2" w14:paraId="120A39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E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9F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B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12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384,95</w:t>
            </w:r>
          </w:p>
        </w:tc>
      </w:tr>
      <w:tr w:rsidR="00491C40" w:rsidRPr="00FC57A2" w14:paraId="0D522C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FD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9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60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1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areálu od Hodějovského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EE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35,44</w:t>
            </w:r>
          </w:p>
        </w:tc>
      </w:tr>
      <w:tr w:rsidR="00491C40" w:rsidRPr="00FC57A2" w14:paraId="4BE84AA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60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4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C7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E5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III/10613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C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2879,39</w:t>
            </w:r>
          </w:p>
        </w:tc>
      </w:tr>
      <w:tr w:rsidR="00491C40" w:rsidRPr="00FC57A2" w14:paraId="4A68A5C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B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33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A2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B5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nemocnice z Máchovy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3A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29E57B0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2A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7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82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46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II/110 na Babě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BD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533,00</w:t>
            </w:r>
          </w:p>
        </w:tc>
      </w:tr>
      <w:tr w:rsidR="00491C40" w:rsidRPr="00FC57A2" w14:paraId="198294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5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48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F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statku od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8C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472,00</w:t>
            </w:r>
          </w:p>
        </w:tc>
      </w:tr>
      <w:tr w:rsidR="00491C40" w:rsidRPr="00FC57A2" w14:paraId="1181C2E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7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D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92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3D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155,79</w:t>
            </w:r>
          </w:p>
        </w:tc>
      </w:tr>
      <w:tr w:rsidR="00491C40" w:rsidRPr="00FC57A2" w14:paraId="714EF2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3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A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8D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0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u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E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69,00</w:t>
            </w:r>
          </w:p>
        </w:tc>
      </w:tr>
      <w:tr w:rsidR="00491C40" w:rsidRPr="00FC57A2" w14:paraId="515AD6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9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FE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F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A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82,00</w:t>
            </w:r>
          </w:p>
        </w:tc>
      </w:tr>
      <w:tr w:rsidR="00491C40" w:rsidRPr="00FC57A2" w14:paraId="47280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1A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7D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1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A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09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149,90</w:t>
            </w:r>
          </w:p>
        </w:tc>
      </w:tr>
      <w:tr w:rsidR="00491C40" w:rsidRPr="00FC57A2" w14:paraId="6F0AE49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D4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A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D2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45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Želetinka - areál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15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396,00</w:t>
            </w:r>
          </w:p>
        </w:tc>
      </w:tr>
      <w:tr w:rsidR="00491C40" w:rsidRPr="00FC57A2" w14:paraId="32DE03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67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2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4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42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CA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93,10</w:t>
            </w:r>
          </w:p>
        </w:tc>
      </w:tr>
      <w:tr w:rsidR="00491C40" w:rsidRPr="00FC57A2" w14:paraId="26F3E0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3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E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F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C8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Rozvodná stanice -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9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5,00</w:t>
            </w:r>
          </w:p>
        </w:tc>
      </w:tr>
      <w:tr w:rsidR="00491C40" w:rsidRPr="00FC57A2" w14:paraId="22C742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A0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67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9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9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95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119,58</w:t>
            </w:r>
          </w:p>
        </w:tc>
      </w:tr>
      <w:tr w:rsidR="00491C40" w:rsidRPr="00FC57A2" w14:paraId="2C8C56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48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3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63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katastr.úřadem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D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16,00</w:t>
            </w:r>
          </w:p>
        </w:tc>
      </w:tr>
      <w:tr w:rsidR="00491C40" w:rsidRPr="00FC57A2" w14:paraId="054DE9A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24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41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0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9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blokem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42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214,00</w:t>
            </w:r>
          </w:p>
        </w:tc>
      </w:tr>
      <w:tr w:rsidR="00491C40" w:rsidRPr="00FC57A2" w14:paraId="0B7A856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94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9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2B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FD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92,70</w:t>
            </w:r>
          </w:p>
        </w:tc>
      </w:tr>
      <w:tr w:rsidR="00491C40" w:rsidRPr="00FC57A2" w14:paraId="75C1D1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8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4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B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chodníček ve Vnitrobloku -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06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25,00</w:t>
            </w:r>
          </w:p>
        </w:tc>
      </w:tr>
      <w:tr w:rsidR="00491C40" w:rsidRPr="00FC57A2" w14:paraId="67091D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7B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D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21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7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A4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5A5F8A8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D0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1E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1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44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4C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49,92</w:t>
            </w:r>
          </w:p>
        </w:tc>
      </w:tr>
      <w:tr w:rsidR="00491C40" w:rsidRPr="00FC57A2" w14:paraId="27777E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D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9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68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č.p.454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B1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9BB0F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04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24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FC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E4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63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104,00</w:t>
            </w:r>
          </w:p>
        </w:tc>
      </w:tr>
      <w:tr w:rsidR="00491C40" w:rsidRPr="00FC57A2" w14:paraId="74106E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76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54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40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7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124,52</w:t>
            </w:r>
          </w:p>
        </w:tc>
      </w:tr>
      <w:tr w:rsidR="00491C40" w:rsidRPr="00FC57A2" w14:paraId="0ACFBB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FC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32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1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E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F3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39,50</w:t>
            </w:r>
          </w:p>
        </w:tc>
      </w:tr>
      <w:tr w:rsidR="00491C40" w:rsidRPr="00FC57A2" w14:paraId="2AF675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C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4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38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chodník u obytného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D3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122,77</w:t>
            </w:r>
          </w:p>
        </w:tc>
      </w:tr>
      <w:tr w:rsidR="00491C40" w:rsidRPr="00FC57A2" w14:paraId="1AD7C3B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1C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0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D0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6E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 MZ ČR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0D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11,86</w:t>
            </w:r>
          </w:p>
        </w:tc>
      </w:tr>
      <w:tr w:rsidR="00491C40" w:rsidRPr="00FC57A2" w14:paraId="7DD779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F5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AF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08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67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MAXEM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60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8191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92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D0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3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74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2A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117,60</w:t>
            </w:r>
          </w:p>
        </w:tc>
      </w:tr>
      <w:tr w:rsidR="00491C40" w:rsidRPr="00FC57A2" w14:paraId="02AD7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F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47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D6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3C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16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34,23</w:t>
            </w:r>
          </w:p>
        </w:tc>
      </w:tr>
      <w:tr w:rsidR="00491C40" w:rsidRPr="00FC57A2" w14:paraId="64146E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2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3A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C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D4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za ZŠ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74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75,24</w:t>
            </w:r>
          </w:p>
        </w:tc>
      </w:tr>
      <w:tr w:rsidR="00491C40" w:rsidRPr="00FC57A2" w14:paraId="49A721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EF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D1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1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B9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účelová k č.p. 1783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43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46,44</w:t>
            </w:r>
          </w:p>
        </w:tc>
      </w:tr>
      <w:tr w:rsidR="00491C40" w:rsidRPr="00FC57A2" w14:paraId="6E81F9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4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0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B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E3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č.p.1560 - Vlašimská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03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32,00</w:t>
            </w:r>
          </w:p>
        </w:tc>
      </w:tr>
      <w:tr w:rsidR="00491C40" w:rsidRPr="00FC57A2" w14:paraId="47E512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4E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5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52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17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D6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87,50</w:t>
            </w:r>
          </w:p>
        </w:tc>
      </w:tr>
      <w:tr w:rsidR="00491C40" w:rsidRPr="00FC57A2" w14:paraId="5B29242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CB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3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77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DC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č.p.2079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5A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028506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5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66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C2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BC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420,69</w:t>
            </w:r>
          </w:p>
        </w:tc>
      </w:tr>
      <w:tr w:rsidR="00491C40" w:rsidRPr="00FC57A2" w14:paraId="3D3C26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F7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96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6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4C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D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6,50</w:t>
            </w:r>
          </w:p>
        </w:tc>
      </w:tr>
      <w:tr w:rsidR="00491C40" w:rsidRPr="00FC57A2" w14:paraId="5698BB3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C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58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3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AD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pečovatelské službě z ul.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F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43,46</w:t>
            </w:r>
          </w:p>
        </w:tc>
      </w:tr>
      <w:tr w:rsidR="00491C40" w:rsidRPr="00FC57A2" w14:paraId="6E9544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3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6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B8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6DF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46312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C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1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6F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1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vedle Poštovní ul. - za č.p.2222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F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29,30</w:t>
            </w:r>
          </w:p>
        </w:tc>
      </w:tr>
      <w:tr w:rsidR="00491C40" w:rsidRPr="00FC57A2" w14:paraId="3FE74A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05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CD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26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0B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Hráského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3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57,50</w:t>
            </w:r>
          </w:p>
        </w:tc>
      </w:tr>
      <w:tr w:rsidR="00491C40" w:rsidRPr="00FC57A2" w14:paraId="710EDB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E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A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C6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B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garáží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4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739AC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AA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5B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B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B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1206-1208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0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20,49</w:t>
            </w:r>
          </w:p>
        </w:tc>
      </w:tr>
      <w:tr w:rsidR="00491C40" w:rsidRPr="00FC57A2" w14:paraId="1230C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77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4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5B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1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84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117,10</w:t>
            </w:r>
          </w:p>
        </w:tc>
      </w:tr>
      <w:tr w:rsidR="00491C40" w:rsidRPr="00FC57A2" w14:paraId="52B199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D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6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2E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drůbežárně Mydlářka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F1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127,50</w:t>
            </w:r>
          </w:p>
        </w:tc>
      </w:tr>
      <w:tr w:rsidR="00491C40" w:rsidRPr="00FC57A2" w14:paraId="716504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1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A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6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EB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3FF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86,28</w:t>
            </w:r>
          </w:p>
        </w:tc>
      </w:tr>
      <w:tr w:rsidR="00491C40" w:rsidRPr="00FC57A2" w14:paraId="35A678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5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39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35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A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kasáren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3F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78CDBB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4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E8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47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bloku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5D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40,90</w:t>
            </w:r>
          </w:p>
        </w:tc>
      </w:tr>
      <w:tr w:rsidR="00491C40" w:rsidRPr="00FC57A2" w14:paraId="0E8C1F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B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8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A0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57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č.p.2222 -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D4D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49116F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2C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6C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Tyršova /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B4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70,33</w:t>
            </w:r>
          </w:p>
        </w:tc>
      </w:tr>
      <w:tr w:rsidR="00491C40" w:rsidRPr="00FC57A2" w14:paraId="60B9B2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3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39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D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7C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Tábor.kasáren - Táborská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6F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072FDB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B1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C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71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C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364,55</w:t>
            </w:r>
          </w:p>
        </w:tc>
      </w:tr>
      <w:tr w:rsidR="00491C40" w:rsidRPr="00FC57A2" w14:paraId="495474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A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D2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BF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DF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48,81</w:t>
            </w:r>
          </w:p>
        </w:tc>
      </w:tr>
      <w:tr w:rsidR="00491C40" w:rsidRPr="00FC57A2" w14:paraId="20142AD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A1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34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5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E5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43,23</w:t>
            </w:r>
          </w:p>
        </w:tc>
      </w:tr>
      <w:tr w:rsidR="00491C40" w:rsidRPr="00FC57A2" w14:paraId="6B86F4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1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D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1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E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93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90,15</w:t>
            </w:r>
          </w:p>
        </w:tc>
      </w:tr>
      <w:tr w:rsidR="00491C40" w:rsidRPr="00FC57A2" w14:paraId="77C084E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90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D6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8E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8B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9E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53,79</w:t>
            </w:r>
          </w:p>
        </w:tc>
      </w:tr>
      <w:tr w:rsidR="00491C40" w:rsidRPr="00FC57A2" w14:paraId="534A76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98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15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8E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A4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garáží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41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45,50</w:t>
            </w:r>
          </w:p>
        </w:tc>
      </w:tr>
      <w:tr w:rsidR="00491C40" w:rsidRPr="00FC57A2" w14:paraId="5070A8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5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B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D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90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za jídelnou ZŠ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E3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26EED1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4E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5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FF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2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1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5,74</w:t>
            </w:r>
          </w:p>
        </w:tc>
      </w:tr>
      <w:tr w:rsidR="00491C40" w:rsidRPr="00FC57A2" w14:paraId="3A1B598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78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E5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F3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52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nad Čechovou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59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216,87</w:t>
            </w:r>
          </w:p>
        </w:tc>
      </w:tr>
      <w:tr w:rsidR="00491C40" w:rsidRPr="00FC57A2" w14:paraId="5B025F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0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FA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6D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98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hotelem Benica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78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89,50</w:t>
            </w:r>
          </w:p>
        </w:tc>
      </w:tr>
      <w:tr w:rsidR="00491C40" w:rsidRPr="00FC57A2" w14:paraId="71413D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39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09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4A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6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8C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261,31</w:t>
            </w:r>
          </w:p>
        </w:tc>
      </w:tr>
      <w:tr w:rsidR="00491C40" w:rsidRPr="00FC57A2" w14:paraId="120B47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A4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2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0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C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VHS -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1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63BD5E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4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D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AA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2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za plaveckou halu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94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145,00</w:t>
            </w:r>
          </w:p>
        </w:tc>
      </w:tr>
      <w:tr w:rsidR="00491C40" w:rsidRPr="00FC57A2" w14:paraId="679849B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8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9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26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D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k ISŠT ( 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29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93,33</w:t>
            </w:r>
          </w:p>
        </w:tc>
      </w:tr>
      <w:tr w:rsidR="00491C40" w:rsidRPr="00FC57A2" w14:paraId="627E6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1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8E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4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Horse Centrum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08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457,00</w:t>
            </w:r>
          </w:p>
        </w:tc>
      </w:tr>
      <w:tr w:rsidR="00491C40" w:rsidRPr="00FC57A2" w14:paraId="5FBFED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F3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E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B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27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4D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13,81</w:t>
            </w:r>
          </w:p>
        </w:tc>
      </w:tr>
      <w:tr w:rsidR="00491C40" w:rsidRPr="00FC57A2" w14:paraId="5DF510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D8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1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9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9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objektu Na Chmelnici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48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46,60</w:t>
            </w:r>
          </w:p>
        </w:tc>
      </w:tr>
      <w:tr w:rsidR="00491C40" w:rsidRPr="00FC57A2" w14:paraId="0A5239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56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27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F5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E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4F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C4E271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F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64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D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A4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komunikace kolem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F7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349,12</w:t>
            </w:r>
          </w:p>
        </w:tc>
      </w:tr>
      <w:tr w:rsidR="00491C40" w:rsidRPr="00FC57A2" w14:paraId="2582C6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C9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5C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76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8E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FD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93,55</w:t>
            </w:r>
          </w:p>
        </w:tc>
      </w:tr>
      <w:tr w:rsidR="00491C40" w:rsidRPr="00FC57A2" w14:paraId="66959D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B6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1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3A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9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70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71,22</w:t>
            </w:r>
          </w:p>
        </w:tc>
      </w:tr>
      <w:tr w:rsidR="00491C40" w:rsidRPr="00FC57A2" w14:paraId="17105CB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0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31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C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C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koupališti od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55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150,89</w:t>
            </w:r>
          </w:p>
        </w:tc>
      </w:tr>
      <w:tr w:rsidR="00491C40" w:rsidRPr="00FC57A2" w14:paraId="0233FE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3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1F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32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1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hotelu Pošta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55,25</w:t>
            </w:r>
          </w:p>
        </w:tc>
      </w:tr>
      <w:tr w:rsidR="00491C40" w:rsidRPr="00FC57A2" w14:paraId="02BB7D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B1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0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4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FD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F4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374,97</w:t>
            </w:r>
          </w:p>
        </w:tc>
      </w:tr>
      <w:tr w:rsidR="00491C40" w:rsidRPr="00FC57A2" w14:paraId="61D66D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DC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3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1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BF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před k bytovkou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68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9,32</w:t>
            </w:r>
          </w:p>
        </w:tc>
      </w:tr>
      <w:tr w:rsidR="00491C40" w:rsidRPr="00FC57A2" w14:paraId="5F2E90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9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1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4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 tratí na Tužinku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9D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2595,26</w:t>
            </w:r>
          </w:p>
        </w:tc>
      </w:tr>
      <w:tr w:rsidR="00491C40" w:rsidRPr="00FC57A2" w14:paraId="73DFE1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EA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9C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Šímova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75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342,25</w:t>
            </w:r>
          </w:p>
        </w:tc>
      </w:tr>
      <w:tr w:rsidR="00491C40" w:rsidRPr="00FC57A2" w14:paraId="4A3DF9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B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6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6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C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ke střelnici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4A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144,55</w:t>
            </w:r>
          </w:p>
        </w:tc>
      </w:tr>
      <w:tr w:rsidR="00491C40" w:rsidRPr="00FC57A2" w14:paraId="17360C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B7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1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4F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E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domku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D8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88,50</w:t>
            </w:r>
          </w:p>
        </w:tc>
      </w:tr>
      <w:tr w:rsidR="00491C40" w:rsidRPr="00FC57A2" w14:paraId="1B859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B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6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A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24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Přeložce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45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39,80</w:t>
            </w:r>
          </w:p>
        </w:tc>
      </w:tr>
      <w:tr w:rsidR="00491C40" w:rsidRPr="00FC57A2" w14:paraId="43A9D5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DD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67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F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5D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garáží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1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21,22</w:t>
            </w:r>
          </w:p>
        </w:tc>
      </w:tr>
      <w:tr w:rsidR="00491C40" w:rsidRPr="00FC57A2" w14:paraId="471B82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72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E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BF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E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č.p.2 ( u BESTU)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1C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43,21</w:t>
            </w:r>
          </w:p>
        </w:tc>
      </w:tr>
      <w:tr w:rsidR="00491C40" w:rsidRPr="00FC57A2" w14:paraId="2EDEA9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28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AE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1E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D2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Pavlíkova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E3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369,31</w:t>
            </w:r>
          </w:p>
        </w:tc>
      </w:tr>
      <w:tr w:rsidR="00491C40" w:rsidRPr="00FC57A2" w14:paraId="039B9F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5C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4F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EF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C1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Radíkovice od Myslíče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7C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353,14</w:t>
            </w:r>
          </w:p>
        </w:tc>
      </w:tr>
      <w:tr w:rsidR="00491C40" w:rsidRPr="00FC57A2" w14:paraId="716FCF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B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9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0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0F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95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29,76</w:t>
            </w:r>
          </w:p>
        </w:tc>
      </w:tr>
      <w:tr w:rsidR="00491C40" w:rsidRPr="00FC57A2" w14:paraId="46AECA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B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3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F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C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potoka u střelnice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3E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1298,10</w:t>
            </w:r>
          </w:p>
        </w:tc>
      </w:tr>
      <w:tr w:rsidR="00491C40" w:rsidRPr="00FC57A2" w14:paraId="6156AD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9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40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6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19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uhelným skladům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45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59,05</w:t>
            </w:r>
          </w:p>
        </w:tc>
      </w:tr>
      <w:tr w:rsidR="00491C40" w:rsidRPr="00FC57A2" w14:paraId="7AE996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B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D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6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0F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03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172,14</w:t>
            </w:r>
          </w:p>
        </w:tc>
      </w:tr>
    </w:tbl>
    <w:p w14:paraId="6E521EAE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5F6FF105" w14:textId="77777777" w:rsidR="00991FEA" w:rsidRDefault="00991FEA">
      <w:r>
        <w:br w:type="page"/>
      </w:r>
    </w:p>
    <w:tbl>
      <w:tblPr>
        <w:tblW w:w="87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33"/>
        <w:gridCol w:w="923"/>
        <w:gridCol w:w="4994"/>
        <w:gridCol w:w="863"/>
      </w:tblGrid>
      <w:tr w:rsidR="00491C40" w:rsidRPr="00FC57A2" w14:paraId="592D2F37" w14:textId="77777777" w:rsidTr="00991FEA">
        <w:trPr>
          <w:trHeight w:val="315"/>
        </w:trPr>
        <w:tc>
          <w:tcPr>
            <w:tcW w:w="8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37BD" w14:textId="77777777" w:rsidR="00491C40" w:rsidRPr="00FC57A2" w:rsidRDefault="00491C40" w:rsidP="00991FEA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Chodníky</w:t>
            </w:r>
          </w:p>
        </w:tc>
      </w:tr>
      <w:tr w:rsidR="00491C40" w:rsidRPr="00FC57A2" w14:paraId="1C2D33B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3DDA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AB1E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45FC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B534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71DF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CHDEL</w:t>
            </w:r>
          </w:p>
        </w:tc>
      </w:tr>
      <w:tr w:rsidR="00491C40" w:rsidRPr="00FC57A2" w14:paraId="366D68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5D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7A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3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A5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3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609,66</w:t>
            </w:r>
          </w:p>
        </w:tc>
      </w:tr>
      <w:tr w:rsidR="00491C40" w:rsidRPr="00FC57A2" w14:paraId="07EC53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9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53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A5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4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169,61</w:t>
            </w:r>
          </w:p>
        </w:tc>
      </w:tr>
      <w:tr w:rsidR="00491C40" w:rsidRPr="00FC57A2" w14:paraId="5F6BF2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35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C0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8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4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2C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948,69</w:t>
            </w:r>
          </w:p>
        </w:tc>
      </w:tr>
      <w:tr w:rsidR="00491C40" w:rsidRPr="00FC57A2" w14:paraId="6EB79FD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3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5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63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A7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46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0D5ADD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3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95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E3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79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6C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07D08AB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F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5C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23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0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14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8BE12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5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1D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84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3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56,19</w:t>
            </w:r>
          </w:p>
        </w:tc>
      </w:tr>
      <w:tr w:rsidR="00491C40" w:rsidRPr="00FC57A2" w14:paraId="042DBC9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90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7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2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A4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77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4D64240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70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E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D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CD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55,55</w:t>
            </w:r>
          </w:p>
        </w:tc>
      </w:tr>
      <w:tr w:rsidR="00491C40" w:rsidRPr="00FC57A2" w14:paraId="6BB7E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D5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B2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39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C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C3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0A1CAFA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1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85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4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EC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26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598015D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34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2D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33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13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332,21</w:t>
            </w:r>
          </w:p>
        </w:tc>
      </w:tr>
      <w:tr w:rsidR="00491C40" w:rsidRPr="00FC57A2" w14:paraId="4539C9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2E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0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F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C8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5D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28C56F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60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0D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EB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E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07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602,31</w:t>
            </w:r>
          </w:p>
        </w:tc>
      </w:tr>
      <w:tr w:rsidR="00491C40" w:rsidRPr="00FC57A2" w14:paraId="3B6625B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7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28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6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7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31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5A889B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0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D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CB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A9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44B77A4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7F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2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6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6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A8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15FD613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C5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63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B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13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zona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30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86,11</w:t>
            </w:r>
          </w:p>
        </w:tc>
      </w:tr>
      <w:tr w:rsidR="00491C40" w:rsidRPr="00FC57A2" w14:paraId="4F8B1E6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66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4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64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93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BFD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273D1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3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22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1F7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422,99</w:t>
            </w:r>
          </w:p>
        </w:tc>
      </w:tr>
      <w:tr w:rsidR="00491C40" w:rsidRPr="00FC57A2" w14:paraId="658751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CD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4B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B1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BD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B15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1CBFB6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E4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0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5B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42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2F706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48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29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6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B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3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357,75</w:t>
            </w:r>
          </w:p>
        </w:tc>
      </w:tr>
      <w:tr w:rsidR="00491C40" w:rsidRPr="00FC57A2" w14:paraId="6ACA650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2D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4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FF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AD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351,97</w:t>
            </w:r>
          </w:p>
        </w:tc>
      </w:tr>
      <w:tr w:rsidR="00491C40" w:rsidRPr="00FC57A2" w14:paraId="039460F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A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4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23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84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3F3409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B0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4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4C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B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38E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210,84</w:t>
            </w:r>
          </w:p>
        </w:tc>
      </w:tr>
      <w:tr w:rsidR="00491C40" w:rsidRPr="00FC57A2" w14:paraId="2116B9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19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71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D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C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podchod pod tratí u 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1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83,48</w:t>
            </w:r>
          </w:p>
        </w:tc>
      </w:tr>
      <w:tr w:rsidR="00491C40" w:rsidRPr="00FC57A2" w14:paraId="6ABDD3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07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2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73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87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F4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265,78</w:t>
            </w:r>
          </w:p>
        </w:tc>
      </w:tr>
      <w:tr w:rsidR="00491C40" w:rsidRPr="00FC57A2" w14:paraId="217068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04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F9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B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7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mostě nad sokolovnou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C8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30,70</w:t>
            </w:r>
          </w:p>
        </w:tc>
      </w:tr>
      <w:tr w:rsidR="00491C40" w:rsidRPr="00FC57A2" w14:paraId="7923FB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8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90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90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E0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C5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699,79</w:t>
            </w:r>
          </w:p>
        </w:tc>
      </w:tr>
      <w:tr w:rsidR="00491C40" w:rsidRPr="00FC57A2" w14:paraId="063AF1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1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6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C7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9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D3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065C7F8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00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B2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A1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B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Žižkova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2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551,57</w:t>
            </w:r>
          </w:p>
        </w:tc>
      </w:tr>
      <w:tr w:rsidR="00491C40" w:rsidRPr="00FC57A2" w14:paraId="57F395D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24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A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F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2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D1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196,10</w:t>
            </w:r>
          </w:p>
        </w:tc>
      </w:tr>
      <w:tr w:rsidR="00491C40" w:rsidRPr="00FC57A2" w14:paraId="740203C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6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3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B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2A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B80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6FAE691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4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48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E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EC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5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213,18</w:t>
            </w:r>
          </w:p>
        </w:tc>
      </w:tr>
      <w:tr w:rsidR="00491C40" w:rsidRPr="00FC57A2" w14:paraId="51B1770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8B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D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0C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4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589,88</w:t>
            </w:r>
          </w:p>
        </w:tc>
      </w:tr>
      <w:tr w:rsidR="00491C40" w:rsidRPr="00FC57A2" w14:paraId="6386F5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BB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1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C9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84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32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709,64</w:t>
            </w:r>
          </w:p>
        </w:tc>
      </w:tr>
      <w:tr w:rsidR="00491C40" w:rsidRPr="00FC57A2" w14:paraId="3F9468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68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F9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B4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6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A1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6C35B3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CB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DF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42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F1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0F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5C44D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50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C2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1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02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D6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569B07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14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9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6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0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71A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1007,92</w:t>
            </w:r>
          </w:p>
        </w:tc>
      </w:tr>
      <w:tr w:rsidR="00491C40" w:rsidRPr="00FC57A2" w14:paraId="46CD3F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9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8F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0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9C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domem Pionýrů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36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3073E39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BA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F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2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1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92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372,56</w:t>
            </w:r>
          </w:p>
        </w:tc>
      </w:tr>
      <w:tr w:rsidR="00491C40" w:rsidRPr="00FC57A2" w14:paraId="0ACFDFC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73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2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72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98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93,80</w:t>
            </w:r>
          </w:p>
        </w:tc>
      </w:tr>
      <w:tr w:rsidR="00491C40" w:rsidRPr="00FC57A2" w14:paraId="2455B47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7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4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5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9D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7E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7B8C3A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6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52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E6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5A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D5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6F2274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3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5D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0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3F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C6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368,71</w:t>
            </w:r>
          </w:p>
        </w:tc>
      </w:tr>
      <w:tr w:rsidR="00491C40" w:rsidRPr="00FC57A2" w14:paraId="413CA98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C4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1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B5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D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podesty + schody - velké schodiště od Kult.domu Karlov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9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31,05</w:t>
            </w:r>
          </w:p>
        </w:tc>
      </w:tr>
      <w:tr w:rsidR="00491C40" w:rsidRPr="00FC57A2" w14:paraId="45368C2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7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4F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F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8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3B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202,57</w:t>
            </w:r>
          </w:p>
        </w:tc>
      </w:tr>
      <w:tr w:rsidR="00491C40" w:rsidRPr="00FC57A2" w14:paraId="617983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6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3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73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F8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782,53</w:t>
            </w:r>
          </w:p>
        </w:tc>
      </w:tr>
      <w:tr w:rsidR="00491C40" w:rsidRPr="00FC57A2" w14:paraId="4B7B482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D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42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BF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E0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66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40D9E97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39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6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5C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5A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61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08AC4E8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7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01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93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4A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148BF5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A0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D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D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F2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7D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614C15E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86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A1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CC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33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6E1278E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6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9D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94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4E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08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7552CFA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AA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0C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9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C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A2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2D1295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3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81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04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2A2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6006E5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A6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D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5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9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2A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451E2A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77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D5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40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5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05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307D89D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27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6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7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3D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F3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477,31</w:t>
            </w:r>
          </w:p>
        </w:tc>
      </w:tr>
      <w:tr w:rsidR="00491C40" w:rsidRPr="00FC57A2" w14:paraId="208447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C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5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9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4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7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346B7B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51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5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F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39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9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2139049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15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9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3D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A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21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0B28EFD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5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C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F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B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Stadionu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E9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403,46</w:t>
            </w:r>
          </w:p>
        </w:tc>
      </w:tr>
      <w:tr w:rsidR="00491C40" w:rsidRPr="00FC57A2" w14:paraId="69C504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8C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A1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1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6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3B349E9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9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64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B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2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6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A9FB1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CC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8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8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7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9AC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118,66</w:t>
            </w:r>
          </w:p>
        </w:tc>
      </w:tr>
      <w:tr w:rsidR="00491C40" w:rsidRPr="00FC57A2" w14:paraId="00B294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6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DF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75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C6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7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7E4DB3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96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6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CD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B7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6B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1F3C0EF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C3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9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14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11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99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39ABB7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37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7D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02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F1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A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200,10</w:t>
            </w:r>
          </w:p>
        </w:tc>
      </w:tr>
      <w:tr w:rsidR="00491C40" w:rsidRPr="00FC57A2" w14:paraId="2BDBCC5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DE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F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2B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80F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3EED2FC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F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2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2B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DC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14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01F7DDA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4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8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3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2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0A6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236,05</w:t>
            </w:r>
          </w:p>
        </w:tc>
      </w:tr>
      <w:tr w:rsidR="00491C40" w:rsidRPr="00FC57A2" w14:paraId="047124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A5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B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41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7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DC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228,98</w:t>
            </w:r>
          </w:p>
        </w:tc>
      </w:tr>
      <w:tr w:rsidR="00491C40" w:rsidRPr="00FC57A2" w14:paraId="5B7F2B3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9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5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B1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D7FEB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3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69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F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0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A8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07A193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56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7A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2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A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12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181,52</w:t>
            </w:r>
          </w:p>
        </w:tc>
      </w:tr>
      <w:tr w:rsidR="00491C40" w:rsidRPr="00FC57A2" w14:paraId="0B92E8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22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9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C4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CE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85,95</w:t>
            </w:r>
          </w:p>
        </w:tc>
      </w:tr>
      <w:tr w:rsidR="00491C40" w:rsidRPr="00FC57A2" w14:paraId="4277445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E3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A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B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9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lávka přes dráhu u kasáren Táborská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206,19</w:t>
            </w:r>
          </w:p>
        </w:tc>
      </w:tr>
      <w:tr w:rsidR="00491C40" w:rsidRPr="00FC57A2" w14:paraId="3E3C4A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A8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6A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E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A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29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575,62</w:t>
            </w:r>
          </w:p>
        </w:tc>
      </w:tr>
      <w:tr w:rsidR="00491C40" w:rsidRPr="00FC57A2" w14:paraId="62CBEB9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A4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98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F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A5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 hale Bios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09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44,32</w:t>
            </w:r>
          </w:p>
        </w:tc>
      </w:tr>
      <w:tr w:rsidR="00491C40" w:rsidRPr="00FC57A2" w14:paraId="02936B5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2F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79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1C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BF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Suchánkova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4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120,00</w:t>
            </w:r>
          </w:p>
        </w:tc>
      </w:tr>
      <w:tr w:rsidR="00491C40" w:rsidRPr="00FC57A2" w14:paraId="37EF2D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B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45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7F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F0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prodloužený podchod žst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03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233,00</w:t>
            </w:r>
          </w:p>
        </w:tc>
      </w:tr>
      <w:tr w:rsidR="00491C40" w:rsidRPr="00FC57A2" w14:paraId="73B498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E1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2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8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27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6D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40DA8E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5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46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41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0F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186,84</w:t>
            </w:r>
          </w:p>
        </w:tc>
      </w:tr>
      <w:tr w:rsidR="00491C40" w:rsidRPr="00FC57A2" w14:paraId="24C6BA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07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E3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B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92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C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113,46</w:t>
            </w:r>
          </w:p>
        </w:tc>
      </w:tr>
      <w:tr w:rsidR="00491C40" w:rsidRPr="00FC57A2" w14:paraId="3FB48D4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54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C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D2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31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88,27</w:t>
            </w:r>
          </w:p>
        </w:tc>
      </w:tr>
      <w:tr w:rsidR="00491C40" w:rsidRPr="00FC57A2" w14:paraId="0BAC24E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4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C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E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30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Pražského povstání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06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263,40</w:t>
            </w:r>
          </w:p>
        </w:tc>
      </w:tr>
      <w:tr w:rsidR="00491C40" w:rsidRPr="00FC57A2" w14:paraId="1ABB305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6E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5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FF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2C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DF6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572121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2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6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51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8A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236,21</w:t>
            </w:r>
          </w:p>
        </w:tc>
      </w:tr>
      <w:tr w:rsidR="00491C40" w:rsidRPr="00FC57A2" w14:paraId="13BB1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B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0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2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5F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Villaniho s Vlašimskou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26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48,69</w:t>
            </w:r>
          </w:p>
        </w:tc>
      </w:tr>
      <w:tr w:rsidR="00491C40" w:rsidRPr="00FC57A2" w14:paraId="595A194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9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95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B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D0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6E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7766675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60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9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B6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85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F0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4BDBBE8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39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A7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5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B9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CD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433,90</w:t>
            </w:r>
          </w:p>
        </w:tc>
      </w:tr>
      <w:tr w:rsidR="00491C40" w:rsidRPr="00FC57A2" w14:paraId="02563E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78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B9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66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5B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A4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197427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F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62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F1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A8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72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225,00</w:t>
            </w:r>
          </w:p>
        </w:tc>
      </w:tr>
      <w:tr w:rsidR="00491C40" w:rsidRPr="00FC57A2" w14:paraId="697396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B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14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16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E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EB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186,00</w:t>
            </w:r>
          </w:p>
        </w:tc>
      </w:tr>
      <w:tr w:rsidR="00491C40" w:rsidRPr="00FC57A2" w14:paraId="2F3A947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B6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E5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D1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3FE7633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4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3D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5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B8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E7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205955F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3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5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8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7E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F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1209,85</w:t>
            </w:r>
          </w:p>
        </w:tc>
      </w:tr>
      <w:tr w:rsidR="00491C40" w:rsidRPr="00FC57A2" w14:paraId="5E3177D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5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79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D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3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F6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790D57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8F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2B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9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F8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277,25</w:t>
            </w:r>
          </w:p>
        </w:tc>
      </w:tr>
      <w:tr w:rsidR="00491C40" w:rsidRPr="00FC57A2" w14:paraId="22F7064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8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3F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F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29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AE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085ABF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8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E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6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B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C1C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121,65</w:t>
            </w:r>
          </w:p>
        </w:tc>
      </w:tr>
      <w:tr w:rsidR="00491C40" w:rsidRPr="00FC57A2" w14:paraId="6209E8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9A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C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3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C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1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3C8E76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8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6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6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72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95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7B704E1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5E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C5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C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49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46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99,94</w:t>
            </w:r>
          </w:p>
        </w:tc>
      </w:tr>
      <w:tr w:rsidR="00491C40" w:rsidRPr="00FC57A2" w14:paraId="0039FC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1C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D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16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EA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8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120,09</w:t>
            </w:r>
          </w:p>
        </w:tc>
      </w:tr>
      <w:tr w:rsidR="00491C40" w:rsidRPr="00FC57A2" w14:paraId="4C9E46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5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0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9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D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DE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367,45</w:t>
            </w:r>
          </w:p>
        </w:tc>
      </w:tr>
      <w:tr w:rsidR="00491C40" w:rsidRPr="00FC57A2" w14:paraId="5D29A72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2F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B2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B4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5A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79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4D563B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1A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A0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B9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9D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Nohy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0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580,54</w:t>
            </w:r>
          </w:p>
        </w:tc>
      </w:tr>
      <w:tr w:rsidR="00491C40" w:rsidRPr="00FC57A2" w14:paraId="2D503D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44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C9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0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C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DC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538,53</w:t>
            </w:r>
          </w:p>
        </w:tc>
      </w:tr>
      <w:tr w:rsidR="00491C40" w:rsidRPr="00FC57A2" w14:paraId="73122F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BE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F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A2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08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41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67CCBF8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00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A7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B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6C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A6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0FD192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B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0E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32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F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1F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5D048F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B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8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3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Nová Pražská / J.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98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147,74</w:t>
            </w:r>
          </w:p>
        </w:tc>
      </w:tr>
      <w:tr w:rsidR="00491C40" w:rsidRPr="00FC57A2" w14:paraId="1D8190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AD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6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6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25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53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727C4F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DB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A9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4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18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7DD5E2A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6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E5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B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93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68DB5E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9A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6A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CE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7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6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593B41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26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A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23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28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41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359720D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2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74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85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E6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4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3420EB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2A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C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6C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2C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02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63CFE2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7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2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0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07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4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0788B5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8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2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18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5C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Vnoučkovy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9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42,60</w:t>
            </w:r>
          </w:p>
        </w:tc>
      </w:tr>
      <w:tr w:rsidR="00491C40" w:rsidRPr="00FC57A2" w14:paraId="163AA7C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1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6C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24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0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4C5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16EBED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84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5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55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D5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45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381,69</w:t>
            </w:r>
          </w:p>
        </w:tc>
      </w:tr>
      <w:tr w:rsidR="00491C40" w:rsidRPr="00FC57A2" w14:paraId="12417AA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38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0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F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B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6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AD6A7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30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F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1A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A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82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31ACC0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0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2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FB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8D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24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4905AD0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9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58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BD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36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84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6BA33D9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7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F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C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76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3D3BE1E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78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7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C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93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č.p 2056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14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99,45</w:t>
            </w:r>
          </w:p>
        </w:tc>
      </w:tr>
      <w:tr w:rsidR="00491C40" w:rsidRPr="00FC57A2" w14:paraId="4776061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2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E0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A5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7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51B68C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3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3F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9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1A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FA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95,82</w:t>
            </w:r>
          </w:p>
        </w:tc>
      </w:tr>
      <w:tr w:rsidR="00491C40" w:rsidRPr="00FC57A2" w14:paraId="04B806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4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1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F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B6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F8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35F9AEC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8F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8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25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93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ulice v Roklince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80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77,50</w:t>
            </w:r>
          </w:p>
        </w:tc>
      </w:tr>
      <w:tr w:rsidR="00491C40" w:rsidRPr="00FC57A2" w14:paraId="1B54FAC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E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C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A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9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BF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7,10</w:t>
            </w:r>
          </w:p>
        </w:tc>
      </w:tr>
      <w:tr w:rsidR="00491C40" w:rsidRPr="00FC57A2" w14:paraId="1F341FF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4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60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D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4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silnice č.III/1103 -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92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510,76</w:t>
            </w:r>
          </w:p>
        </w:tc>
      </w:tr>
      <w:tr w:rsidR="00491C40" w:rsidRPr="00FC57A2" w14:paraId="0730507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8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9C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4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0B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Boženy Němcové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2B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264,82</w:t>
            </w:r>
          </w:p>
        </w:tc>
      </w:tr>
      <w:tr w:rsidR="00491C40" w:rsidRPr="00FC57A2" w14:paraId="610B7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AF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FB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53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89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Čapkova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C5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576,97</w:t>
            </w:r>
          </w:p>
        </w:tc>
      </w:tr>
      <w:tr w:rsidR="00491C40" w:rsidRPr="00FC57A2" w14:paraId="190EE9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84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6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80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Vančurova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D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613,72</w:t>
            </w:r>
          </w:p>
        </w:tc>
      </w:tr>
      <w:tr w:rsidR="00491C40" w:rsidRPr="00FC57A2" w14:paraId="4F91D9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41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F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1C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55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8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361,98</w:t>
            </w:r>
          </w:p>
        </w:tc>
      </w:tr>
      <w:tr w:rsidR="00491C40" w:rsidRPr="00FC57A2" w14:paraId="585C76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13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6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AF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3B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Ulrichova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13E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928,58</w:t>
            </w:r>
          </w:p>
        </w:tc>
      </w:tr>
      <w:tr w:rsidR="00491C40" w:rsidRPr="00FC57A2" w14:paraId="7EB04A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BA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2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61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4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411,69</w:t>
            </w:r>
          </w:p>
        </w:tc>
      </w:tr>
      <w:tr w:rsidR="00491C40" w:rsidRPr="00FC57A2" w14:paraId="0C7353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D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08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F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DB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2AC510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2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A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5F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F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podél silnice III/10614 do Konopiště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FF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1182,33</w:t>
            </w:r>
          </w:p>
        </w:tc>
      </w:tr>
      <w:tr w:rsidR="00491C40" w:rsidRPr="00FC57A2" w14:paraId="2BE8183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E1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9B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5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0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0B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37,44</w:t>
            </w:r>
          </w:p>
        </w:tc>
      </w:tr>
      <w:tr w:rsidR="00491C40" w:rsidRPr="00FC57A2" w14:paraId="60F35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E0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E6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9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3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8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107,50</w:t>
            </w:r>
          </w:p>
        </w:tc>
      </w:tr>
      <w:tr w:rsidR="00491C40" w:rsidRPr="00FC57A2" w14:paraId="44D84F1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D3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B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8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9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83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38,65</w:t>
            </w:r>
          </w:p>
        </w:tc>
      </w:tr>
      <w:tr w:rsidR="00491C40" w:rsidRPr="00FC57A2" w14:paraId="402FE0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E1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A0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3A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6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1B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1601,04</w:t>
            </w:r>
          </w:p>
        </w:tc>
      </w:tr>
      <w:tr w:rsidR="00491C40" w:rsidRPr="00FC57A2" w14:paraId="4D13A57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9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E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8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C8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DF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393,00</w:t>
            </w:r>
          </w:p>
        </w:tc>
      </w:tr>
      <w:tr w:rsidR="00491C40" w:rsidRPr="00FC57A2" w14:paraId="5016B8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8C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D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68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12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42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176,00</w:t>
            </w:r>
          </w:p>
        </w:tc>
      </w:tr>
      <w:tr w:rsidR="00491C40" w:rsidRPr="00FC57A2" w14:paraId="63FC217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72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0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B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A6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7F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285,83</w:t>
            </w:r>
          </w:p>
        </w:tc>
      </w:tr>
      <w:tr w:rsidR="00491C40" w:rsidRPr="00FC57A2" w14:paraId="2945E56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C1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A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64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D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A8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7AEFE8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0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F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BA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F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55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083AE6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80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D0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18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2B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hotelu Benica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CA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227,86</w:t>
            </w:r>
          </w:p>
        </w:tc>
      </w:tr>
      <w:tr w:rsidR="00491C40" w:rsidRPr="00FC57A2" w14:paraId="4225ED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43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02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F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1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K.H. Borovského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EA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173,60</w:t>
            </w:r>
          </w:p>
        </w:tc>
      </w:tr>
      <w:tr w:rsidR="00491C40" w:rsidRPr="00FC57A2" w14:paraId="76981CE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6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2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A9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B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Seifertova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FA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824,00</w:t>
            </w:r>
          </w:p>
        </w:tc>
      </w:tr>
      <w:tr w:rsidR="00491C40" w:rsidRPr="00FC57A2" w14:paraId="0768753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51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C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66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2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Čerčanská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6D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408,50</w:t>
            </w:r>
          </w:p>
        </w:tc>
      </w:tr>
      <w:tr w:rsidR="00491C40" w:rsidRPr="00FC57A2" w14:paraId="6197E5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6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F3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68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D6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AC4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2EA74F1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A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D6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9F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F2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A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1575,91</w:t>
            </w:r>
          </w:p>
        </w:tc>
      </w:tr>
      <w:tr w:rsidR="00491C40" w:rsidRPr="00FC57A2" w14:paraId="61A15B5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1F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2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16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8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Wolkerova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31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1259,70</w:t>
            </w:r>
          </w:p>
        </w:tc>
      </w:tr>
      <w:tr w:rsidR="00491C40" w:rsidRPr="00FC57A2" w14:paraId="444F4A0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26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1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A932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C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1727,00</w:t>
            </w:r>
          </w:p>
        </w:tc>
      </w:tr>
      <w:tr w:rsidR="00491C40" w:rsidRPr="00FC57A2" w14:paraId="002939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50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78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C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30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E8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353,00</w:t>
            </w:r>
          </w:p>
        </w:tc>
      </w:tr>
      <w:tr w:rsidR="00491C40" w:rsidRPr="00FC57A2" w14:paraId="0E3655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21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CC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0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F0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8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92,93</w:t>
            </w:r>
          </w:p>
        </w:tc>
      </w:tr>
      <w:tr w:rsidR="00491C40" w:rsidRPr="00FC57A2" w14:paraId="65B589E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8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3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C7B3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0E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407,00</w:t>
            </w:r>
          </w:p>
        </w:tc>
      </w:tr>
      <w:tr w:rsidR="00491C40" w:rsidRPr="00FC57A2" w14:paraId="22766A2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F0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FE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8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Potoku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E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124,00</w:t>
            </w:r>
          </w:p>
        </w:tc>
      </w:tr>
      <w:tr w:rsidR="00491C40" w:rsidRPr="00FC57A2" w14:paraId="3B286BC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0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DC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22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86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kina kolem PD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4E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2F0A4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2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4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7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12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E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7E1243E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A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85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42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EF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5590F86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3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B2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C7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2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27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019E3C5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E1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94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7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4D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Hrubínova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C8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1792,19</w:t>
            </w:r>
          </w:p>
        </w:tc>
      </w:tr>
      <w:tr w:rsidR="00491C40" w:rsidRPr="00FC57A2" w14:paraId="0820D61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EA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C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2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E0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5E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6751962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8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8F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8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E0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24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2B04BA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63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B4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8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79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80,80</w:t>
            </w:r>
          </w:p>
        </w:tc>
      </w:tr>
      <w:tr w:rsidR="00491C40" w:rsidRPr="00FC57A2" w14:paraId="6184993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C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2A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A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79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501,22</w:t>
            </w:r>
          </w:p>
        </w:tc>
      </w:tr>
      <w:tr w:rsidR="00491C40" w:rsidRPr="00FC57A2" w14:paraId="7DFA62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B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74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B3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08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Tužince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18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1194,06</w:t>
            </w:r>
          </w:p>
        </w:tc>
      </w:tr>
      <w:tr w:rsidR="00491C40" w:rsidRPr="00FC57A2" w14:paraId="716EDB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8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28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25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A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BE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64CA89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3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C0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B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D7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E4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5BC9CFC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39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50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96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60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č.p. 2007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B6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23,72</w:t>
            </w:r>
          </w:p>
        </w:tc>
      </w:tr>
      <w:tr w:rsidR="00491C40" w:rsidRPr="00FC57A2" w14:paraId="7CAB76C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E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D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5E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68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DD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20AAAD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F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D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0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46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F7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39F20D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42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8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7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A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1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700,64</w:t>
            </w:r>
          </w:p>
        </w:tc>
      </w:tr>
      <w:tr w:rsidR="00491C40" w:rsidRPr="00FC57A2" w14:paraId="2D8C036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4F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85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3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4B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3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</w:tbl>
    <w:p w14:paraId="6F6B81E6" w14:textId="77777777" w:rsidR="00491C40" w:rsidRPr="00FC57A2" w:rsidRDefault="00491C40">
      <w:pPr>
        <w:pStyle w:val="Zkladntext"/>
        <w:jc w:val="center"/>
        <w:rPr>
          <w:rFonts w:ascii="Gellix" w:hAnsi="Gellix"/>
        </w:rPr>
      </w:pPr>
    </w:p>
    <w:sectPr w:rsidR="00491C40" w:rsidRPr="00FC57A2" w:rsidSect="00FC57A2">
      <w:headerReference w:type="even" r:id="rId9"/>
      <w:headerReference w:type="default" r:id="rId10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D39A" w14:textId="77777777" w:rsidR="00F04F3E" w:rsidRDefault="00F04F3E">
      <w:r>
        <w:separator/>
      </w:r>
    </w:p>
  </w:endnote>
  <w:endnote w:type="continuationSeparator" w:id="0">
    <w:p w14:paraId="16B25A75" w14:textId="77777777" w:rsidR="00F04F3E" w:rsidRDefault="00F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55BF" w14:textId="77777777" w:rsidR="00F04F3E" w:rsidRDefault="00F04F3E">
      <w:r>
        <w:separator/>
      </w:r>
    </w:p>
  </w:footnote>
  <w:footnote w:type="continuationSeparator" w:id="0">
    <w:p w14:paraId="5A3531A3" w14:textId="77777777" w:rsidR="00F04F3E" w:rsidRDefault="00F0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F7CC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5B07DA" w14:textId="77777777" w:rsidR="002A0E46" w:rsidRDefault="002A0E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E00B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73B9">
      <w:rPr>
        <w:rStyle w:val="slostrnky"/>
        <w:noProof/>
      </w:rPr>
      <w:t>10</w:t>
    </w:r>
    <w:r>
      <w:rPr>
        <w:rStyle w:val="slostrnky"/>
      </w:rPr>
      <w:fldChar w:fldCharType="end"/>
    </w:r>
  </w:p>
  <w:p w14:paraId="66F5D232" w14:textId="77777777" w:rsidR="002A0E46" w:rsidRDefault="002A0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EE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64B08"/>
    <w:multiLevelType w:val="hybridMultilevel"/>
    <w:tmpl w:val="AC0AA8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B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F0FA3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A3945"/>
    <w:multiLevelType w:val="hybridMultilevel"/>
    <w:tmpl w:val="49468E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0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CA0BD1"/>
    <w:multiLevelType w:val="singleLevel"/>
    <w:tmpl w:val="17A09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290AB7"/>
    <w:multiLevelType w:val="hybridMultilevel"/>
    <w:tmpl w:val="F2D0DDD8"/>
    <w:lvl w:ilvl="0" w:tplc="5DD42B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28371BE"/>
    <w:multiLevelType w:val="singleLevel"/>
    <w:tmpl w:val="ADD44210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</w:abstractNum>
  <w:abstractNum w:abstractNumId="9" w15:restartNumberingAfterBreak="0">
    <w:nsid w:val="170C6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AC35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7F13D2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B3960"/>
    <w:multiLevelType w:val="hybridMultilevel"/>
    <w:tmpl w:val="973A2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B1F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F0032B"/>
    <w:multiLevelType w:val="singleLevel"/>
    <w:tmpl w:val="6B1A4F34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5" w15:restartNumberingAfterBreak="0">
    <w:nsid w:val="3D925079"/>
    <w:multiLevelType w:val="hybridMultilevel"/>
    <w:tmpl w:val="D2A0D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D3977"/>
    <w:multiLevelType w:val="hybridMultilevel"/>
    <w:tmpl w:val="77068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83C3A"/>
    <w:multiLevelType w:val="hybridMultilevel"/>
    <w:tmpl w:val="9A66D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34660"/>
    <w:multiLevelType w:val="singleLevel"/>
    <w:tmpl w:val="4C1A0A1C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 w15:restartNumberingAfterBreak="0">
    <w:nsid w:val="575D6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A115A2"/>
    <w:multiLevelType w:val="hybridMultilevel"/>
    <w:tmpl w:val="1570BA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F72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43441D"/>
    <w:multiLevelType w:val="hybridMultilevel"/>
    <w:tmpl w:val="B1CA1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A66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B154A64"/>
    <w:multiLevelType w:val="hybridMultilevel"/>
    <w:tmpl w:val="2168E1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81382"/>
    <w:multiLevelType w:val="hybridMultilevel"/>
    <w:tmpl w:val="986AA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23"/>
  </w:num>
  <w:num w:numId="9">
    <w:abstractNumId w:val="21"/>
  </w:num>
  <w:num w:numId="10">
    <w:abstractNumId w:val="18"/>
  </w:num>
  <w:num w:numId="11">
    <w:abstractNumId w:val="19"/>
  </w:num>
  <w:num w:numId="12">
    <w:abstractNumId w:val="5"/>
  </w:num>
  <w:num w:numId="13">
    <w:abstractNumId w:val="14"/>
  </w:num>
  <w:num w:numId="14">
    <w:abstractNumId w:val="3"/>
  </w:num>
  <w:num w:numId="15">
    <w:abstractNumId w:val="11"/>
  </w:num>
  <w:num w:numId="16">
    <w:abstractNumId w:val="4"/>
  </w:num>
  <w:num w:numId="17">
    <w:abstractNumId w:val="20"/>
  </w:num>
  <w:num w:numId="18">
    <w:abstractNumId w:val="1"/>
  </w:num>
  <w:num w:numId="19">
    <w:abstractNumId w:val="7"/>
  </w:num>
  <w:num w:numId="20">
    <w:abstractNumId w:val="16"/>
  </w:num>
  <w:num w:numId="21">
    <w:abstractNumId w:val="25"/>
  </w:num>
  <w:num w:numId="22">
    <w:abstractNumId w:val="22"/>
  </w:num>
  <w:num w:numId="23">
    <w:abstractNumId w:val="17"/>
  </w:num>
  <w:num w:numId="24">
    <w:abstractNumId w:val="24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F"/>
    <w:rsid w:val="00043224"/>
    <w:rsid w:val="00075C16"/>
    <w:rsid w:val="00084AE3"/>
    <w:rsid w:val="00092DAE"/>
    <w:rsid w:val="000A07C7"/>
    <w:rsid w:val="000A0B87"/>
    <w:rsid w:val="000D09FA"/>
    <w:rsid w:val="00132C05"/>
    <w:rsid w:val="001627CF"/>
    <w:rsid w:val="001706AB"/>
    <w:rsid w:val="00172C75"/>
    <w:rsid w:val="00177AF4"/>
    <w:rsid w:val="001974D3"/>
    <w:rsid w:val="001D5DE6"/>
    <w:rsid w:val="001E38BC"/>
    <w:rsid w:val="001F3CA2"/>
    <w:rsid w:val="002234F1"/>
    <w:rsid w:val="00223810"/>
    <w:rsid w:val="0024571B"/>
    <w:rsid w:val="00247129"/>
    <w:rsid w:val="002566F7"/>
    <w:rsid w:val="002669DC"/>
    <w:rsid w:val="00284ABF"/>
    <w:rsid w:val="002866DD"/>
    <w:rsid w:val="002A0E46"/>
    <w:rsid w:val="002A7EFC"/>
    <w:rsid w:val="002C7F6D"/>
    <w:rsid w:val="002F492E"/>
    <w:rsid w:val="002F6601"/>
    <w:rsid w:val="00302013"/>
    <w:rsid w:val="00317040"/>
    <w:rsid w:val="00324DDC"/>
    <w:rsid w:val="00337D08"/>
    <w:rsid w:val="00340407"/>
    <w:rsid w:val="0034472E"/>
    <w:rsid w:val="0034636B"/>
    <w:rsid w:val="00350DF4"/>
    <w:rsid w:val="0035463D"/>
    <w:rsid w:val="0036009D"/>
    <w:rsid w:val="003669FA"/>
    <w:rsid w:val="003836DD"/>
    <w:rsid w:val="00391AD8"/>
    <w:rsid w:val="003A49EF"/>
    <w:rsid w:val="003B3081"/>
    <w:rsid w:val="003B495A"/>
    <w:rsid w:val="003C3031"/>
    <w:rsid w:val="00431FCE"/>
    <w:rsid w:val="0045599E"/>
    <w:rsid w:val="00463019"/>
    <w:rsid w:val="00464A0D"/>
    <w:rsid w:val="00464F12"/>
    <w:rsid w:val="00470232"/>
    <w:rsid w:val="00491C40"/>
    <w:rsid w:val="0049358A"/>
    <w:rsid w:val="004A3C72"/>
    <w:rsid w:val="004F0C91"/>
    <w:rsid w:val="004F14A0"/>
    <w:rsid w:val="004F6CFA"/>
    <w:rsid w:val="00501817"/>
    <w:rsid w:val="005045A2"/>
    <w:rsid w:val="00510104"/>
    <w:rsid w:val="00510BEE"/>
    <w:rsid w:val="00511E60"/>
    <w:rsid w:val="00540EF2"/>
    <w:rsid w:val="00551BDE"/>
    <w:rsid w:val="0056518D"/>
    <w:rsid w:val="00570B37"/>
    <w:rsid w:val="0057267C"/>
    <w:rsid w:val="00573817"/>
    <w:rsid w:val="00592CC5"/>
    <w:rsid w:val="005D47A3"/>
    <w:rsid w:val="005E7106"/>
    <w:rsid w:val="0061234F"/>
    <w:rsid w:val="00620B62"/>
    <w:rsid w:val="00630F66"/>
    <w:rsid w:val="00640899"/>
    <w:rsid w:val="00661295"/>
    <w:rsid w:val="00671A78"/>
    <w:rsid w:val="0067565E"/>
    <w:rsid w:val="00677E1C"/>
    <w:rsid w:val="0068758D"/>
    <w:rsid w:val="00694C3F"/>
    <w:rsid w:val="006C4A7E"/>
    <w:rsid w:val="006D0B78"/>
    <w:rsid w:val="006D15D1"/>
    <w:rsid w:val="006D17FE"/>
    <w:rsid w:val="006D4B09"/>
    <w:rsid w:val="006F4152"/>
    <w:rsid w:val="00706E96"/>
    <w:rsid w:val="00727496"/>
    <w:rsid w:val="00727E33"/>
    <w:rsid w:val="007335E7"/>
    <w:rsid w:val="007551A5"/>
    <w:rsid w:val="00763EE9"/>
    <w:rsid w:val="00764B73"/>
    <w:rsid w:val="00770925"/>
    <w:rsid w:val="00790108"/>
    <w:rsid w:val="0079558B"/>
    <w:rsid w:val="007A7822"/>
    <w:rsid w:val="007B3C01"/>
    <w:rsid w:val="007D72EF"/>
    <w:rsid w:val="007E2F68"/>
    <w:rsid w:val="007F5704"/>
    <w:rsid w:val="007F758D"/>
    <w:rsid w:val="00822A0A"/>
    <w:rsid w:val="0085544E"/>
    <w:rsid w:val="00864472"/>
    <w:rsid w:val="008661EA"/>
    <w:rsid w:val="00887862"/>
    <w:rsid w:val="008900BE"/>
    <w:rsid w:val="008B01FF"/>
    <w:rsid w:val="008B5B99"/>
    <w:rsid w:val="008C0A52"/>
    <w:rsid w:val="008C29FB"/>
    <w:rsid w:val="008C4545"/>
    <w:rsid w:val="008D0E6A"/>
    <w:rsid w:val="008D23FE"/>
    <w:rsid w:val="008D26BD"/>
    <w:rsid w:val="008E7384"/>
    <w:rsid w:val="008E7C33"/>
    <w:rsid w:val="009106A0"/>
    <w:rsid w:val="00911A97"/>
    <w:rsid w:val="00915E2A"/>
    <w:rsid w:val="00923CDA"/>
    <w:rsid w:val="00946194"/>
    <w:rsid w:val="00967447"/>
    <w:rsid w:val="00973793"/>
    <w:rsid w:val="00975FF8"/>
    <w:rsid w:val="00984D85"/>
    <w:rsid w:val="00986161"/>
    <w:rsid w:val="0098748C"/>
    <w:rsid w:val="00991FEA"/>
    <w:rsid w:val="009A138E"/>
    <w:rsid w:val="009A63FF"/>
    <w:rsid w:val="009B2812"/>
    <w:rsid w:val="009B71ED"/>
    <w:rsid w:val="009D0684"/>
    <w:rsid w:val="009D3320"/>
    <w:rsid w:val="009D35F2"/>
    <w:rsid w:val="009E4390"/>
    <w:rsid w:val="009E4B21"/>
    <w:rsid w:val="009F6DE6"/>
    <w:rsid w:val="00A1331A"/>
    <w:rsid w:val="00A149E1"/>
    <w:rsid w:val="00A168D9"/>
    <w:rsid w:val="00A37F1A"/>
    <w:rsid w:val="00A41FA7"/>
    <w:rsid w:val="00A6648F"/>
    <w:rsid w:val="00A722B7"/>
    <w:rsid w:val="00A73196"/>
    <w:rsid w:val="00A80465"/>
    <w:rsid w:val="00A8193F"/>
    <w:rsid w:val="00A84D0C"/>
    <w:rsid w:val="00AA597C"/>
    <w:rsid w:val="00AB442C"/>
    <w:rsid w:val="00AE491D"/>
    <w:rsid w:val="00AE4979"/>
    <w:rsid w:val="00B13148"/>
    <w:rsid w:val="00B1606D"/>
    <w:rsid w:val="00B16662"/>
    <w:rsid w:val="00B45AF9"/>
    <w:rsid w:val="00B73134"/>
    <w:rsid w:val="00B73531"/>
    <w:rsid w:val="00B84243"/>
    <w:rsid w:val="00B95658"/>
    <w:rsid w:val="00BB727C"/>
    <w:rsid w:val="00BE5ECE"/>
    <w:rsid w:val="00BF2D1D"/>
    <w:rsid w:val="00C116A3"/>
    <w:rsid w:val="00C17A26"/>
    <w:rsid w:val="00C2204E"/>
    <w:rsid w:val="00C248D3"/>
    <w:rsid w:val="00C24DFB"/>
    <w:rsid w:val="00C346CE"/>
    <w:rsid w:val="00C36A95"/>
    <w:rsid w:val="00C41C27"/>
    <w:rsid w:val="00C41DE5"/>
    <w:rsid w:val="00C4377A"/>
    <w:rsid w:val="00C72617"/>
    <w:rsid w:val="00C7458B"/>
    <w:rsid w:val="00C7537D"/>
    <w:rsid w:val="00C92428"/>
    <w:rsid w:val="00CA025A"/>
    <w:rsid w:val="00CB74F8"/>
    <w:rsid w:val="00CC1216"/>
    <w:rsid w:val="00CC40EB"/>
    <w:rsid w:val="00CD033A"/>
    <w:rsid w:val="00CD2A14"/>
    <w:rsid w:val="00CD4A23"/>
    <w:rsid w:val="00D0228F"/>
    <w:rsid w:val="00D46E6A"/>
    <w:rsid w:val="00D76C86"/>
    <w:rsid w:val="00D80FEB"/>
    <w:rsid w:val="00D83557"/>
    <w:rsid w:val="00D8357C"/>
    <w:rsid w:val="00DC44EE"/>
    <w:rsid w:val="00DC73B9"/>
    <w:rsid w:val="00DD0F43"/>
    <w:rsid w:val="00DE35A9"/>
    <w:rsid w:val="00DE59D4"/>
    <w:rsid w:val="00DF4006"/>
    <w:rsid w:val="00E17BBF"/>
    <w:rsid w:val="00E20BF1"/>
    <w:rsid w:val="00E249A6"/>
    <w:rsid w:val="00E306C6"/>
    <w:rsid w:val="00E33791"/>
    <w:rsid w:val="00E64CAB"/>
    <w:rsid w:val="00E67476"/>
    <w:rsid w:val="00E71870"/>
    <w:rsid w:val="00E746F2"/>
    <w:rsid w:val="00E7778C"/>
    <w:rsid w:val="00E92D4B"/>
    <w:rsid w:val="00E96D0E"/>
    <w:rsid w:val="00EB7022"/>
    <w:rsid w:val="00EC1079"/>
    <w:rsid w:val="00EC2119"/>
    <w:rsid w:val="00EE348F"/>
    <w:rsid w:val="00EF4DE5"/>
    <w:rsid w:val="00F04F3E"/>
    <w:rsid w:val="00F11940"/>
    <w:rsid w:val="00F173A3"/>
    <w:rsid w:val="00F330A2"/>
    <w:rsid w:val="00F371E5"/>
    <w:rsid w:val="00F57429"/>
    <w:rsid w:val="00F76E5D"/>
    <w:rsid w:val="00FC57A2"/>
    <w:rsid w:val="00FF5069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39"/>
    <o:shapelayout v:ext="edit">
      <o:idmap v:ext="edit" data="1"/>
    </o:shapelayout>
  </w:shapeDefaults>
  <w:decimalSymbol w:val=","/>
  <w:listSeparator w:val=";"/>
  <w14:docId w14:val="5B88E932"/>
  <w15:chartTrackingRefBased/>
  <w15:docId w15:val="{215626C6-D67B-4D92-A92E-7E051255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lang w:val="en-GB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661295"/>
    <w:rPr>
      <w:b/>
      <w:bCs/>
    </w:rPr>
  </w:style>
  <w:style w:type="paragraph" w:styleId="Nzev">
    <w:name w:val="Title"/>
    <w:basedOn w:val="Normln"/>
    <w:qFormat/>
    <w:rsid w:val="00A6648F"/>
    <w:pPr>
      <w:jc w:val="center"/>
    </w:pPr>
    <w:rPr>
      <w:b/>
      <w:bCs/>
      <w:sz w:val="24"/>
      <w:szCs w:val="24"/>
      <w:u w:val="single"/>
    </w:rPr>
  </w:style>
  <w:style w:type="character" w:styleId="Hypertextovodkaz">
    <w:name w:val="Hyperlink"/>
    <w:uiPriority w:val="99"/>
    <w:semiHidden/>
    <w:unhideWhenUsed/>
    <w:rsid w:val="00491C40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91C40"/>
    <w:rPr>
      <w:color w:val="954F72"/>
      <w:u w:val="single"/>
    </w:rPr>
  </w:style>
  <w:style w:type="paragraph" w:customStyle="1" w:styleId="msonormal0">
    <w:name w:val="msonormal"/>
    <w:basedOn w:val="Normln"/>
    <w:rsid w:val="00491C4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ln"/>
    <w:rsid w:val="00491C4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8741</Words>
  <Characters>51574</Characters>
  <Application>Microsoft Office Word</Application>
  <DocSecurity>4</DocSecurity>
  <Lines>429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  s</vt:lpstr>
    </vt:vector>
  </TitlesOfParts>
  <Company>Velek</Company>
  <LinksUpToDate>false</LinksUpToDate>
  <CharactersWithSpaces>60195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  s</dc:title>
  <dc:subject/>
  <dc:creator>Velek</dc:creator>
  <cp:keywords/>
  <cp:lastModifiedBy>Pavla Pilátová</cp:lastModifiedBy>
  <cp:revision>2</cp:revision>
  <cp:lastPrinted>2025-09-25T06:07:00Z</cp:lastPrinted>
  <dcterms:created xsi:type="dcterms:W3CDTF">2025-10-02T11:05:00Z</dcterms:created>
  <dcterms:modified xsi:type="dcterms:W3CDTF">2025-10-02T11:05:00Z</dcterms:modified>
</cp:coreProperties>
</file>