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FD3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8CF382A" w14:textId="3FCE4C9E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73A83">
        <w:rPr>
          <w:rFonts w:ascii="Arial" w:hAnsi="Arial" w:cs="Arial"/>
          <w:b/>
        </w:rPr>
        <w:t>NEZABUDICE</w:t>
      </w:r>
    </w:p>
    <w:p w14:paraId="10AA644C" w14:textId="7306EAA0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73A83">
        <w:rPr>
          <w:rFonts w:ascii="Arial" w:hAnsi="Arial" w:cs="Arial"/>
          <w:b/>
        </w:rPr>
        <w:t>Nezabudice</w:t>
      </w:r>
    </w:p>
    <w:p w14:paraId="73D6848F" w14:textId="15FDB1F8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73A83">
        <w:rPr>
          <w:rFonts w:ascii="Arial" w:hAnsi="Arial" w:cs="Arial"/>
          <w:b/>
        </w:rPr>
        <w:t>Nezabudice</w:t>
      </w:r>
    </w:p>
    <w:p w14:paraId="07A850B2" w14:textId="77777777"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F2C821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988C7B6" w14:textId="09C5539F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73A83">
        <w:rPr>
          <w:rFonts w:ascii="Arial" w:hAnsi="Arial" w:cs="Arial"/>
          <w:b w:val="0"/>
          <w:sz w:val="22"/>
          <w:szCs w:val="22"/>
        </w:rPr>
        <w:t xml:space="preserve">Nezabudice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E73A83">
        <w:rPr>
          <w:rFonts w:ascii="Arial" w:hAnsi="Arial" w:cs="Arial"/>
          <w:b w:val="0"/>
          <w:sz w:val="22"/>
          <w:szCs w:val="22"/>
        </w:rPr>
        <w:t xml:space="preserve"> 15. října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6272E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DEBC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440A5" w14:textId="329EC51D"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73A83">
        <w:rPr>
          <w:rFonts w:ascii="Arial" w:hAnsi="Arial" w:cs="Arial"/>
          <w:sz w:val="22"/>
          <w:szCs w:val="22"/>
        </w:rPr>
        <w:t xml:space="preserve">Nezabudice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830EFE1" w14:textId="53AE28AD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E73A83">
        <w:rPr>
          <w:rFonts w:ascii="Arial" w:hAnsi="Arial" w:cs="Arial"/>
          <w:sz w:val="22"/>
          <w:szCs w:val="22"/>
        </w:rPr>
        <w:t>.</w:t>
      </w:r>
    </w:p>
    <w:p w14:paraId="686F60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E299E8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7371A8A" w14:textId="7777777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802285B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5D2E73A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6FD7071" w14:textId="77777777"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3CF66C1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6A5F3CC" w14:textId="77777777"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786B259" w14:textId="77777777"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74E6FD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40CE258B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F8310B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225712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171FCB9" w14:textId="77777777"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F8F0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553870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15228DD" w14:textId="341BD79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0F6276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6C919B" w14:textId="7777777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21ABEC0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714A49E" w14:textId="77777777"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DFC0536" w14:textId="77777777"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860AADB" w14:textId="77777777"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F875CEA" w14:textId="34A96262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0F6276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B84C004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C721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86F93C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7B85A504" w14:textId="77777777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118753A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25605C4" w14:textId="77777777"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292805EC" w14:textId="77777777"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7F7800C7" w14:textId="3F33E3B1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E25E48">
        <w:rPr>
          <w:rFonts w:ascii="Arial" w:hAnsi="Arial" w:cs="Arial"/>
          <w:sz w:val="22"/>
          <w:szCs w:val="22"/>
        </w:rPr>
        <w:t>60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0179CAD1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38666920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BDBC91E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9BF56B2" w14:textId="38B0C1FE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9208E4">
        <w:rPr>
          <w:rFonts w:ascii="Arial" w:hAnsi="Arial" w:cs="Arial"/>
          <w:sz w:val="22"/>
          <w:szCs w:val="22"/>
        </w:rPr>
        <w:t xml:space="preserve"> 1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0E7453C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357CC50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4A45F7C6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93F312E" w14:textId="77777777"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4EB224" w14:textId="77777777"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E14CF71" w14:textId="77777777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F66FD0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D05498F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EE3DB40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65EFA19" w14:textId="0DFF80D6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9208E4">
        <w:rPr>
          <w:rFonts w:ascii="Arial" w:hAnsi="Arial" w:cs="Arial"/>
          <w:sz w:val="22"/>
          <w:szCs w:val="22"/>
        </w:rPr>
        <w:t xml:space="preserve"> 31. března následujícího roku.</w:t>
      </w:r>
    </w:p>
    <w:p w14:paraId="54AD4E5F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7A482AF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623D5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410954F5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E0D05C9" w14:textId="77777777"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A3AE22" w14:textId="77777777"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5C3E72" w14:textId="4F962FE2"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</w:t>
      </w:r>
      <w:r w:rsidR="009208E4">
        <w:rPr>
          <w:rFonts w:ascii="Arial" w:hAnsi="Arial" w:cs="Arial"/>
          <w:sz w:val="22"/>
          <w:szCs w:val="22"/>
        </w:rPr>
        <w:t>dvojnásobek</w:t>
      </w:r>
      <w:r w:rsidRPr="005155AF">
        <w:rPr>
          <w:rFonts w:ascii="Arial" w:hAnsi="Arial" w:cs="Arial"/>
          <w:sz w:val="22"/>
          <w:szCs w:val="22"/>
        </w:rPr>
        <w:t>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D46B1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F1C21D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54C58C7" w14:textId="77777777"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CF6B25F" w14:textId="77777777"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F25A58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24BFCA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D78E851" w14:textId="4FB7DDF9" w:rsidR="00F71057" w:rsidRDefault="00F71057" w:rsidP="009208E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2755167" w14:textId="2A3DA42E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208E4">
        <w:rPr>
          <w:rFonts w:ascii="Arial" w:hAnsi="Arial" w:cs="Arial"/>
        </w:rPr>
        <w:t>12</w:t>
      </w:r>
    </w:p>
    <w:p w14:paraId="49C0BE6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EB76C7" w14:textId="6A17DBFF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08E4">
        <w:rPr>
          <w:rFonts w:ascii="Arial" w:hAnsi="Arial" w:cs="Arial"/>
          <w:sz w:val="22"/>
          <w:szCs w:val="22"/>
        </w:rPr>
        <w:t>1. ledna 2024.</w:t>
      </w:r>
    </w:p>
    <w:p w14:paraId="0D3880F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2E4DAF" w14:textId="77777777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8563256" w14:textId="77777777" w:rsidR="009208E4" w:rsidRDefault="009208E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616D3E0" w14:textId="77777777" w:rsidR="009208E4" w:rsidRDefault="009208E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397FAC" w14:textId="77777777" w:rsidR="009208E4" w:rsidRDefault="009208E4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CFCCF12" w14:textId="04CAFC3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9A0E6DE" w14:textId="10C18E4D" w:rsidR="00131160" w:rsidRPr="002E0EAD" w:rsidRDefault="009208E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Jaroslav Šnobl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Jitka Vydrová</w:t>
      </w:r>
    </w:p>
    <w:p w14:paraId="6CC599E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3AE292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71CEDB" w14:textId="77777777" w:rsidR="005868BA" w:rsidRPr="005868BA" w:rsidRDefault="005868BA" w:rsidP="005868BA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19878B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6D87" w14:textId="77777777" w:rsidR="003F3314" w:rsidRDefault="003F3314">
      <w:r>
        <w:separator/>
      </w:r>
    </w:p>
  </w:endnote>
  <w:endnote w:type="continuationSeparator" w:id="0">
    <w:p w14:paraId="715AD9A4" w14:textId="77777777" w:rsidR="003F3314" w:rsidRDefault="003F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A27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46742D0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EF78" w14:textId="77777777" w:rsidR="003F3314" w:rsidRDefault="003F3314">
      <w:r>
        <w:separator/>
      </w:r>
    </w:p>
  </w:footnote>
  <w:footnote w:type="continuationSeparator" w:id="0">
    <w:p w14:paraId="2ED4708F" w14:textId="77777777" w:rsidR="003F3314" w:rsidRDefault="003F3314">
      <w:r>
        <w:continuationSeparator/>
      </w:r>
    </w:p>
  </w:footnote>
  <w:footnote w:id="1">
    <w:p w14:paraId="7B9874A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C10FA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8153D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7AAD2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451C500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FFF796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6E032B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205697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4AC112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81A3EF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3A8C98F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3ED5F58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3139312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7A1FA1B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A8B258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372B42E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1B2346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C90BB1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0573065">
    <w:abstractNumId w:val="14"/>
  </w:num>
  <w:num w:numId="2" w16cid:durableId="530608922">
    <w:abstractNumId w:val="7"/>
  </w:num>
  <w:num w:numId="3" w16cid:durableId="812143794">
    <w:abstractNumId w:val="21"/>
  </w:num>
  <w:num w:numId="4" w16cid:durableId="181013663">
    <w:abstractNumId w:val="8"/>
  </w:num>
  <w:num w:numId="5" w16cid:durableId="1708869971">
    <w:abstractNumId w:val="5"/>
  </w:num>
  <w:num w:numId="6" w16cid:durableId="633566652">
    <w:abstractNumId w:val="26"/>
  </w:num>
  <w:num w:numId="7" w16cid:durableId="1762680964">
    <w:abstractNumId w:val="11"/>
  </w:num>
  <w:num w:numId="8" w16cid:durableId="805319382">
    <w:abstractNumId w:val="12"/>
  </w:num>
  <w:num w:numId="9" w16cid:durableId="1967926985">
    <w:abstractNumId w:val="10"/>
  </w:num>
  <w:num w:numId="10" w16cid:durableId="1140272191">
    <w:abstractNumId w:val="0"/>
  </w:num>
  <w:num w:numId="11" w16cid:durableId="667371930">
    <w:abstractNumId w:val="9"/>
  </w:num>
  <w:num w:numId="12" w16cid:durableId="1559586655">
    <w:abstractNumId w:val="6"/>
  </w:num>
  <w:num w:numId="13" w16cid:durableId="997729234">
    <w:abstractNumId w:val="19"/>
  </w:num>
  <w:num w:numId="14" w16cid:durableId="1339314472">
    <w:abstractNumId w:val="25"/>
  </w:num>
  <w:num w:numId="15" w16cid:durableId="3401623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9293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289025">
    <w:abstractNumId w:val="23"/>
  </w:num>
  <w:num w:numId="18" w16cid:durableId="1612586592">
    <w:abstractNumId w:val="4"/>
  </w:num>
  <w:num w:numId="19" w16cid:durableId="1785153927">
    <w:abstractNumId w:val="24"/>
  </w:num>
  <w:num w:numId="20" w16cid:durableId="1709598840">
    <w:abstractNumId w:val="16"/>
  </w:num>
  <w:num w:numId="21" w16cid:durableId="1797870477">
    <w:abstractNumId w:val="22"/>
  </w:num>
  <w:num w:numId="22" w16cid:durableId="612857604">
    <w:abstractNumId w:val="3"/>
  </w:num>
  <w:num w:numId="23" w16cid:durableId="1034380403">
    <w:abstractNumId w:val="27"/>
  </w:num>
  <w:num w:numId="24" w16cid:durableId="17201272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405415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5052102">
    <w:abstractNumId w:val="20"/>
  </w:num>
  <w:num w:numId="27" w16cid:durableId="1860895329">
    <w:abstractNumId w:val="18"/>
  </w:num>
  <w:num w:numId="28" w16cid:durableId="1901869486">
    <w:abstractNumId w:val="2"/>
  </w:num>
  <w:num w:numId="29" w16cid:durableId="1520971161">
    <w:abstractNumId w:val="17"/>
  </w:num>
  <w:num w:numId="30" w16cid:durableId="1233347969">
    <w:abstractNumId w:val="1"/>
  </w:num>
  <w:num w:numId="31" w16cid:durableId="950362013">
    <w:abstractNumId w:val="15"/>
  </w:num>
  <w:num w:numId="32" w16cid:durableId="7713604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10C2"/>
    <w:rsid w:val="000C002A"/>
    <w:rsid w:val="000C42D4"/>
    <w:rsid w:val="000C6818"/>
    <w:rsid w:val="000C7313"/>
    <w:rsid w:val="000C758D"/>
    <w:rsid w:val="000D3E28"/>
    <w:rsid w:val="000E5C91"/>
    <w:rsid w:val="000E741B"/>
    <w:rsid w:val="000F6276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67715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3314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672B1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2909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0376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08E4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844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0E5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5E48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3A8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CF89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D9D9EA26-1968-46BF-AF78-FC4297D7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Vydrová Pavla (S-PEF)</cp:lastModifiedBy>
  <cp:revision>4</cp:revision>
  <cp:lastPrinted>2015-10-16T08:54:00Z</cp:lastPrinted>
  <dcterms:created xsi:type="dcterms:W3CDTF">2023-11-25T15:12:00Z</dcterms:created>
  <dcterms:modified xsi:type="dcterms:W3CDTF">2023-11-25T15:14:00Z</dcterms:modified>
</cp:coreProperties>
</file>