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28CD034" w:rsidR="00455210" w:rsidRPr="00FD7DB7" w:rsidRDefault="00EE788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E7887">
              <w:rPr>
                <w:rFonts w:ascii="Times New Roman" w:hAnsi="Times New Roman"/>
              </w:rPr>
              <w:t>SZ UKZUZ 014013/2023/02775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67F81D8" w:rsidR="00455210" w:rsidRPr="00FD7DB7" w:rsidRDefault="005C56A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56A4">
              <w:rPr>
                <w:rFonts w:ascii="Times New Roman" w:hAnsi="Times New Roman"/>
              </w:rPr>
              <w:t>UKZUZ 036218/2023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A9E830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E7887">
              <w:rPr>
                <w:rFonts w:ascii="Times New Roman" w:hAnsi="Times New Roman"/>
              </w:rPr>
              <w:t>sanium</w:t>
            </w:r>
            <w:proofErr w:type="spellEnd"/>
            <w:r w:rsidR="00EE7887">
              <w:rPr>
                <w:rFonts w:ascii="Times New Roman" w:hAnsi="Times New Roman"/>
              </w:rPr>
              <w:t xml:space="preserve"> ultra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625BD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625BD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6DD0686" w:rsidR="00455210" w:rsidRPr="003625BD" w:rsidRDefault="005C56A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C56A4">
              <w:rPr>
                <w:rFonts w:ascii="Times New Roman" w:hAnsi="Times New Roman"/>
              </w:rPr>
              <w:t>6</w:t>
            </w:r>
            <w:r w:rsidR="00DA0D86" w:rsidRPr="005C56A4">
              <w:rPr>
                <w:rFonts w:ascii="Times New Roman" w:hAnsi="Times New Roman"/>
              </w:rPr>
              <w:t xml:space="preserve">. </w:t>
            </w:r>
            <w:r w:rsidR="00A8029B" w:rsidRPr="005C56A4">
              <w:rPr>
                <w:rFonts w:ascii="Times New Roman" w:hAnsi="Times New Roman"/>
              </w:rPr>
              <w:t>března</w:t>
            </w:r>
            <w:r w:rsidR="00DA0D86" w:rsidRPr="005C56A4">
              <w:rPr>
                <w:rFonts w:ascii="Times New Roman" w:hAnsi="Times New Roman"/>
              </w:rPr>
              <w:t xml:space="preserve"> 202</w:t>
            </w:r>
            <w:r w:rsidR="00603FD0" w:rsidRPr="005C56A4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1461028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EE7887">
        <w:rPr>
          <w:rFonts w:ascii="Times New Roman" w:hAnsi="Times New Roman"/>
          <w:b/>
          <w:sz w:val="28"/>
          <w:szCs w:val="28"/>
        </w:rPr>
        <w:t>Sanium</w:t>
      </w:r>
      <w:proofErr w:type="spellEnd"/>
      <w:r w:rsidR="00EE7887">
        <w:rPr>
          <w:rFonts w:ascii="Times New Roman" w:hAnsi="Times New Roman"/>
          <w:b/>
          <w:sz w:val="28"/>
          <w:szCs w:val="28"/>
        </w:rPr>
        <w:t xml:space="preserve"> Ultra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EE7887">
        <w:rPr>
          <w:rFonts w:ascii="Times New Roman" w:hAnsi="Times New Roman"/>
          <w:b/>
          <w:sz w:val="28"/>
          <w:szCs w:val="28"/>
        </w:rPr>
        <w:t>4538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EE7887">
        <w:rPr>
          <w:rFonts w:ascii="Times New Roman" w:hAnsi="Times New Roman"/>
          <w:b/>
          <w:iCs/>
          <w:sz w:val="28"/>
          <w:szCs w:val="28"/>
        </w:rPr>
        <w:t>9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14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792"/>
        <w:gridCol w:w="1541"/>
        <w:gridCol w:w="559"/>
        <w:gridCol w:w="1950"/>
        <w:gridCol w:w="2229"/>
      </w:tblGrid>
      <w:tr w:rsidR="006F4A86" w:rsidRPr="006F4A86" w14:paraId="6C169492" w14:textId="77777777" w:rsidTr="00EE7887">
        <w:tc>
          <w:tcPr>
            <w:tcW w:w="799" w:type="pct"/>
          </w:tcPr>
          <w:p w14:paraId="159ED545" w14:textId="3C9FC75E" w:rsidR="006F4A86" w:rsidRPr="006F4A86" w:rsidRDefault="006F4A86" w:rsidP="00603FD0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933" w:type="pct"/>
          </w:tcPr>
          <w:p w14:paraId="04C1D2E1" w14:textId="5217A9FA" w:rsidR="006F4A86" w:rsidRPr="006F4A86" w:rsidRDefault="006F4A86" w:rsidP="00603FD0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802" w:type="pct"/>
          </w:tcPr>
          <w:p w14:paraId="1AC3C39A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1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15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160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87" w:rsidRPr="00EE7887" w14:paraId="2D1B27A4" w14:textId="77777777" w:rsidTr="00EE7887">
        <w:tc>
          <w:tcPr>
            <w:tcW w:w="799" w:type="pct"/>
          </w:tcPr>
          <w:p w14:paraId="65A77A8E" w14:textId="22FF29CC" w:rsidR="00EE7887" w:rsidRPr="00603FD0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33" w:type="pct"/>
          </w:tcPr>
          <w:p w14:paraId="65158BA0" w14:textId="5A30FD17" w:rsidR="00EE7887" w:rsidRPr="00603FD0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saví škůdci</w:t>
            </w:r>
          </w:p>
        </w:tc>
        <w:tc>
          <w:tcPr>
            <w:tcW w:w="802" w:type="pct"/>
          </w:tcPr>
          <w:p w14:paraId="1E2D9B4C" w14:textId="77777777" w:rsidR="00EE7887" w:rsidRPr="00EE7887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0,06-0,075 %   </w:t>
            </w:r>
          </w:p>
          <w:p w14:paraId="069A6480" w14:textId="56AB79DD" w:rsidR="00EE7887" w:rsidRPr="00603FD0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(6-7,5 ml/10 l vody)</w:t>
            </w:r>
          </w:p>
        </w:tc>
        <w:tc>
          <w:tcPr>
            <w:tcW w:w="291" w:type="pct"/>
          </w:tcPr>
          <w:p w14:paraId="6C0E4123" w14:textId="1DED2467" w:rsidR="00EE7887" w:rsidRPr="00603FD0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15" w:type="pct"/>
          </w:tcPr>
          <w:p w14:paraId="0E00C027" w14:textId="77777777" w:rsidR="00EE7887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do: 79 BBCH  </w:t>
            </w:r>
          </w:p>
          <w:p w14:paraId="79E5D638" w14:textId="05F7C9AE" w:rsidR="00EE7887" w:rsidRPr="00603FD0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160" w:type="pct"/>
          </w:tcPr>
          <w:p w14:paraId="015821F3" w14:textId="149F3BA3" w:rsidR="00EE7887" w:rsidRPr="00603FD0" w:rsidRDefault="00EE7887" w:rsidP="00EE7887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E788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4) do počátku skanutí</w:t>
            </w: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2EBA2F9" w14:textId="77777777" w:rsidR="00EE7887" w:rsidRPr="008C39D5" w:rsidRDefault="00EE7887" w:rsidP="00EE7887">
      <w:pPr>
        <w:numPr>
          <w:ilvl w:val="12"/>
          <w:numId w:val="0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8C39D5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aplikace a sklizní.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7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986"/>
        <w:gridCol w:w="3118"/>
      </w:tblGrid>
      <w:tr w:rsidR="00B02D4E" w:rsidRPr="006F4A86" w14:paraId="7D451D40" w14:textId="77777777" w:rsidTr="00B02D4E">
        <w:tc>
          <w:tcPr>
            <w:tcW w:w="1650" w:type="pct"/>
            <w:shd w:val="clear" w:color="auto" w:fill="auto"/>
          </w:tcPr>
          <w:p w14:paraId="7A29A24C" w14:textId="77777777" w:rsidR="00B02D4E" w:rsidRPr="006F4A86" w:rsidRDefault="00B02D4E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303" w:type="pct"/>
            <w:shd w:val="clear" w:color="auto" w:fill="auto"/>
          </w:tcPr>
          <w:p w14:paraId="18997401" w14:textId="77777777" w:rsidR="00B02D4E" w:rsidRPr="006F4A86" w:rsidRDefault="00B02D4E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046" w:type="pct"/>
            <w:shd w:val="clear" w:color="auto" w:fill="auto"/>
          </w:tcPr>
          <w:p w14:paraId="5203F7C5" w14:textId="77777777" w:rsidR="00B02D4E" w:rsidRPr="006F4A86" w:rsidRDefault="00B02D4E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B02D4E" w:rsidRPr="00B02D4E" w14:paraId="5C0FC061" w14:textId="77777777" w:rsidTr="00B02D4E">
        <w:tc>
          <w:tcPr>
            <w:tcW w:w="1650" w:type="pct"/>
          </w:tcPr>
          <w:p w14:paraId="773B8B48" w14:textId="255B1524" w:rsidR="00B02D4E" w:rsidRPr="00B02D4E" w:rsidRDefault="00B02D4E" w:rsidP="00B02D4E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2D4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303" w:type="pct"/>
          </w:tcPr>
          <w:p w14:paraId="403A4147" w14:textId="61ECA45B" w:rsidR="00B02D4E" w:rsidRPr="00B02D4E" w:rsidRDefault="00B02D4E" w:rsidP="00B02D4E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2D4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2046" w:type="pct"/>
          </w:tcPr>
          <w:p w14:paraId="15E70DF9" w14:textId="57254D12" w:rsidR="00B02D4E" w:rsidRPr="00B02D4E" w:rsidRDefault="00B02D4E" w:rsidP="00B02D4E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02D4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1A9E1835" w14:textId="77777777" w:rsidR="00AB6A01" w:rsidRDefault="00AB6A0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6EE7AD3D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B02D4E">
        <w:rPr>
          <w:rFonts w:ascii="Times New Roman" w:hAnsi="Times New Roman"/>
          <w:sz w:val="24"/>
          <w:szCs w:val="24"/>
        </w:rPr>
        <w:t>Sanium</w:t>
      </w:r>
      <w:proofErr w:type="spellEnd"/>
      <w:r w:rsidR="00B02D4E">
        <w:rPr>
          <w:rFonts w:ascii="Times New Roman" w:hAnsi="Times New Roman"/>
          <w:sz w:val="24"/>
          <w:szCs w:val="24"/>
        </w:rPr>
        <w:t xml:space="preserve"> Ultra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02D4E">
        <w:rPr>
          <w:rFonts w:ascii="Times New Roman" w:hAnsi="Times New Roman"/>
          <w:sz w:val="24"/>
          <w:szCs w:val="24"/>
        </w:rPr>
        <w:t>4538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02D4E">
        <w:rPr>
          <w:rFonts w:ascii="Times New Roman" w:hAnsi="Times New Roman"/>
          <w:sz w:val="24"/>
          <w:szCs w:val="24"/>
        </w:rPr>
        <w:t>9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BAA7B0C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B02D4E">
        <w:rPr>
          <w:rFonts w:ascii="Times New Roman" w:hAnsi="Times New Roman"/>
          <w:sz w:val="24"/>
          <w:szCs w:val="24"/>
        </w:rPr>
        <w:t>Sanium</w:t>
      </w:r>
      <w:proofErr w:type="spellEnd"/>
      <w:r w:rsidR="00B02D4E">
        <w:rPr>
          <w:rFonts w:ascii="Times New Roman" w:hAnsi="Times New Roman"/>
          <w:sz w:val="24"/>
          <w:szCs w:val="24"/>
        </w:rPr>
        <w:t xml:space="preserve"> Ultra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8F3DF50" w14:textId="77777777" w:rsidR="00AC6DCF" w:rsidRPr="00455210" w:rsidRDefault="00AC6DC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4C4D055D" w14:textId="77777777" w:rsidR="00AC11F8" w:rsidRPr="00455210" w:rsidRDefault="00AC11F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E9EE" w14:textId="77777777" w:rsidR="00E92ACB" w:rsidRDefault="00E92ACB" w:rsidP="00CE12AE">
      <w:pPr>
        <w:spacing w:after="0" w:line="240" w:lineRule="auto"/>
      </w:pPr>
      <w:r>
        <w:separator/>
      </w:r>
    </w:p>
  </w:endnote>
  <w:endnote w:type="continuationSeparator" w:id="0">
    <w:p w14:paraId="09E480E8" w14:textId="77777777" w:rsidR="00E92ACB" w:rsidRDefault="00E92AC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47FC029D" w:rsidR="00AD2E31" w:rsidRDefault="00403F58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43CDC4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48C5C0E3" w:rsidR="00AD2E31" w:rsidRDefault="00403F58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41CF4C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8F27" w14:textId="77777777" w:rsidR="00E92ACB" w:rsidRDefault="00E92ACB" w:rsidP="00CE12AE">
      <w:pPr>
        <w:spacing w:after="0" w:line="240" w:lineRule="auto"/>
      </w:pPr>
      <w:r>
        <w:separator/>
      </w:r>
    </w:p>
  </w:footnote>
  <w:footnote w:type="continuationSeparator" w:id="0">
    <w:p w14:paraId="03C6E1D3" w14:textId="77777777" w:rsidR="00E92ACB" w:rsidRDefault="00E92AC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194DA916" w:rsidR="00AD2E31" w:rsidRPr="00FC401D" w:rsidRDefault="00403F58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225B07F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071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0085"/>
    <w:rsid w:val="003D13F8"/>
    <w:rsid w:val="003E40C2"/>
    <w:rsid w:val="003E50E3"/>
    <w:rsid w:val="003F581F"/>
    <w:rsid w:val="00403F58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C56A4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2D4E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C8A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ACB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E7887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2023-03-03T08:14:00Z</cp:lastPrinted>
  <dcterms:created xsi:type="dcterms:W3CDTF">2023-03-01T13:48:00Z</dcterms:created>
  <dcterms:modified xsi:type="dcterms:W3CDTF">2023-03-06T08:01:00Z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