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94425" w14:textId="77777777" w:rsidR="0087464F" w:rsidRPr="00EA606E" w:rsidRDefault="0087464F" w:rsidP="0087464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Ž I M</w:t>
      </w:r>
    </w:p>
    <w:p w14:paraId="4F982711" w14:textId="77777777" w:rsidR="0087464F" w:rsidRDefault="0087464F" w:rsidP="0087464F">
      <w:pPr>
        <w:jc w:val="center"/>
        <w:rPr>
          <w:b/>
          <w:bCs/>
        </w:rPr>
      </w:pPr>
    </w:p>
    <w:p w14:paraId="1B1F9909" w14:textId="77777777" w:rsidR="0087464F" w:rsidRPr="006B71FF" w:rsidRDefault="0087464F" w:rsidP="0087464F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ŽIM</w:t>
      </w:r>
    </w:p>
    <w:p w14:paraId="263EAA4A" w14:textId="77777777" w:rsidR="0087464F" w:rsidRPr="000F09B9" w:rsidRDefault="0087464F" w:rsidP="0087464F">
      <w:pPr>
        <w:jc w:val="center"/>
        <w:rPr>
          <w:b/>
          <w:bCs/>
        </w:rPr>
      </w:pPr>
    </w:p>
    <w:p w14:paraId="4D179F51" w14:textId="77777777" w:rsidR="0087464F" w:rsidRDefault="0087464F" w:rsidP="0087464F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1E47B660" w14:textId="77777777" w:rsidR="0087464F" w:rsidRDefault="0087464F" w:rsidP="0087464F">
      <w:pPr>
        <w:jc w:val="center"/>
        <w:rPr>
          <w:b/>
          <w:bCs/>
          <w:sz w:val="32"/>
          <w:szCs w:val="32"/>
        </w:rPr>
      </w:pPr>
    </w:p>
    <w:p w14:paraId="402C5372" w14:textId="77777777" w:rsidR="0087464F" w:rsidRPr="0087464F" w:rsidRDefault="0087464F" w:rsidP="0087464F">
      <w:pPr>
        <w:jc w:val="center"/>
        <w:rPr>
          <w:b/>
          <w:bCs/>
          <w:sz w:val="28"/>
          <w:szCs w:val="28"/>
        </w:rPr>
      </w:pPr>
      <w:r w:rsidRPr="0087464F">
        <w:rPr>
          <w:b/>
          <w:bCs/>
          <w:sz w:val="28"/>
          <w:szCs w:val="28"/>
        </w:rPr>
        <w:t>o ochraně veřejné zeleně</w:t>
      </w:r>
    </w:p>
    <w:p w14:paraId="7F8A1CB2" w14:textId="77777777" w:rsidR="0087464F" w:rsidRDefault="0087464F" w:rsidP="0087464F">
      <w:pPr>
        <w:pStyle w:val="Zkladntextodsazen"/>
        <w:ind w:left="0" w:firstLine="0"/>
      </w:pPr>
    </w:p>
    <w:p w14:paraId="707BC229" w14:textId="6783C06C" w:rsidR="00561E02" w:rsidRPr="0087464F" w:rsidRDefault="000B41F3" w:rsidP="0087464F">
      <w:pPr>
        <w:pStyle w:val="Zkladntextodsazen"/>
        <w:ind w:left="0" w:firstLine="0"/>
        <w:rPr>
          <w:i/>
        </w:rPr>
      </w:pPr>
      <w:r w:rsidRPr="0087464F">
        <w:rPr>
          <w:i/>
        </w:rPr>
        <w:t xml:space="preserve">Zastupitelstvo </w:t>
      </w:r>
      <w:r w:rsidR="0087464F" w:rsidRPr="0087464F">
        <w:rPr>
          <w:i/>
        </w:rPr>
        <w:t>obce Žim</w:t>
      </w:r>
      <w:r w:rsidRPr="0087464F">
        <w:rPr>
          <w:i/>
        </w:rPr>
        <w:t xml:space="preserve"> se dne </w:t>
      </w:r>
      <w:r w:rsidR="00814E61">
        <w:rPr>
          <w:i/>
        </w:rPr>
        <w:t>7.2.2023</w:t>
      </w:r>
      <w:r w:rsidR="0087464F" w:rsidRPr="0087464F">
        <w:rPr>
          <w:i/>
        </w:rPr>
        <w:t xml:space="preserve"> </w:t>
      </w:r>
      <w:r w:rsidR="0039241C">
        <w:rPr>
          <w:i/>
        </w:rPr>
        <w:t>2023</w:t>
      </w:r>
      <w:r w:rsidRPr="0087464F">
        <w:rPr>
          <w:i/>
        </w:rPr>
        <w:t xml:space="preserve"> usnesením</w:t>
      </w:r>
      <w:r w:rsidR="00FA67EB" w:rsidRPr="0087464F">
        <w:rPr>
          <w:i/>
        </w:rPr>
        <w:t> </w:t>
      </w:r>
      <w:r w:rsidRPr="0087464F">
        <w:rPr>
          <w:i/>
        </w:rPr>
        <w:t>č.</w:t>
      </w:r>
      <w:r w:rsidR="00FA67EB" w:rsidRPr="0087464F">
        <w:rPr>
          <w:i/>
        </w:rPr>
        <w:t> </w:t>
      </w:r>
      <w:r w:rsidR="00814E61">
        <w:rPr>
          <w:i/>
        </w:rPr>
        <w:t>14/03</w:t>
      </w:r>
      <w:r w:rsidRPr="0087464F">
        <w:rPr>
          <w:i/>
        </w:rPr>
        <w:t xml:space="preserve"> usneslo vydat na základě ustanovení § 10 písm. c) a</w:t>
      </w:r>
      <w:r w:rsidR="00FA67EB" w:rsidRPr="0087464F">
        <w:rPr>
          <w:i/>
        </w:rPr>
        <w:t> </w:t>
      </w:r>
      <w:r w:rsidRPr="0087464F">
        <w:rPr>
          <w:i/>
        </w:rPr>
        <w:t>v</w:t>
      </w:r>
      <w:r w:rsidR="00FA67EB" w:rsidRPr="0087464F">
        <w:rPr>
          <w:i/>
        </w:rPr>
        <w:t> </w:t>
      </w:r>
      <w:r w:rsidRPr="0087464F">
        <w:rPr>
          <w:i/>
        </w:rPr>
        <w:t>souladu s ustanovením § 84 odst. 2 písmeno h) zákona č.</w:t>
      </w:r>
      <w:r w:rsidR="0087464F">
        <w:rPr>
          <w:i/>
        </w:rPr>
        <w:t> </w:t>
      </w:r>
      <w:r w:rsidRPr="0087464F">
        <w:rPr>
          <w:i/>
        </w:rPr>
        <w:t>128/2000 Sb., o</w:t>
      </w:r>
      <w:r w:rsidR="00FA67EB" w:rsidRPr="0087464F">
        <w:rPr>
          <w:i/>
        </w:rPr>
        <w:t> </w:t>
      </w:r>
      <w:r w:rsidRPr="0087464F">
        <w:rPr>
          <w:i/>
        </w:rPr>
        <w:t>obcích, ve znění pozdějších předpisů, tuto obecně závaznou vyhlášku (dále jen "vyhláška"):</w:t>
      </w:r>
    </w:p>
    <w:p w14:paraId="56D49581" w14:textId="77777777" w:rsidR="00D458BD" w:rsidRPr="0087464F" w:rsidRDefault="00D458BD" w:rsidP="0087464F">
      <w:pPr>
        <w:jc w:val="center"/>
        <w:rPr>
          <w:b/>
        </w:rPr>
      </w:pPr>
    </w:p>
    <w:p w14:paraId="34786462" w14:textId="77777777" w:rsidR="00561E02" w:rsidRPr="0087464F" w:rsidRDefault="00173334" w:rsidP="0087464F">
      <w:pPr>
        <w:jc w:val="center"/>
        <w:rPr>
          <w:b/>
        </w:rPr>
      </w:pPr>
      <w:r w:rsidRPr="0087464F">
        <w:rPr>
          <w:b/>
        </w:rPr>
        <w:t>Článek</w:t>
      </w:r>
      <w:r w:rsidR="00561E02" w:rsidRPr="0087464F">
        <w:rPr>
          <w:b/>
        </w:rPr>
        <w:t xml:space="preserve"> 1</w:t>
      </w:r>
    </w:p>
    <w:p w14:paraId="09AFDA5F" w14:textId="77777777" w:rsidR="00561E02" w:rsidRPr="0087464F" w:rsidRDefault="00671D20" w:rsidP="0087464F">
      <w:pPr>
        <w:tabs>
          <w:tab w:val="left" w:pos="3780"/>
        </w:tabs>
        <w:jc w:val="center"/>
        <w:rPr>
          <w:b/>
        </w:rPr>
      </w:pPr>
      <w:r w:rsidRPr="0087464F">
        <w:rPr>
          <w:b/>
        </w:rPr>
        <w:t>Úvodní</w:t>
      </w:r>
      <w:r w:rsidR="00561E02" w:rsidRPr="0087464F">
        <w:rPr>
          <w:b/>
        </w:rPr>
        <w:t xml:space="preserve"> ustanovení</w:t>
      </w:r>
    </w:p>
    <w:p w14:paraId="3A592F07" w14:textId="77777777" w:rsidR="00561E02" w:rsidRPr="0087464F" w:rsidRDefault="00561E02" w:rsidP="0087464F">
      <w:pPr>
        <w:tabs>
          <w:tab w:val="left" w:pos="3780"/>
        </w:tabs>
        <w:jc w:val="both"/>
      </w:pPr>
    </w:p>
    <w:p w14:paraId="0A6DE215" w14:textId="77777777" w:rsidR="00671D20" w:rsidRPr="0087464F" w:rsidRDefault="00B82D45" w:rsidP="0087464F">
      <w:pPr>
        <w:keepNext/>
        <w:jc w:val="both"/>
        <w:outlineLvl w:val="5"/>
        <w:rPr>
          <w:bCs/>
        </w:rPr>
      </w:pPr>
      <w:r w:rsidRPr="0087464F">
        <w:rPr>
          <w:bCs/>
        </w:rPr>
        <w:t>Předmětem této vyhlášky je ochrana veřejné zeleně. Cílem vyhlášky při regulac</w:t>
      </w:r>
      <w:r w:rsidR="00AA36ED" w:rsidRPr="0087464F">
        <w:rPr>
          <w:bCs/>
        </w:rPr>
        <w:t>i</w:t>
      </w:r>
      <w:r w:rsidRPr="0087464F">
        <w:rPr>
          <w:bCs/>
        </w:rPr>
        <w:t xml:space="preserve"> užívání veřejné zeleně </w:t>
      </w:r>
      <w:r w:rsidR="00AA36ED" w:rsidRPr="0087464F">
        <w:rPr>
          <w:bCs/>
        </w:rPr>
        <w:t>je vytvoření dalších podmínek pro ochranu veřejné zeleně nad rámec zákonných povinností</w:t>
      </w:r>
      <w:r w:rsidR="0039241C" w:rsidRPr="0087464F">
        <w:rPr>
          <w:rStyle w:val="Znakapoznpodarou"/>
          <w:color w:val="000000"/>
        </w:rPr>
        <w:footnoteReference w:id="1"/>
      </w:r>
      <w:r w:rsidR="0039241C" w:rsidRPr="0087464F">
        <w:rPr>
          <w:color w:val="000000"/>
          <w:vertAlign w:val="superscript"/>
        </w:rPr>
        <w:t>)</w:t>
      </w:r>
      <w:r w:rsidR="00AA36ED" w:rsidRPr="0087464F">
        <w:rPr>
          <w:bCs/>
        </w:rPr>
        <w:t>, zejména přispět ke zlepšení jejího vzhledu.</w:t>
      </w:r>
    </w:p>
    <w:p w14:paraId="3486FE7F" w14:textId="77777777" w:rsidR="00AA36ED" w:rsidRPr="0087464F" w:rsidRDefault="00AA36ED" w:rsidP="0087464F">
      <w:pPr>
        <w:tabs>
          <w:tab w:val="left" w:pos="3780"/>
        </w:tabs>
        <w:jc w:val="center"/>
        <w:rPr>
          <w:b/>
        </w:rPr>
      </w:pPr>
    </w:p>
    <w:p w14:paraId="39DE10D3" w14:textId="77777777" w:rsidR="00561E02" w:rsidRPr="0087464F" w:rsidRDefault="001B4C96" w:rsidP="0087464F">
      <w:pPr>
        <w:tabs>
          <w:tab w:val="left" w:pos="3780"/>
        </w:tabs>
        <w:jc w:val="center"/>
        <w:rPr>
          <w:b/>
        </w:rPr>
      </w:pPr>
      <w:r w:rsidRPr="0087464F">
        <w:rPr>
          <w:b/>
        </w:rPr>
        <w:t>Čl</w:t>
      </w:r>
      <w:r w:rsidR="00173334" w:rsidRPr="0087464F">
        <w:rPr>
          <w:b/>
        </w:rPr>
        <w:t>ánek</w:t>
      </w:r>
      <w:r w:rsidRPr="0087464F">
        <w:rPr>
          <w:b/>
        </w:rPr>
        <w:t xml:space="preserve"> </w:t>
      </w:r>
      <w:r w:rsidR="00B44B57" w:rsidRPr="0087464F">
        <w:rPr>
          <w:b/>
        </w:rPr>
        <w:t>2</w:t>
      </w:r>
    </w:p>
    <w:p w14:paraId="17383B75" w14:textId="77777777" w:rsidR="00561E02" w:rsidRPr="0087464F" w:rsidRDefault="00B82D45" w:rsidP="0087464F">
      <w:pPr>
        <w:tabs>
          <w:tab w:val="left" w:pos="3780"/>
        </w:tabs>
        <w:jc w:val="center"/>
        <w:rPr>
          <w:b/>
          <w:bCs/>
        </w:rPr>
      </w:pPr>
      <w:r w:rsidRPr="0087464F">
        <w:rPr>
          <w:b/>
          <w:bCs/>
        </w:rPr>
        <w:t>Ochrana vzhledu veřejné zeleně</w:t>
      </w:r>
    </w:p>
    <w:p w14:paraId="634DB1F2" w14:textId="77777777" w:rsidR="00671D20" w:rsidRPr="0087464F" w:rsidRDefault="00671D20" w:rsidP="0087464F">
      <w:pPr>
        <w:keepNext/>
        <w:jc w:val="both"/>
      </w:pPr>
    </w:p>
    <w:p w14:paraId="36B084D4" w14:textId="77777777" w:rsidR="00FA67EB" w:rsidRPr="0087464F" w:rsidRDefault="00AA36ED" w:rsidP="0087464F">
      <w:pPr>
        <w:numPr>
          <w:ilvl w:val="0"/>
          <w:numId w:val="23"/>
        </w:numPr>
        <w:jc w:val="both"/>
      </w:pPr>
      <w:r w:rsidRPr="0087464F">
        <w:t xml:space="preserve">Na plochách veřejné zeleně </w:t>
      </w:r>
      <w:r w:rsidR="0087464F">
        <w:t xml:space="preserve">se </w:t>
      </w:r>
      <w:r w:rsidRPr="0087464F">
        <w:t xml:space="preserve">bez souhlasu jejího vlastníka nebo správce </w:t>
      </w:r>
      <w:r w:rsidR="0087464F">
        <w:t>zakazuje</w:t>
      </w:r>
      <w:r w:rsidR="00DC089F" w:rsidRPr="0087464F">
        <w:t xml:space="preserve"> </w:t>
      </w:r>
      <w:r w:rsidRPr="0087464F">
        <w:t>jízda, zastavení a stání mo</w:t>
      </w:r>
      <w:r w:rsidR="00DC089F" w:rsidRPr="0087464F">
        <w:t>torových i nemotorových vozidel.</w:t>
      </w:r>
    </w:p>
    <w:p w14:paraId="2CE492C8" w14:textId="77777777" w:rsidR="00671D20" w:rsidRPr="0087464F" w:rsidRDefault="00970EE4" w:rsidP="0039241C">
      <w:pPr>
        <w:numPr>
          <w:ilvl w:val="0"/>
          <w:numId w:val="23"/>
        </w:numPr>
        <w:jc w:val="both"/>
      </w:pPr>
      <w:r w:rsidRPr="0087464F">
        <w:t>Pravidlo stanovené v odst. 1 neplatí</w:t>
      </w:r>
      <w:r w:rsidR="0039241C">
        <w:t xml:space="preserve"> </w:t>
      </w:r>
      <w:r w:rsidR="00E30C1C" w:rsidRPr="0087464F">
        <w:t>pro vozidla zajišťující opravy, ú</w:t>
      </w:r>
      <w:r w:rsidR="004246E0">
        <w:t>držbu a čistotu veřejné zeleně</w:t>
      </w:r>
      <w:r w:rsidR="00E30C1C" w:rsidRPr="0087464F">
        <w:t>, vozidl</w:t>
      </w:r>
      <w:r w:rsidR="007E5E80" w:rsidRPr="0087464F">
        <w:t>a Policie ČR, Městské policie, Hasičského záchranného sboru ČR a</w:t>
      </w:r>
      <w:r w:rsidR="0039241C">
        <w:t> </w:t>
      </w:r>
      <w:r w:rsidR="007E5E80" w:rsidRPr="0087464F">
        <w:t>Zdravotnické záchranné služby při výkonu služby</w:t>
      </w:r>
      <w:r w:rsidR="00FA67EB" w:rsidRPr="0087464F">
        <w:t xml:space="preserve"> a v dalších případech, kdy tak stanoví nebo umožní zákon</w:t>
      </w:r>
      <w:r w:rsidR="00FA67EB" w:rsidRPr="0087464F">
        <w:rPr>
          <w:rStyle w:val="Znakapoznpodarou"/>
        </w:rPr>
        <w:footnoteReference w:id="2"/>
      </w:r>
      <w:r w:rsidR="00250D62" w:rsidRPr="0039241C">
        <w:rPr>
          <w:vertAlign w:val="superscript"/>
        </w:rPr>
        <w:t>)</w:t>
      </w:r>
      <w:r w:rsidR="007E5E80" w:rsidRPr="0087464F">
        <w:t>.</w:t>
      </w:r>
      <w:r w:rsidR="00E30C1C" w:rsidRPr="0087464F">
        <w:t xml:space="preserve"> </w:t>
      </w:r>
    </w:p>
    <w:p w14:paraId="57DFCD5C" w14:textId="77777777" w:rsidR="00CD7381" w:rsidRPr="0087464F" w:rsidRDefault="00CD7381" w:rsidP="0087464F">
      <w:pPr>
        <w:ind w:left="425" w:hanging="425"/>
        <w:jc w:val="both"/>
      </w:pPr>
    </w:p>
    <w:p w14:paraId="3FD61FEF" w14:textId="77777777" w:rsidR="00671D20" w:rsidRPr="0087464F" w:rsidRDefault="00012110" w:rsidP="0087464F">
      <w:pPr>
        <w:jc w:val="center"/>
        <w:rPr>
          <w:b/>
          <w:bCs/>
        </w:rPr>
      </w:pPr>
      <w:r w:rsidRPr="0087464F">
        <w:rPr>
          <w:b/>
          <w:bCs/>
        </w:rPr>
        <w:t>Článek 3</w:t>
      </w:r>
    </w:p>
    <w:p w14:paraId="1493E1AD" w14:textId="77777777" w:rsidR="00F42855" w:rsidRPr="0087464F" w:rsidRDefault="00012110" w:rsidP="0087464F">
      <w:pPr>
        <w:jc w:val="center"/>
        <w:rPr>
          <w:b/>
          <w:bCs/>
        </w:rPr>
      </w:pPr>
      <w:r w:rsidRPr="0087464F">
        <w:rPr>
          <w:b/>
          <w:bCs/>
        </w:rPr>
        <w:t>Účinnost</w:t>
      </w:r>
    </w:p>
    <w:p w14:paraId="08457920" w14:textId="77777777" w:rsidR="00F42855" w:rsidRPr="0087464F" w:rsidRDefault="00F42855" w:rsidP="0087464F">
      <w:pPr>
        <w:jc w:val="center"/>
        <w:rPr>
          <w:b/>
          <w:bCs/>
        </w:rPr>
      </w:pPr>
    </w:p>
    <w:p w14:paraId="6C447AD8" w14:textId="77777777" w:rsidR="0039241C" w:rsidRPr="00166FDE" w:rsidRDefault="0039241C" w:rsidP="0039241C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1A298F7B" w14:textId="77777777" w:rsidR="00520BB0" w:rsidRDefault="00520BB0" w:rsidP="0087464F">
      <w:pPr>
        <w:autoSpaceDE w:val="0"/>
        <w:autoSpaceDN w:val="0"/>
        <w:adjustRightInd w:val="0"/>
        <w:jc w:val="both"/>
      </w:pPr>
    </w:p>
    <w:p w14:paraId="47722173" w14:textId="77777777" w:rsidR="00811AB8" w:rsidRPr="0087464F" w:rsidRDefault="00811AB8" w:rsidP="00811AB8">
      <w:pPr>
        <w:jc w:val="center"/>
        <w:rPr>
          <w:b/>
          <w:bCs/>
        </w:rPr>
      </w:pPr>
      <w:r>
        <w:rPr>
          <w:b/>
          <w:bCs/>
        </w:rPr>
        <w:t>Článek 4</w:t>
      </w:r>
    </w:p>
    <w:p w14:paraId="007A025C" w14:textId="77777777" w:rsidR="00811AB8" w:rsidRPr="0087464F" w:rsidRDefault="00811AB8" w:rsidP="00811AB8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63B94522" w14:textId="77777777" w:rsidR="00811AB8" w:rsidRPr="0087464F" w:rsidRDefault="00811AB8" w:rsidP="00811AB8">
      <w:pPr>
        <w:jc w:val="center"/>
        <w:rPr>
          <w:b/>
          <w:bCs/>
        </w:rPr>
      </w:pPr>
    </w:p>
    <w:p w14:paraId="559E0EA8" w14:textId="77777777" w:rsidR="00811AB8" w:rsidRPr="00811AB8" w:rsidRDefault="00811AB8" w:rsidP="00811AB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Zrušuje se obecně závazná vyhláška č. 1/2020, o ochraně veřejné zeleně, ze dne 7. 10. 2020.</w:t>
      </w:r>
    </w:p>
    <w:p w14:paraId="2BA51827" w14:textId="77777777" w:rsidR="00811AB8" w:rsidRPr="0087464F" w:rsidRDefault="00811AB8" w:rsidP="0087464F">
      <w:pPr>
        <w:autoSpaceDE w:val="0"/>
        <w:autoSpaceDN w:val="0"/>
        <w:adjustRightInd w:val="0"/>
        <w:jc w:val="both"/>
      </w:pPr>
    </w:p>
    <w:p w14:paraId="779C50D4" w14:textId="77777777" w:rsidR="0039241C" w:rsidRPr="00D539DC" w:rsidRDefault="0039241C" w:rsidP="0039241C">
      <w:pPr>
        <w:ind w:firstLine="708"/>
        <w:jc w:val="both"/>
      </w:pPr>
    </w:p>
    <w:p w14:paraId="42D5CBDA" w14:textId="77777777" w:rsidR="0039241C" w:rsidRPr="00D539DC" w:rsidRDefault="0039241C" w:rsidP="0039241C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9241C" w:rsidRPr="00D539DC" w14:paraId="505FD021" w14:textId="77777777" w:rsidTr="002456EB">
        <w:trPr>
          <w:jc w:val="center"/>
        </w:trPr>
        <w:tc>
          <w:tcPr>
            <w:tcW w:w="4536" w:type="dxa"/>
          </w:tcPr>
          <w:p w14:paraId="1EFA4755" w14:textId="77777777" w:rsidR="0039241C" w:rsidRPr="00D539DC" w:rsidRDefault="0039241C" w:rsidP="002456EB">
            <w:pPr>
              <w:jc w:val="center"/>
            </w:pPr>
            <w:r>
              <w:t>_________________________</w:t>
            </w:r>
          </w:p>
        </w:tc>
        <w:tc>
          <w:tcPr>
            <w:tcW w:w="4499" w:type="dxa"/>
          </w:tcPr>
          <w:p w14:paraId="028F5941" w14:textId="77777777" w:rsidR="0039241C" w:rsidRPr="00D539DC" w:rsidRDefault="0039241C" w:rsidP="002456EB">
            <w:pPr>
              <w:jc w:val="center"/>
            </w:pPr>
            <w:r>
              <w:t>_________________________</w:t>
            </w:r>
          </w:p>
        </w:tc>
      </w:tr>
      <w:tr w:rsidR="0039241C" w:rsidRPr="00D539DC" w14:paraId="702C7002" w14:textId="77777777" w:rsidTr="002456EB">
        <w:trPr>
          <w:jc w:val="center"/>
        </w:trPr>
        <w:tc>
          <w:tcPr>
            <w:tcW w:w="4536" w:type="dxa"/>
          </w:tcPr>
          <w:p w14:paraId="06C060B4" w14:textId="1824F883" w:rsidR="0039241C" w:rsidRDefault="00814E61" w:rsidP="002456EB">
            <w:pPr>
              <w:jc w:val="center"/>
            </w:pPr>
            <w:r>
              <w:t xml:space="preserve">Petr </w:t>
            </w:r>
            <w:proofErr w:type="spellStart"/>
            <w:r>
              <w:t>Vandlíček</w:t>
            </w:r>
            <w:proofErr w:type="spellEnd"/>
            <w:r w:rsidR="0039241C">
              <w:t>, v. r.</w:t>
            </w:r>
          </w:p>
          <w:p w14:paraId="1D4A9449" w14:textId="77777777" w:rsidR="0039241C" w:rsidRPr="00D539DC" w:rsidRDefault="0039241C" w:rsidP="002456EB">
            <w:pPr>
              <w:jc w:val="center"/>
            </w:pPr>
            <w:r w:rsidRPr="00D539DC">
              <w:t>místostarosta</w:t>
            </w:r>
          </w:p>
        </w:tc>
        <w:tc>
          <w:tcPr>
            <w:tcW w:w="4499" w:type="dxa"/>
          </w:tcPr>
          <w:p w14:paraId="51278584" w14:textId="77777777" w:rsidR="0039241C" w:rsidRPr="00D539DC" w:rsidRDefault="0039241C" w:rsidP="002456EB">
            <w:pPr>
              <w:jc w:val="center"/>
            </w:pPr>
            <w:r>
              <w:t>Petra Urbanová, v. r.</w:t>
            </w:r>
          </w:p>
          <w:p w14:paraId="743A005A" w14:textId="77777777" w:rsidR="0039241C" w:rsidRPr="00D539DC" w:rsidRDefault="0039241C" w:rsidP="002456EB">
            <w:pPr>
              <w:jc w:val="center"/>
            </w:pPr>
            <w:r w:rsidRPr="00D539DC">
              <w:t>starost</w:t>
            </w:r>
            <w:r>
              <w:t>k</w:t>
            </w:r>
            <w:r w:rsidRPr="00D539DC">
              <w:t>a</w:t>
            </w:r>
          </w:p>
        </w:tc>
      </w:tr>
    </w:tbl>
    <w:p w14:paraId="73D1EB8B" w14:textId="77777777" w:rsidR="00520BB0" w:rsidRDefault="00520BB0" w:rsidP="0087464F">
      <w:pPr>
        <w:jc w:val="both"/>
      </w:pPr>
    </w:p>
    <w:sectPr w:rsidR="00520BB0" w:rsidSect="004246E0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A15B" w14:textId="77777777" w:rsidR="005E1C20" w:rsidRDefault="005E1C20">
      <w:r>
        <w:separator/>
      </w:r>
    </w:p>
  </w:endnote>
  <w:endnote w:type="continuationSeparator" w:id="0">
    <w:p w14:paraId="6DF8EAC5" w14:textId="77777777" w:rsidR="005E1C20" w:rsidRDefault="005E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73DD" w14:textId="77777777" w:rsidR="00075CD5" w:rsidRDefault="00075CD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1AB8">
      <w:rPr>
        <w:noProof/>
      </w:rPr>
      <w:t>2</w:t>
    </w:r>
    <w:r>
      <w:fldChar w:fldCharType="end"/>
    </w:r>
  </w:p>
  <w:p w14:paraId="01A5C38D" w14:textId="77777777" w:rsidR="00075CD5" w:rsidRDefault="00075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8C1D" w14:textId="77777777" w:rsidR="005E1C20" w:rsidRDefault="005E1C20">
      <w:r>
        <w:separator/>
      </w:r>
    </w:p>
  </w:footnote>
  <w:footnote w:type="continuationSeparator" w:id="0">
    <w:p w14:paraId="55E11EEC" w14:textId="77777777" w:rsidR="005E1C20" w:rsidRDefault="005E1C20">
      <w:r>
        <w:continuationSeparator/>
      </w:r>
    </w:p>
  </w:footnote>
  <w:footnote w:id="1">
    <w:p w14:paraId="25B17EA8" w14:textId="77777777" w:rsidR="0039241C" w:rsidRPr="0087464F" w:rsidRDefault="0039241C" w:rsidP="0039241C">
      <w:pPr>
        <w:pStyle w:val="Textpoznpodarou"/>
        <w:ind w:left="198" w:hanging="198"/>
        <w:jc w:val="both"/>
      </w:pPr>
      <w:r w:rsidRPr="0087464F">
        <w:rPr>
          <w:rStyle w:val="Znakapoznpodarou"/>
        </w:rPr>
        <w:footnoteRef/>
      </w:r>
      <w:r w:rsidRPr="0087464F">
        <w:rPr>
          <w:vertAlign w:val="superscript"/>
        </w:rPr>
        <w:t>)</w:t>
      </w:r>
      <w:r w:rsidRPr="0087464F">
        <w:t xml:space="preserve"> např. přestupek neoprávněného záboru veřejného prostranství, poškozování nebo znečišťování veřejné zeleně, neoprávněného užívání cizí věci</w:t>
      </w:r>
    </w:p>
  </w:footnote>
  <w:footnote w:id="2">
    <w:p w14:paraId="2554A6CF" w14:textId="77777777" w:rsidR="00FA67EB" w:rsidRPr="0087464F" w:rsidRDefault="00FA67EB" w:rsidP="00FA67EB">
      <w:pPr>
        <w:pStyle w:val="Textpoznpodarou"/>
        <w:jc w:val="both"/>
      </w:pPr>
      <w:r w:rsidRPr="0087464F">
        <w:rPr>
          <w:rStyle w:val="Znakapoznpodarou"/>
        </w:rPr>
        <w:footnoteRef/>
      </w:r>
      <w:r w:rsidR="0087464F" w:rsidRPr="0087464F">
        <w:rPr>
          <w:vertAlign w:val="superscript"/>
        </w:rPr>
        <w:t>)</w:t>
      </w:r>
      <w:r w:rsidRPr="0087464F">
        <w:t xml:space="preserve"> např. </w:t>
      </w:r>
      <w:r w:rsidR="00CE3FAE" w:rsidRPr="0087464F">
        <w:t xml:space="preserve">při použití vozidla </w:t>
      </w:r>
      <w:r w:rsidRPr="0087464F">
        <w:t>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9B"/>
    <w:multiLevelType w:val="hybridMultilevel"/>
    <w:tmpl w:val="5FA494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288355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A71B2"/>
    <w:multiLevelType w:val="hybridMultilevel"/>
    <w:tmpl w:val="18641364"/>
    <w:lvl w:ilvl="0" w:tplc="2B640664">
      <w:start w:val="1"/>
      <w:numFmt w:val="lowerLetter"/>
      <w:lvlText w:val="%1)"/>
      <w:lvlJc w:val="left"/>
      <w:pPr>
        <w:tabs>
          <w:tab w:val="num" w:pos="1077"/>
        </w:tabs>
        <w:ind w:left="1080" w:firstLine="0"/>
      </w:pPr>
      <w:rPr>
        <w:rFonts w:ascii="Verdana" w:hAnsi="Verdana" w:cs="Courier New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E3318"/>
    <w:multiLevelType w:val="hybridMultilevel"/>
    <w:tmpl w:val="9CAE6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0" w15:restartNumberingAfterBreak="0">
    <w:nsid w:val="3CE43BEA"/>
    <w:multiLevelType w:val="hybridMultilevel"/>
    <w:tmpl w:val="8C426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5130A"/>
    <w:multiLevelType w:val="hybridMultilevel"/>
    <w:tmpl w:val="2884C2FE"/>
    <w:lvl w:ilvl="0" w:tplc="09601DD2">
      <w:start w:val="1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Verdana" w:hAnsi="Verdana" w:cs="Courier New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8B04845"/>
    <w:multiLevelType w:val="hybridMultilevel"/>
    <w:tmpl w:val="5212E878"/>
    <w:lvl w:ilvl="0" w:tplc="C62E6B5A">
      <w:start w:val="1"/>
      <w:numFmt w:val="lowerLetter"/>
      <w:lvlText w:val="%1)"/>
      <w:lvlJc w:val="left"/>
      <w:pPr>
        <w:tabs>
          <w:tab w:val="num" w:pos="1077"/>
        </w:tabs>
        <w:ind w:left="1080" w:firstLine="0"/>
      </w:pPr>
      <w:rPr>
        <w:rFonts w:ascii="Verdana" w:hAnsi="Verdana" w:cs="Courier New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31001"/>
    <w:multiLevelType w:val="hybridMultilevel"/>
    <w:tmpl w:val="6416FD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62BC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6D740A"/>
    <w:multiLevelType w:val="hybridMultilevel"/>
    <w:tmpl w:val="C9F07DAA"/>
    <w:lvl w:ilvl="0" w:tplc="DC48640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3E27E03"/>
    <w:multiLevelType w:val="hybridMultilevel"/>
    <w:tmpl w:val="5F628C7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92CAD19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836A47"/>
    <w:multiLevelType w:val="multilevel"/>
    <w:tmpl w:val="9654A5F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 w:val="0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579D9"/>
    <w:multiLevelType w:val="hybridMultilevel"/>
    <w:tmpl w:val="E4C296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233BC5"/>
    <w:multiLevelType w:val="multilevel"/>
    <w:tmpl w:val="9654A5F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 w:val="0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0359426">
    <w:abstractNumId w:val="21"/>
  </w:num>
  <w:num w:numId="2" w16cid:durableId="467355440">
    <w:abstractNumId w:val="9"/>
  </w:num>
  <w:num w:numId="3" w16cid:durableId="220560451">
    <w:abstractNumId w:val="7"/>
  </w:num>
  <w:num w:numId="4" w16cid:durableId="1168515752">
    <w:abstractNumId w:val="2"/>
  </w:num>
  <w:num w:numId="5" w16cid:durableId="1732536792">
    <w:abstractNumId w:val="3"/>
  </w:num>
  <w:num w:numId="6" w16cid:durableId="1688558905">
    <w:abstractNumId w:val="18"/>
  </w:num>
  <w:num w:numId="7" w16cid:durableId="2038116655">
    <w:abstractNumId w:val="6"/>
  </w:num>
  <w:num w:numId="8" w16cid:durableId="1087504668">
    <w:abstractNumId w:val="17"/>
  </w:num>
  <w:num w:numId="9" w16cid:durableId="328026313">
    <w:abstractNumId w:val="1"/>
  </w:num>
  <w:num w:numId="10" w16cid:durableId="1537039123">
    <w:abstractNumId w:val="8"/>
  </w:num>
  <w:num w:numId="11" w16cid:durableId="1937981296">
    <w:abstractNumId w:val="19"/>
  </w:num>
  <w:num w:numId="12" w16cid:durableId="1690135314">
    <w:abstractNumId w:val="22"/>
  </w:num>
  <w:num w:numId="13" w16cid:durableId="846209472">
    <w:abstractNumId w:val="12"/>
  </w:num>
  <w:num w:numId="14" w16cid:durableId="915825643">
    <w:abstractNumId w:val="0"/>
  </w:num>
  <w:num w:numId="15" w16cid:durableId="1005788827">
    <w:abstractNumId w:val="16"/>
  </w:num>
  <w:num w:numId="16" w16cid:durableId="287854616">
    <w:abstractNumId w:val="4"/>
  </w:num>
  <w:num w:numId="17" w16cid:durableId="972951204">
    <w:abstractNumId w:val="11"/>
  </w:num>
  <w:num w:numId="18" w16cid:durableId="2122873448">
    <w:abstractNumId w:val="13"/>
  </w:num>
  <w:num w:numId="19" w16cid:durableId="2107918953">
    <w:abstractNumId w:val="10"/>
  </w:num>
  <w:num w:numId="20" w16cid:durableId="278031820">
    <w:abstractNumId w:val="14"/>
  </w:num>
  <w:num w:numId="21" w16cid:durableId="2033264097">
    <w:abstractNumId w:val="15"/>
  </w:num>
  <w:num w:numId="22" w16cid:durableId="1272473710">
    <w:abstractNumId w:val="5"/>
  </w:num>
  <w:num w:numId="23" w16cid:durableId="2567191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0011"/>
    <w:rsid w:val="00012110"/>
    <w:rsid w:val="00024D4F"/>
    <w:rsid w:val="00025DD0"/>
    <w:rsid w:val="00042DBF"/>
    <w:rsid w:val="00066DC9"/>
    <w:rsid w:val="000733CE"/>
    <w:rsid w:val="00075CD5"/>
    <w:rsid w:val="000B41F3"/>
    <w:rsid w:val="000D6B6D"/>
    <w:rsid w:val="000E16EC"/>
    <w:rsid w:val="00126E6C"/>
    <w:rsid w:val="00130F50"/>
    <w:rsid w:val="00173334"/>
    <w:rsid w:val="001862B5"/>
    <w:rsid w:val="001921E5"/>
    <w:rsid w:val="001A135C"/>
    <w:rsid w:val="001B4C96"/>
    <w:rsid w:val="00201C04"/>
    <w:rsid w:val="00250D62"/>
    <w:rsid w:val="002512C3"/>
    <w:rsid w:val="00274152"/>
    <w:rsid w:val="0028307E"/>
    <w:rsid w:val="00285BAE"/>
    <w:rsid w:val="00287107"/>
    <w:rsid w:val="00287406"/>
    <w:rsid w:val="00296607"/>
    <w:rsid w:val="002E773F"/>
    <w:rsid w:val="00311013"/>
    <w:rsid w:val="003309BD"/>
    <w:rsid w:val="00355096"/>
    <w:rsid w:val="00383985"/>
    <w:rsid w:val="0039241C"/>
    <w:rsid w:val="003C28ED"/>
    <w:rsid w:val="00401795"/>
    <w:rsid w:val="004026AF"/>
    <w:rsid w:val="004246E0"/>
    <w:rsid w:val="0043007F"/>
    <w:rsid w:val="00433EEE"/>
    <w:rsid w:val="00444CC4"/>
    <w:rsid w:val="00456A32"/>
    <w:rsid w:val="00480BB0"/>
    <w:rsid w:val="004A6158"/>
    <w:rsid w:val="004F1B2A"/>
    <w:rsid w:val="004F57E7"/>
    <w:rsid w:val="00520BB0"/>
    <w:rsid w:val="00527D0F"/>
    <w:rsid w:val="00530E86"/>
    <w:rsid w:val="005531F0"/>
    <w:rsid w:val="00556D88"/>
    <w:rsid w:val="00560C01"/>
    <w:rsid w:val="00561E02"/>
    <w:rsid w:val="005674CA"/>
    <w:rsid w:val="00573B00"/>
    <w:rsid w:val="0057525A"/>
    <w:rsid w:val="0058025F"/>
    <w:rsid w:val="00594896"/>
    <w:rsid w:val="0059564E"/>
    <w:rsid w:val="005A4909"/>
    <w:rsid w:val="005A580D"/>
    <w:rsid w:val="005C57D6"/>
    <w:rsid w:val="005D5F33"/>
    <w:rsid w:val="005E1BAB"/>
    <w:rsid w:val="005E1C20"/>
    <w:rsid w:val="005F235B"/>
    <w:rsid w:val="005F5F5C"/>
    <w:rsid w:val="00621778"/>
    <w:rsid w:val="00622E7B"/>
    <w:rsid w:val="0062581F"/>
    <w:rsid w:val="006337F0"/>
    <w:rsid w:val="0064358B"/>
    <w:rsid w:val="0064641D"/>
    <w:rsid w:val="00651314"/>
    <w:rsid w:val="00671D20"/>
    <w:rsid w:val="006736CD"/>
    <w:rsid w:val="006777A0"/>
    <w:rsid w:val="0068403A"/>
    <w:rsid w:val="006A01BD"/>
    <w:rsid w:val="006A0C9D"/>
    <w:rsid w:val="006B265C"/>
    <w:rsid w:val="006C7ED9"/>
    <w:rsid w:val="006D4350"/>
    <w:rsid w:val="006E391F"/>
    <w:rsid w:val="0070361E"/>
    <w:rsid w:val="00734A27"/>
    <w:rsid w:val="00741F91"/>
    <w:rsid w:val="00766383"/>
    <w:rsid w:val="007953B6"/>
    <w:rsid w:val="007976D7"/>
    <w:rsid w:val="007A5C5E"/>
    <w:rsid w:val="007B032D"/>
    <w:rsid w:val="007D243E"/>
    <w:rsid w:val="007D5031"/>
    <w:rsid w:val="007E5E80"/>
    <w:rsid w:val="00811AB8"/>
    <w:rsid w:val="00814E61"/>
    <w:rsid w:val="00822A24"/>
    <w:rsid w:val="008410CD"/>
    <w:rsid w:val="00851A97"/>
    <w:rsid w:val="00851E2E"/>
    <w:rsid w:val="008524D1"/>
    <w:rsid w:val="00856C53"/>
    <w:rsid w:val="00857026"/>
    <w:rsid w:val="008661AF"/>
    <w:rsid w:val="0087464F"/>
    <w:rsid w:val="00891B3F"/>
    <w:rsid w:val="00892123"/>
    <w:rsid w:val="00897ED2"/>
    <w:rsid w:val="008A30B3"/>
    <w:rsid w:val="008A7C5A"/>
    <w:rsid w:val="008B2D6D"/>
    <w:rsid w:val="008E0D13"/>
    <w:rsid w:val="008E684D"/>
    <w:rsid w:val="008F413B"/>
    <w:rsid w:val="009176A5"/>
    <w:rsid w:val="00931710"/>
    <w:rsid w:val="00933693"/>
    <w:rsid w:val="00941400"/>
    <w:rsid w:val="00941602"/>
    <w:rsid w:val="00970EE4"/>
    <w:rsid w:val="00972009"/>
    <w:rsid w:val="009D776B"/>
    <w:rsid w:val="009E76CE"/>
    <w:rsid w:val="00A063F1"/>
    <w:rsid w:val="00A57784"/>
    <w:rsid w:val="00AA36ED"/>
    <w:rsid w:val="00AB670D"/>
    <w:rsid w:val="00B10FD9"/>
    <w:rsid w:val="00B237CA"/>
    <w:rsid w:val="00B25B09"/>
    <w:rsid w:val="00B4156A"/>
    <w:rsid w:val="00B44B57"/>
    <w:rsid w:val="00B526B3"/>
    <w:rsid w:val="00B81070"/>
    <w:rsid w:val="00B82D45"/>
    <w:rsid w:val="00BA653C"/>
    <w:rsid w:val="00BC0F9B"/>
    <w:rsid w:val="00BE2573"/>
    <w:rsid w:val="00BF0805"/>
    <w:rsid w:val="00BF6484"/>
    <w:rsid w:val="00C03A7C"/>
    <w:rsid w:val="00C163FA"/>
    <w:rsid w:val="00C412ED"/>
    <w:rsid w:val="00C51A52"/>
    <w:rsid w:val="00C66E81"/>
    <w:rsid w:val="00C7624F"/>
    <w:rsid w:val="00C853A2"/>
    <w:rsid w:val="00C863EF"/>
    <w:rsid w:val="00CA7B47"/>
    <w:rsid w:val="00CB4041"/>
    <w:rsid w:val="00CC7D7F"/>
    <w:rsid w:val="00CD559B"/>
    <w:rsid w:val="00CD7381"/>
    <w:rsid w:val="00CE3FAE"/>
    <w:rsid w:val="00D05E11"/>
    <w:rsid w:val="00D3737D"/>
    <w:rsid w:val="00D427C9"/>
    <w:rsid w:val="00D458BD"/>
    <w:rsid w:val="00D60C4A"/>
    <w:rsid w:val="00D81FDC"/>
    <w:rsid w:val="00DB5457"/>
    <w:rsid w:val="00DC089F"/>
    <w:rsid w:val="00DC1461"/>
    <w:rsid w:val="00DC2C00"/>
    <w:rsid w:val="00DE2609"/>
    <w:rsid w:val="00DF039D"/>
    <w:rsid w:val="00DF5424"/>
    <w:rsid w:val="00E0015A"/>
    <w:rsid w:val="00E0015C"/>
    <w:rsid w:val="00E04C71"/>
    <w:rsid w:val="00E12C76"/>
    <w:rsid w:val="00E254A1"/>
    <w:rsid w:val="00E30C1C"/>
    <w:rsid w:val="00E57A36"/>
    <w:rsid w:val="00E64DBD"/>
    <w:rsid w:val="00E9257D"/>
    <w:rsid w:val="00EC6E98"/>
    <w:rsid w:val="00EE426E"/>
    <w:rsid w:val="00EE450F"/>
    <w:rsid w:val="00EF135F"/>
    <w:rsid w:val="00F34399"/>
    <w:rsid w:val="00F42855"/>
    <w:rsid w:val="00F51DEA"/>
    <w:rsid w:val="00F7290B"/>
    <w:rsid w:val="00F75255"/>
    <w:rsid w:val="00F9135E"/>
    <w:rsid w:val="00FA48F6"/>
    <w:rsid w:val="00FA67EB"/>
    <w:rsid w:val="00FA6CB0"/>
    <w:rsid w:val="00FB5758"/>
    <w:rsid w:val="00FC34E0"/>
    <w:rsid w:val="00F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14CF4"/>
  <w15:chartTrackingRefBased/>
  <w15:docId w15:val="{D2CE9DAC-3454-4141-9707-170A0E57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28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7976D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976D7"/>
    <w:pPr>
      <w:spacing w:before="60" w:after="160"/>
    </w:pPr>
  </w:style>
  <w:style w:type="character" w:customStyle="1" w:styleId="Zvraznn">
    <w:name w:val="Zvýraznění"/>
    <w:uiPriority w:val="20"/>
    <w:qFormat/>
    <w:rsid w:val="00C66E81"/>
    <w:rPr>
      <w:i/>
      <w:iCs/>
    </w:rPr>
  </w:style>
  <w:style w:type="character" w:customStyle="1" w:styleId="Standardnpsmoodstavce1">
    <w:name w:val="Standardní písmo odstavce1"/>
    <w:rsid w:val="00E0015A"/>
  </w:style>
  <w:style w:type="paragraph" w:customStyle="1" w:styleId="Normln1">
    <w:name w:val="Normální1"/>
    <w:rsid w:val="00E0015A"/>
    <w:pPr>
      <w:suppressAutoHyphens/>
    </w:pPr>
    <w:rPr>
      <w:lang w:eastAsia="zh-CN"/>
    </w:rPr>
  </w:style>
  <w:style w:type="paragraph" w:styleId="Zhlav">
    <w:name w:val="header"/>
    <w:basedOn w:val="Normln"/>
    <w:link w:val="ZhlavChar"/>
    <w:rsid w:val="00075C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75CD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75C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75CD5"/>
    <w:rPr>
      <w:sz w:val="24"/>
      <w:szCs w:val="24"/>
    </w:rPr>
  </w:style>
  <w:style w:type="paragraph" w:styleId="Prosttext">
    <w:name w:val="Plain Text"/>
    <w:basedOn w:val="Normln"/>
    <w:link w:val="ProsttextChar"/>
    <w:rsid w:val="0039241C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9241C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cp:lastModifiedBy>Obec Žim</cp:lastModifiedBy>
  <cp:revision>5</cp:revision>
  <cp:lastPrinted>2018-05-22T05:59:00Z</cp:lastPrinted>
  <dcterms:created xsi:type="dcterms:W3CDTF">2023-01-11T13:32:00Z</dcterms:created>
  <dcterms:modified xsi:type="dcterms:W3CDTF">2023-02-08T14:05:00Z</dcterms:modified>
</cp:coreProperties>
</file>