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67376" w14:textId="77777777" w:rsidR="002F50E8" w:rsidRDefault="00000000">
      <w:pPr>
        <w:pStyle w:val="Nzev"/>
      </w:pPr>
      <w:r>
        <w:t>Městys Drahany</w:t>
      </w:r>
      <w:r>
        <w:br/>
        <w:t>Zastupitelstvo městyse Drahany</w:t>
      </w:r>
    </w:p>
    <w:p w14:paraId="2588497D" w14:textId="28382666" w:rsidR="002F50E8" w:rsidRDefault="00000000">
      <w:pPr>
        <w:pStyle w:val="Nadpis1"/>
      </w:pPr>
      <w:r>
        <w:t>Obecně závazná vyhláška městyse Drahany</w:t>
      </w:r>
      <w:r w:rsidR="003524E7">
        <w:t xml:space="preserve"> č.1/2023</w:t>
      </w:r>
      <w:r>
        <w:br/>
        <w:t>o místním poplatku za obecní systém odpadového hospodářství</w:t>
      </w:r>
    </w:p>
    <w:p w14:paraId="78780F28" w14:textId="69E98187" w:rsidR="002F50E8" w:rsidRDefault="00000000">
      <w:pPr>
        <w:pStyle w:val="UvodniVeta"/>
      </w:pPr>
      <w:r>
        <w:t xml:space="preserve">Zastupitelstvo městyse Drahany se na svém zasedání dne </w:t>
      </w:r>
      <w:r w:rsidR="003524E7">
        <w:t>4</w:t>
      </w:r>
      <w:r>
        <w:t xml:space="preserve">. </w:t>
      </w:r>
      <w:r w:rsidR="003524E7">
        <w:t>prosince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0EA6E10" w14:textId="77777777" w:rsidR="002F50E8" w:rsidRDefault="00000000">
      <w:pPr>
        <w:pStyle w:val="Nadpis2"/>
      </w:pPr>
      <w:r>
        <w:t>Čl. 1</w:t>
      </w:r>
      <w:r>
        <w:br/>
        <w:t>Úvodní ustanovení</w:t>
      </w:r>
    </w:p>
    <w:p w14:paraId="2C8D3175" w14:textId="77777777" w:rsidR="002F50E8" w:rsidRDefault="00000000">
      <w:pPr>
        <w:pStyle w:val="Odstavec"/>
        <w:numPr>
          <w:ilvl w:val="0"/>
          <w:numId w:val="1"/>
        </w:numPr>
      </w:pPr>
      <w:r>
        <w:t>Městys Drahany touto vyhláškou zavádí místní poplatek za obecní systém odpadového hospodářství (dále jen „poplatek“).</w:t>
      </w:r>
    </w:p>
    <w:p w14:paraId="3FAF2095" w14:textId="77777777" w:rsidR="002F50E8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C81CE1E" w14:textId="77777777" w:rsidR="002F50E8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5ACD3481" w14:textId="77777777" w:rsidR="002F50E8" w:rsidRDefault="00000000">
      <w:pPr>
        <w:pStyle w:val="Nadpis2"/>
      </w:pPr>
      <w:r>
        <w:t>Čl. 2</w:t>
      </w:r>
      <w:r>
        <w:br/>
        <w:t>Poplatník</w:t>
      </w:r>
    </w:p>
    <w:p w14:paraId="0D643061" w14:textId="77777777" w:rsidR="002F50E8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7A0A1D9" w14:textId="77777777" w:rsidR="002F50E8" w:rsidRDefault="00000000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486DECE8" w14:textId="77777777" w:rsidR="002F50E8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3C264969" w14:textId="77777777" w:rsidR="002F50E8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3DB25C6" w14:textId="77777777" w:rsidR="002F50E8" w:rsidRDefault="00000000">
      <w:pPr>
        <w:pStyle w:val="Nadpis2"/>
      </w:pPr>
      <w:r>
        <w:t>Čl. 3</w:t>
      </w:r>
      <w:r>
        <w:br/>
        <w:t>Ohlašovací povinnost</w:t>
      </w:r>
    </w:p>
    <w:p w14:paraId="2944F499" w14:textId="77777777" w:rsidR="002F50E8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56858FD" w14:textId="77777777" w:rsidR="002F50E8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F2ABFB9" w14:textId="77777777" w:rsidR="002F50E8" w:rsidRDefault="00000000">
      <w:pPr>
        <w:pStyle w:val="Nadpis2"/>
      </w:pPr>
      <w:r>
        <w:t>Čl. 4</w:t>
      </w:r>
      <w:r>
        <w:br/>
        <w:t>Sazba poplatku</w:t>
      </w:r>
    </w:p>
    <w:p w14:paraId="4609DF91" w14:textId="4D748BB3" w:rsidR="002F50E8" w:rsidRDefault="00000000">
      <w:pPr>
        <w:pStyle w:val="Odstavec"/>
        <w:numPr>
          <w:ilvl w:val="0"/>
          <w:numId w:val="4"/>
        </w:numPr>
      </w:pPr>
      <w:r>
        <w:t>Sazba poplatku za kalendářní rok činí 5</w:t>
      </w:r>
      <w:r w:rsidR="00C7213E">
        <w:t>5</w:t>
      </w:r>
      <w:r>
        <w:t>0 Kč.</w:t>
      </w:r>
    </w:p>
    <w:p w14:paraId="03D2A2D5" w14:textId="77777777" w:rsidR="002F50E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42BD8119" w14:textId="77777777" w:rsidR="002F50E8" w:rsidRDefault="00000000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7B0E6D00" w14:textId="77777777" w:rsidR="002F50E8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3789FCB" w14:textId="77777777" w:rsidR="002F50E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75972641" w14:textId="77777777" w:rsidR="002F50E8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2A38107" w14:textId="77777777" w:rsidR="002F50E8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599B54C" w14:textId="77777777" w:rsidR="002F50E8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4CCF096" w14:textId="77777777" w:rsidR="002F50E8" w:rsidRDefault="00000000">
      <w:pPr>
        <w:pStyle w:val="Nadpis2"/>
      </w:pPr>
      <w:r>
        <w:t>Čl. 5</w:t>
      </w:r>
      <w:r>
        <w:br/>
        <w:t>Splatnost poplatku</w:t>
      </w:r>
    </w:p>
    <w:p w14:paraId="05368B61" w14:textId="77777777" w:rsidR="002F50E8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188DB666" w14:textId="77777777" w:rsidR="002F50E8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F9B1656" w14:textId="77777777" w:rsidR="002F50E8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BB4AC52" w14:textId="77777777" w:rsidR="002F50E8" w:rsidRDefault="00000000">
      <w:pPr>
        <w:pStyle w:val="Nadpis2"/>
      </w:pPr>
      <w:r>
        <w:t>Čl. 6</w:t>
      </w:r>
      <w:r>
        <w:br/>
        <w:t xml:space="preserve"> Osvobození</w:t>
      </w:r>
    </w:p>
    <w:p w14:paraId="6D439FC7" w14:textId="77777777" w:rsidR="002F50E8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565574E7" w14:textId="77777777" w:rsidR="002F50E8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7729311" w14:textId="77777777" w:rsidR="002F50E8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180C226" w14:textId="77777777" w:rsidR="002F50E8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3A516E0" w14:textId="77777777" w:rsidR="002F50E8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F6B7EF2" w14:textId="77777777" w:rsidR="002F50E8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9F1CF38" w14:textId="77777777" w:rsidR="002F50E8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městysi a která:</w:t>
      </w:r>
    </w:p>
    <w:p w14:paraId="4CA79838" w14:textId="77777777" w:rsidR="002F50E8" w:rsidRDefault="00000000">
      <w:pPr>
        <w:pStyle w:val="Odstavec"/>
        <w:numPr>
          <w:ilvl w:val="1"/>
          <w:numId w:val="1"/>
        </w:numPr>
      </w:pPr>
      <w:r>
        <w:t>nedosáhla 6 let, a to až do konce kalendářního roku, ve kterém dosáhnou 6 let věku,</w:t>
      </w:r>
    </w:p>
    <w:p w14:paraId="5487865E" w14:textId="77777777" w:rsidR="002F50E8" w:rsidRDefault="00000000">
      <w:pPr>
        <w:pStyle w:val="Odstavec"/>
        <w:numPr>
          <w:ilvl w:val="1"/>
          <w:numId w:val="1"/>
        </w:numPr>
      </w:pPr>
      <w:r>
        <w:t xml:space="preserve">má údaj o místě trvalého pobytu úředně zrušen v souladu se zákonem a jejímž místem trvalého pobytu je sídlo </w:t>
      </w:r>
      <w:proofErr w:type="gramStart"/>
      <w:r>
        <w:t>ohlašovny - Úřad</w:t>
      </w:r>
      <w:proofErr w:type="gramEnd"/>
      <w:r>
        <w:t xml:space="preserve"> městyse Drahany, Drahany 26, 79861 a místo skutečného pobytu této osoby není známo,</w:t>
      </w:r>
    </w:p>
    <w:p w14:paraId="6E3A9ECF" w14:textId="77777777" w:rsidR="002F50E8" w:rsidRDefault="00000000">
      <w:pPr>
        <w:pStyle w:val="Odstavec"/>
        <w:numPr>
          <w:ilvl w:val="1"/>
          <w:numId w:val="1"/>
        </w:numPr>
      </w:pPr>
      <w:r>
        <w:t>se prokazatelně na území obce nezdržuje (déle než 6 měsíců).</w:t>
      </w:r>
    </w:p>
    <w:p w14:paraId="59EB6328" w14:textId="77777777" w:rsidR="002F50E8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647EE64" w14:textId="77777777" w:rsidR="002F50E8" w:rsidRDefault="00000000">
      <w:pPr>
        <w:pStyle w:val="Nadpis2"/>
      </w:pPr>
      <w:r>
        <w:t>Čl. 7</w:t>
      </w:r>
      <w:r>
        <w:br/>
        <w:t>Přechodné a zrušovací ustanovení</w:t>
      </w:r>
    </w:p>
    <w:p w14:paraId="00914BA6" w14:textId="77777777" w:rsidR="002F50E8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10FC032" w14:textId="2C495953" w:rsidR="002F50E8" w:rsidRDefault="00000000">
      <w:pPr>
        <w:pStyle w:val="Odstavec"/>
        <w:numPr>
          <w:ilvl w:val="0"/>
          <w:numId w:val="1"/>
        </w:numPr>
      </w:pPr>
      <w:r>
        <w:t>Zrušuje se obecně závazná vyhláška</w:t>
      </w:r>
      <w:r w:rsidR="003524E7">
        <w:t xml:space="preserve"> </w:t>
      </w:r>
      <w:r>
        <w:t xml:space="preserve">č. 1/2021, </w:t>
      </w:r>
      <w:r w:rsidR="003524E7">
        <w:t>o</w:t>
      </w:r>
      <w:r>
        <w:t xml:space="preserve"> místním poplatku za obecní systém odpadového hospodářství, ze dne 15. prosince 2021.</w:t>
      </w:r>
    </w:p>
    <w:p w14:paraId="344D3467" w14:textId="77777777" w:rsidR="002F50E8" w:rsidRDefault="00000000">
      <w:pPr>
        <w:pStyle w:val="Nadpis2"/>
      </w:pPr>
      <w:r>
        <w:t>Čl. 8</w:t>
      </w:r>
      <w:r>
        <w:br/>
        <w:t>Účinnost</w:t>
      </w:r>
    </w:p>
    <w:p w14:paraId="10E02A7D" w14:textId="77777777" w:rsidR="002F50E8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F50E8" w14:paraId="3948166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CAB370" w14:textId="77777777" w:rsidR="002F50E8" w:rsidRDefault="00000000">
            <w:pPr>
              <w:pStyle w:val="PodpisovePole"/>
            </w:pPr>
            <w:r>
              <w:t>Mgr. Milan Marek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5281BE" w14:textId="6C9229AD" w:rsidR="002F50E8" w:rsidRDefault="00283365">
            <w:pPr>
              <w:pStyle w:val="PodpisovePole"/>
            </w:pPr>
            <w:r>
              <w:t xml:space="preserve">Ing. </w:t>
            </w:r>
            <w:r w:rsidR="00000000">
              <w:t>Petr Mikita v. r.</w:t>
            </w:r>
            <w:r w:rsidR="00000000">
              <w:br/>
              <w:t xml:space="preserve"> místostarosta</w:t>
            </w:r>
          </w:p>
        </w:tc>
      </w:tr>
      <w:tr w:rsidR="002F50E8" w14:paraId="06384A6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8FC5EF" w14:textId="77777777" w:rsidR="002F50E8" w:rsidRDefault="002F50E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A91FDE" w14:textId="77777777" w:rsidR="002F50E8" w:rsidRDefault="002F50E8">
            <w:pPr>
              <w:pStyle w:val="PodpisovePole"/>
            </w:pPr>
          </w:p>
        </w:tc>
      </w:tr>
    </w:tbl>
    <w:p w14:paraId="388B71EA" w14:textId="77777777" w:rsidR="00F52687" w:rsidRDefault="00F52687"/>
    <w:sectPr w:rsidR="00F5268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D5DFE" w14:textId="77777777" w:rsidR="008D078C" w:rsidRDefault="008D078C">
      <w:r>
        <w:separator/>
      </w:r>
    </w:p>
  </w:endnote>
  <w:endnote w:type="continuationSeparator" w:id="0">
    <w:p w14:paraId="769D8E52" w14:textId="77777777" w:rsidR="008D078C" w:rsidRDefault="008D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3ADB3" w14:textId="77777777" w:rsidR="008D078C" w:rsidRDefault="008D078C">
      <w:r>
        <w:rPr>
          <w:color w:val="000000"/>
        </w:rPr>
        <w:separator/>
      </w:r>
    </w:p>
  </w:footnote>
  <w:footnote w:type="continuationSeparator" w:id="0">
    <w:p w14:paraId="54702E4E" w14:textId="77777777" w:rsidR="008D078C" w:rsidRDefault="008D078C">
      <w:r>
        <w:continuationSeparator/>
      </w:r>
    </w:p>
  </w:footnote>
  <w:footnote w:id="1">
    <w:p w14:paraId="71BD6311" w14:textId="77777777" w:rsidR="002F50E8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98E66FC" w14:textId="77777777" w:rsidR="002F50E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71182ED" w14:textId="77777777" w:rsidR="002F50E8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5D88C79" w14:textId="77777777" w:rsidR="002F50E8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F91D7A5" w14:textId="77777777" w:rsidR="002F50E8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90ABF0B" w14:textId="77777777" w:rsidR="002F50E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C4FC444" w14:textId="77777777" w:rsidR="002F50E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B29322E" w14:textId="77777777" w:rsidR="002F50E8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676E182" w14:textId="77777777" w:rsidR="002F50E8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33574"/>
    <w:multiLevelType w:val="multilevel"/>
    <w:tmpl w:val="AE1610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4648631">
    <w:abstractNumId w:val="0"/>
  </w:num>
  <w:num w:numId="2" w16cid:durableId="1901359662">
    <w:abstractNumId w:val="0"/>
    <w:lvlOverride w:ilvl="0">
      <w:startOverride w:val="1"/>
    </w:lvlOverride>
  </w:num>
  <w:num w:numId="3" w16cid:durableId="1932346787">
    <w:abstractNumId w:val="0"/>
    <w:lvlOverride w:ilvl="0">
      <w:startOverride w:val="1"/>
    </w:lvlOverride>
  </w:num>
  <w:num w:numId="4" w16cid:durableId="544027964">
    <w:abstractNumId w:val="0"/>
    <w:lvlOverride w:ilvl="0">
      <w:startOverride w:val="1"/>
    </w:lvlOverride>
  </w:num>
  <w:num w:numId="5" w16cid:durableId="1155956503">
    <w:abstractNumId w:val="0"/>
    <w:lvlOverride w:ilvl="0">
      <w:startOverride w:val="1"/>
    </w:lvlOverride>
  </w:num>
  <w:num w:numId="6" w16cid:durableId="301694469">
    <w:abstractNumId w:val="0"/>
    <w:lvlOverride w:ilvl="0">
      <w:startOverride w:val="1"/>
    </w:lvlOverride>
  </w:num>
  <w:num w:numId="7" w16cid:durableId="11285963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0E8"/>
    <w:rsid w:val="00283365"/>
    <w:rsid w:val="002F50E8"/>
    <w:rsid w:val="003524E7"/>
    <w:rsid w:val="008D078C"/>
    <w:rsid w:val="00A0689B"/>
    <w:rsid w:val="00C7213E"/>
    <w:rsid w:val="00D93E51"/>
    <w:rsid w:val="00F52687"/>
    <w:rsid w:val="00FD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F7B4B"/>
  <w15:docId w15:val="{692662B7-87C7-4070-8F1A-7F887DC2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660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Mikita</dc:creator>
  <cp:lastModifiedBy>Petr Mikita</cp:lastModifiedBy>
  <cp:revision>5</cp:revision>
  <dcterms:created xsi:type="dcterms:W3CDTF">2023-10-30T11:21:00Z</dcterms:created>
  <dcterms:modified xsi:type="dcterms:W3CDTF">2023-12-08T11:45:00Z</dcterms:modified>
</cp:coreProperties>
</file>