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DD70" w14:textId="77777777" w:rsidR="00475941" w:rsidRPr="00A61958" w:rsidRDefault="008A3443">
      <w:pPr>
        <w:rPr>
          <w:rFonts w:ascii="Times New Roman" w:hAnsi="Times New Roman" w:cs="Times New Roman"/>
        </w:rPr>
      </w:pPr>
      <w:r w:rsidRPr="00A61958">
        <w:rPr>
          <w:rFonts w:ascii="Times New Roman" w:hAnsi="Times New Roman" w:cs="Times New Roman"/>
        </w:rPr>
        <w:t>Příloha č. 1</w:t>
      </w:r>
    </w:p>
    <w:p w14:paraId="34F2C4CA" w14:textId="69AD89CA" w:rsidR="008A3443" w:rsidRPr="00A61958" w:rsidRDefault="008A3443" w:rsidP="00A619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958">
        <w:rPr>
          <w:rFonts w:ascii="Times New Roman" w:hAnsi="Times New Roman" w:cs="Times New Roman"/>
          <w:b/>
          <w:sz w:val="32"/>
          <w:szCs w:val="32"/>
        </w:rPr>
        <w:t xml:space="preserve">Obecně závazné vyhlášky </w:t>
      </w:r>
      <w:r w:rsidR="000276DE" w:rsidRPr="00A61958">
        <w:rPr>
          <w:rFonts w:ascii="Times New Roman" w:hAnsi="Times New Roman" w:cs="Times New Roman"/>
          <w:b/>
          <w:sz w:val="32"/>
          <w:szCs w:val="32"/>
        </w:rPr>
        <w:t xml:space="preserve">o místním poplatku za užívání veřejného prostranství </w:t>
      </w:r>
      <w:r w:rsidR="008918A5" w:rsidRPr="00A61958">
        <w:rPr>
          <w:rFonts w:ascii="Times New Roman" w:hAnsi="Times New Roman" w:cs="Times New Roman"/>
          <w:b/>
          <w:sz w:val="32"/>
          <w:szCs w:val="32"/>
        </w:rPr>
        <w:t>2023</w:t>
      </w:r>
    </w:p>
    <w:p w14:paraId="60744E94" w14:textId="77777777" w:rsidR="000276DE" w:rsidRPr="00A61958" w:rsidRDefault="000276DE">
      <w:pPr>
        <w:rPr>
          <w:rFonts w:ascii="Times New Roman" w:hAnsi="Times New Roman" w:cs="Times New Roman"/>
        </w:rPr>
      </w:pPr>
    </w:p>
    <w:p w14:paraId="68F76266" w14:textId="77777777" w:rsidR="000276DE" w:rsidRPr="00A61958" w:rsidRDefault="000276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1958">
        <w:rPr>
          <w:rFonts w:ascii="Times New Roman" w:hAnsi="Times New Roman" w:cs="Times New Roman"/>
          <w:b/>
          <w:sz w:val="24"/>
          <w:szCs w:val="24"/>
          <w:u w:val="single"/>
        </w:rPr>
        <w:t>Veřejná prostranství:</w:t>
      </w:r>
    </w:p>
    <w:p w14:paraId="7586CCB3" w14:textId="77777777" w:rsidR="000276DE" w:rsidRPr="00A61958" w:rsidRDefault="000276DE">
      <w:pPr>
        <w:rPr>
          <w:rFonts w:ascii="Times New Roman" w:hAnsi="Times New Roman" w:cs="Times New Roman"/>
          <w:sz w:val="24"/>
          <w:szCs w:val="24"/>
        </w:rPr>
      </w:pPr>
    </w:p>
    <w:p w14:paraId="4F67F393" w14:textId="77777777" w:rsidR="000276DE" w:rsidRPr="00A61958" w:rsidRDefault="000276DE">
      <w:p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b/>
          <w:sz w:val="24"/>
          <w:szCs w:val="24"/>
        </w:rPr>
        <w:t>Měčín</w:t>
      </w:r>
      <w:r w:rsidRPr="00A61958">
        <w:rPr>
          <w:rFonts w:ascii="Times New Roman" w:hAnsi="Times New Roman" w:cs="Times New Roman"/>
          <w:sz w:val="24"/>
          <w:szCs w:val="24"/>
        </w:rPr>
        <w:t xml:space="preserve"> (k.ú. Měčín)</w:t>
      </w:r>
    </w:p>
    <w:p w14:paraId="61F834AD" w14:textId="77777777" w:rsidR="000276DE" w:rsidRPr="00A61958" w:rsidRDefault="000276DE" w:rsidP="000276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sz w:val="24"/>
          <w:szCs w:val="24"/>
        </w:rPr>
        <w:t>p.č. 3100/7 = ulice Farní (okolí pomníku padlých)</w:t>
      </w:r>
    </w:p>
    <w:p w14:paraId="0A09CEBB" w14:textId="77777777" w:rsidR="000276DE" w:rsidRPr="00A61958" w:rsidRDefault="000276DE" w:rsidP="000276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sz w:val="24"/>
          <w:szCs w:val="24"/>
        </w:rPr>
        <w:t>p.č. 3100/7 = ulice Farní (prostranství před farou čp. 22)</w:t>
      </w:r>
    </w:p>
    <w:p w14:paraId="354C9568" w14:textId="77777777" w:rsidR="000276DE" w:rsidRPr="00A61958" w:rsidRDefault="000276DE" w:rsidP="000276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sz w:val="24"/>
          <w:szCs w:val="24"/>
        </w:rPr>
        <w:t>p.č. 45/3 = parkoviště před prodejnou COOP</w:t>
      </w:r>
    </w:p>
    <w:p w14:paraId="560C7678" w14:textId="77777777" w:rsidR="000276DE" w:rsidRPr="00A61958" w:rsidRDefault="000276DE" w:rsidP="000276DE">
      <w:pPr>
        <w:rPr>
          <w:rFonts w:ascii="Times New Roman" w:hAnsi="Times New Roman" w:cs="Times New Roman"/>
          <w:sz w:val="24"/>
          <w:szCs w:val="24"/>
        </w:rPr>
      </w:pPr>
    </w:p>
    <w:p w14:paraId="3729C292" w14:textId="77777777" w:rsidR="000276DE" w:rsidRPr="00A61958" w:rsidRDefault="000276DE" w:rsidP="000276DE">
      <w:p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b/>
          <w:sz w:val="24"/>
          <w:szCs w:val="24"/>
        </w:rPr>
        <w:t xml:space="preserve">Bíluky </w:t>
      </w:r>
      <w:r w:rsidRPr="00A61958">
        <w:rPr>
          <w:rFonts w:ascii="Times New Roman" w:hAnsi="Times New Roman" w:cs="Times New Roman"/>
          <w:sz w:val="24"/>
          <w:szCs w:val="24"/>
        </w:rPr>
        <w:t>(k.ú. Bíluky)</w:t>
      </w:r>
    </w:p>
    <w:p w14:paraId="581A20DF" w14:textId="77777777" w:rsidR="000276DE" w:rsidRPr="00A61958" w:rsidRDefault="000276DE" w:rsidP="000276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sz w:val="24"/>
          <w:szCs w:val="24"/>
        </w:rPr>
        <w:t>p.č. 1102/2 = náves</w:t>
      </w:r>
    </w:p>
    <w:p w14:paraId="7D6BEFF0" w14:textId="77777777" w:rsidR="000276DE" w:rsidRPr="00A61958" w:rsidRDefault="000276DE" w:rsidP="000276DE">
      <w:p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b/>
          <w:sz w:val="24"/>
          <w:szCs w:val="24"/>
        </w:rPr>
        <w:t>Nedanice</w:t>
      </w:r>
      <w:r w:rsidRPr="00A61958">
        <w:rPr>
          <w:rFonts w:ascii="Times New Roman" w:hAnsi="Times New Roman" w:cs="Times New Roman"/>
          <w:sz w:val="24"/>
          <w:szCs w:val="24"/>
        </w:rPr>
        <w:t xml:space="preserve"> (k.ú. Nedanice)</w:t>
      </w:r>
    </w:p>
    <w:p w14:paraId="30E0BDBA" w14:textId="77777777" w:rsidR="000276DE" w:rsidRPr="00A61958" w:rsidRDefault="000276DE" w:rsidP="000276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sz w:val="24"/>
          <w:szCs w:val="24"/>
        </w:rPr>
        <w:t>p.č. 1086/2 = náves</w:t>
      </w:r>
    </w:p>
    <w:p w14:paraId="38DB6602" w14:textId="77777777" w:rsidR="000276DE" w:rsidRPr="00A61958" w:rsidRDefault="000276DE" w:rsidP="000276DE">
      <w:p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b/>
          <w:sz w:val="24"/>
          <w:szCs w:val="24"/>
        </w:rPr>
        <w:t>Nedaničky</w:t>
      </w:r>
      <w:r w:rsidRPr="00A61958">
        <w:rPr>
          <w:rFonts w:ascii="Times New Roman" w:hAnsi="Times New Roman" w:cs="Times New Roman"/>
          <w:sz w:val="24"/>
          <w:szCs w:val="24"/>
        </w:rPr>
        <w:t xml:space="preserve"> (k.ú. Nedaničky)</w:t>
      </w:r>
    </w:p>
    <w:p w14:paraId="53E5219C" w14:textId="77777777" w:rsidR="000276DE" w:rsidRPr="00A61958" w:rsidRDefault="000276DE" w:rsidP="000276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sz w:val="24"/>
          <w:szCs w:val="24"/>
        </w:rPr>
        <w:t>p.č. 531 = náves</w:t>
      </w:r>
    </w:p>
    <w:p w14:paraId="18473112" w14:textId="77777777" w:rsidR="000276DE" w:rsidRPr="00A61958" w:rsidRDefault="000276DE" w:rsidP="000276DE">
      <w:p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b/>
          <w:sz w:val="24"/>
          <w:szCs w:val="24"/>
        </w:rPr>
        <w:t xml:space="preserve">Petrovice </w:t>
      </w:r>
      <w:r w:rsidRPr="00A61958">
        <w:rPr>
          <w:rFonts w:ascii="Times New Roman" w:hAnsi="Times New Roman" w:cs="Times New Roman"/>
          <w:sz w:val="24"/>
          <w:szCs w:val="24"/>
        </w:rPr>
        <w:t>(k.ú. Petrovice u Měčína)</w:t>
      </w:r>
    </w:p>
    <w:p w14:paraId="7E323961" w14:textId="77777777" w:rsidR="000276DE" w:rsidRPr="00A61958" w:rsidRDefault="000276DE" w:rsidP="000276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sz w:val="24"/>
          <w:szCs w:val="24"/>
        </w:rPr>
        <w:t>p.č. 2167/2 = náves</w:t>
      </w:r>
    </w:p>
    <w:p w14:paraId="67D04721" w14:textId="77777777" w:rsidR="000276DE" w:rsidRPr="00A61958" w:rsidRDefault="000276DE" w:rsidP="000276DE">
      <w:p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b/>
          <w:sz w:val="24"/>
          <w:szCs w:val="24"/>
        </w:rPr>
        <w:t>Radkovice</w:t>
      </w:r>
      <w:r w:rsidRPr="00A61958">
        <w:rPr>
          <w:rFonts w:ascii="Times New Roman" w:hAnsi="Times New Roman" w:cs="Times New Roman"/>
          <w:sz w:val="24"/>
          <w:szCs w:val="24"/>
        </w:rPr>
        <w:t xml:space="preserve"> (k.ú. Radkovice u Měčína)</w:t>
      </w:r>
    </w:p>
    <w:p w14:paraId="3C45B7CC" w14:textId="77777777" w:rsidR="000276DE" w:rsidRPr="00A61958" w:rsidRDefault="000276DE" w:rsidP="000276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sz w:val="24"/>
          <w:szCs w:val="24"/>
        </w:rPr>
        <w:t>p.č. 1446/1 = náves</w:t>
      </w:r>
    </w:p>
    <w:p w14:paraId="59A8DBC8" w14:textId="77777777" w:rsidR="000276DE" w:rsidRPr="00A61958" w:rsidRDefault="000276DE" w:rsidP="000276DE">
      <w:p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b/>
          <w:sz w:val="24"/>
          <w:szCs w:val="24"/>
        </w:rPr>
        <w:t>Třebýcina</w:t>
      </w:r>
      <w:r w:rsidRPr="00A61958">
        <w:rPr>
          <w:rFonts w:ascii="Times New Roman" w:hAnsi="Times New Roman" w:cs="Times New Roman"/>
          <w:sz w:val="24"/>
          <w:szCs w:val="24"/>
        </w:rPr>
        <w:t xml:space="preserve"> (k.ú. Třebýcina)</w:t>
      </w:r>
    </w:p>
    <w:p w14:paraId="3E047D38" w14:textId="77777777" w:rsidR="000276DE" w:rsidRPr="00A61958" w:rsidRDefault="000276DE" w:rsidP="000276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1958">
        <w:rPr>
          <w:rFonts w:ascii="Times New Roman" w:hAnsi="Times New Roman" w:cs="Times New Roman"/>
          <w:sz w:val="24"/>
          <w:szCs w:val="24"/>
        </w:rPr>
        <w:t>p.č. 926/1 = náves</w:t>
      </w:r>
    </w:p>
    <w:p w14:paraId="4D44A6F5" w14:textId="77777777" w:rsidR="000276DE" w:rsidRPr="00A61958" w:rsidRDefault="000276DE" w:rsidP="000276DE">
      <w:pPr>
        <w:pStyle w:val="Odstavecseseznamem"/>
        <w:ind w:left="1770"/>
        <w:rPr>
          <w:rFonts w:ascii="Times New Roman" w:hAnsi="Times New Roman" w:cs="Times New Roman"/>
        </w:rPr>
      </w:pPr>
    </w:p>
    <w:p w14:paraId="5DC5E822" w14:textId="77777777" w:rsidR="000276DE" w:rsidRPr="00A61958" w:rsidRDefault="000276DE" w:rsidP="000276DE">
      <w:pPr>
        <w:rPr>
          <w:rFonts w:ascii="Times New Roman" w:hAnsi="Times New Roman" w:cs="Times New Roman"/>
        </w:rPr>
      </w:pPr>
      <w:r w:rsidRPr="00A61958">
        <w:rPr>
          <w:rFonts w:ascii="Times New Roman" w:hAnsi="Times New Roman" w:cs="Times New Roman"/>
        </w:rPr>
        <w:tab/>
      </w:r>
      <w:r w:rsidRPr="00A61958">
        <w:rPr>
          <w:rFonts w:ascii="Times New Roman" w:hAnsi="Times New Roman" w:cs="Times New Roman"/>
        </w:rPr>
        <w:tab/>
      </w:r>
    </w:p>
    <w:p w14:paraId="0C67461C" w14:textId="77777777" w:rsidR="000276DE" w:rsidRPr="00A61958" w:rsidRDefault="000276DE" w:rsidP="000276DE">
      <w:pPr>
        <w:rPr>
          <w:rFonts w:ascii="Times New Roman" w:hAnsi="Times New Roman" w:cs="Times New Roman"/>
        </w:rPr>
      </w:pPr>
    </w:p>
    <w:p w14:paraId="70F946E8" w14:textId="77777777" w:rsidR="000276DE" w:rsidRPr="00A61958" w:rsidRDefault="000276DE" w:rsidP="000276DE">
      <w:pPr>
        <w:rPr>
          <w:rFonts w:ascii="Times New Roman" w:hAnsi="Times New Roman" w:cs="Times New Roman"/>
        </w:rPr>
      </w:pPr>
    </w:p>
    <w:p w14:paraId="26222EF7" w14:textId="77777777" w:rsidR="000276DE" w:rsidRPr="00A61958" w:rsidRDefault="000276DE" w:rsidP="000276DE">
      <w:pPr>
        <w:rPr>
          <w:rFonts w:ascii="Times New Roman" w:hAnsi="Times New Roman" w:cs="Times New Roman"/>
        </w:rPr>
      </w:pPr>
    </w:p>
    <w:sectPr w:rsidR="000276DE" w:rsidRPr="00A6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E56BD"/>
    <w:multiLevelType w:val="hybridMultilevel"/>
    <w:tmpl w:val="D7125948"/>
    <w:lvl w:ilvl="0" w:tplc="79E018AC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73590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443"/>
    <w:rsid w:val="000276DE"/>
    <w:rsid w:val="00475941"/>
    <w:rsid w:val="004E695D"/>
    <w:rsid w:val="007B4EF2"/>
    <w:rsid w:val="008918A5"/>
    <w:rsid w:val="008A3443"/>
    <w:rsid w:val="00A61958"/>
    <w:rsid w:val="00C560E1"/>
    <w:rsid w:val="00D8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4B5F"/>
  <w15:docId w15:val="{F5D643D4-A682-4EED-A670-FD628183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mistostarosta@mecin.cz</cp:lastModifiedBy>
  <cp:revision>8</cp:revision>
  <cp:lastPrinted>2023-12-06T13:03:00Z</cp:lastPrinted>
  <dcterms:created xsi:type="dcterms:W3CDTF">2023-08-23T11:37:00Z</dcterms:created>
  <dcterms:modified xsi:type="dcterms:W3CDTF">2024-03-05T08:24:00Z</dcterms:modified>
</cp:coreProperties>
</file>