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08193" w14:textId="194DAF28" w:rsidR="000B1213" w:rsidRPr="007876CF" w:rsidRDefault="000B1213">
      <w:pPr>
        <w:rPr>
          <w:rFonts w:cstheme="minorHAnsi"/>
          <w:b/>
          <w:bCs/>
          <w:u w:val="single"/>
        </w:rPr>
      </w:pPr>
      <w:r w:rsidRPr="007876CF">
        <w:rPr>
          <w:rFonts w:cstheme="minorHAnsi"/>
          <w:b/>
          <w:bCs/>
          <w:u w:val="single"/>
        </w:rPr>
        <w:t xml:space="preserve">PŘÍLOHA č. 1 k OZV </w:t>
      </w:r>
      <w:r w:rsidR="00037E5A" w:rsidRPr="007876CF">
        <w:rPr>
          <w:rFonts w:cstheme="minorHAnsi"/>
          <w:b/>
          <w:bCs/>
          <w:u w:val="single"/>
        </w:rPr>
        <w:t>o místním poplatku za</w:t>
      </w:r>
      <w:r w:rsidRPr="007876CF">
        <w:rPr>
          <w:rFonts w:cstheme="minorHAnsi"/>
          <w:b/>
          <w:bCs/>
          <w:u w:val="single"/>
        </w:rPr>
        <w:t xml:space="preserve"> využívání veřejného prostranství</w:t>
      </w:r>
    </w:p>
    <w:p w14:paraId="54454322" w14:textId="19B1AE5E" w:rsidR="00037E5A" w:rsidRPr="007876CF" w:rsidRDefault="00037E5A" w:rsidP="00037E5A">
      <w:pPr>
        <w:spacing w:after="0"/>
        <w:rPr>
          <w:rFonts w:cstheme="minorHAnsi"/>
          <w:b/>
          <w:bCs/>
        </w:rPr>
      </w:pPr>
      <w:r w:rsidRPr="007876CF">
        <w:rPr>
          <w:rFonts w:cstheme="minorHAnsi"/>
          <w:b/>
          <w:bCs/>
        </w:rPr>
        <w:t>Krnov</w:t>
      </w:r>
    </w:p>
    <w:p w14:paraId="063F1464" w14:textId="7685B27A" w:rsidR="000B1213" w:rsidRPr="007876CF" w:rsidRDefault="000B1213" w:rsidP="00037E5A">
      <w:pPr>
        <w:spacing w:after="0"/>
        <w:rPr>
          <w:rFonts w:cstheme="minorHAnsi"/>
          <w:b/>
          <w:bCs/>
        </w:rPr>
      </w:pPr>
      <w:r w:rsidRPr="007876CF">
        <w:rPr>
          <w:rFonts w:cstheme="minorHAnsi"/>
          <w:b/>
          <w:bCs/>
        </w:rPr>
        <w:t>par. č.</w:t>
      </w:r>
      <w:r w:rsidRPr="007876CF">
        <w:rPr>
          <w:rFonts w:cstheme="minorHAnsi"/>
          <w:b/>
          <w:bCs/>
        </w:rPr>
        <w:tab/>
      </w:r>
      <w:r w:rsidRPr="007876CF">
        <w:rPr>
          <w:rFonts w:cstheme="minorHAnsi"/>
          <w:b/>
          <w:bCs/>
        </w:rPr>
        <w:tab/>
      </w:r>
      <w:r w:rsidRPr="007876CF">
        <w:rPr>
          <w:rFonts w:cstheme="minorHAnsi"/>
          <w:b/>
          <w:bCs/>
        </w:rPr>
        <w:tab/>
        <w:t>výměra</w:t>
      </w:r>
      <w:r w:rsidR="0047285A" w:rsidRPr="007876CF">
        <w:rPr>
          <w:rFonts w:cstheme="minorHAnsi"/>
          <w:b/>
          <w:bCs/>
        </w:rPr>
        <w:t xml:space="preserve"> (m</w:t>
      </w:r>
      <w:r w:rsidR="0047285A" w:rsidRPr="007876CF">
        <w:rPr>
          <w:rFonts w:cstheme="minorHAnsi"/>
          <w:b/>
          <w:bCs/>
          <w:vertAlign w:val="superscript"/>
        </w:rPr>
        <w:t>2</w:t>
      </w:r>
      <w:r w:rsidR="0047285A" w:rsidRPr="007876CF">
        <w:rPr>
          <w:rFonts w:cstheme="minorHAnsi"/>
          <w:b/>
          <w:bCs/>
        </w:rPr>
        <w:t>)</w:t>
      </w:r>
      <w:r w:rsidRPr="007876CF">
        <w:rPr>
          <w:rFonts w:cstheme="minorHAnsi"/>
          <w:b/>
          <w:bCs/>
        </w:rPr>
        <w:tab/>
      </w:r>
      <w:r w:rsidRPr="007876CF">
        <w:rPr>
          <w:rFonts w:cstheme="minorHAnsi"/>
          <w:b/>
          <w:bCs/>
        </w:rPr>
        <w:tab/>
      </w:r>
      <w:r w:rsidRPr="007876CF">
        <w:rPr>
          <w:rFonts w:cstheme="minorHAnsi"/>
          <w:b/>
          <w:bCs/>
        </w:rPr>
        <w:tab/>
      </w:r>
      <w:r w:rsidRPr="007876CF">
        <w:rPr>
          <w:rFonts w:cstheme="minorHAnsi"/>
          <w:b/>
          <w:bCs/>
        </w:rPr>
        <w:tab/>
        <w:t>katastrální území</w:t>
      </w:r>
    </w:p>
    <w:p w14:paraId="4B772677" w14:textId="6B9B7ABE" w:rsidR="000B1213" w:rsidRPr="007876CF" w:rsidRDefault="0075656C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139/1</w:t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  <w:t>1274</w:t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  <w:t>Krnov</w:t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</w:r>
    </w:p>
    <w:p w14:paraId="0717938A" w14:textId="2F857698" w:rsidR="0075656C" w:rsidRPr="007876CF" w:rsidRDefault="0075656C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34</w:t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  <w:t>433</w:t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  <w:t>Krnov</w:t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</w:p>
    <w:p w14:paraId="66932F29" w14:textId="3E48F0F8" w:rsidR="0075656C" w:rsidRPr="007876CF" w:rsidRDefault="0075656C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47/1</w:t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  <w:t>986</w:t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  <w:t>Krnov</w:t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</w:p>
    <w:p w14:paraId="6623FAB3" w14:textId="3F935EFF" w:rsidR="0075656C" w:rsidRPr="007876CF" w:rsidRDefault="0075656C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46</w:t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  <w:t>160</w:t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  <w:t>Krnov</w:t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</w:p>
    <w:p w14:paraId="46C3F301" w14:textId="4511089A" w:rsidR="0075656C" w:rsidRPr="007876CF" w:rsidRDefault="0075656C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56</w:t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  <w:t>355</w:t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  <w:t>Krnov</w:t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</w:p>
    <w:p w14:paraId="66352352" w14:textId="4E3ED08C" w:rsidR="0075656C" w:rsidRPr="007876CF" w:rsidRDefault="0075656C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60</w:t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  <w:t>50</w:t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  <w:t>Krnov</w:t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</w:p>
    <w:p w14:paraId="1C3EA045" w14:textId="0755C751" w:rsidR="0075656C" w:rsidRPr="007876CF" w:rsidRDefault="0075656C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137/1</w:t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  <w:t>2884</w:t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  <w:t>Krnov</w:t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</w:p>
    <w:p w14:paraId="13B81E96" w14:textId="0EB8FF32" w:rsidR="0075656C" w:rsidRPr="007876CF" w:rsidRDefault="0075656C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138</w:t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  <w:t>3688</w:t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  <w:t>Krnov</w:t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</w:p>
    <w:p w14:paraId="5792CFA5" w14:textId="76460EFE" w:rsidR="0075656C" w:rsidRPr="007876CF" w:rsidRDefault="0075656C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130/1</w:t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  <w:t>454</w:t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  <w:t>Krnov</w:t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</w:p>
    <w:p w14:paraId="07D04147" w14:textId="1198F056" w:rsidR="0075656C" w:rsidRPr="007876CF" w:rsidRDefault="0075656C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134/5</w:t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  <w:t>260</w:t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  <w:t>Krnov</w:t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</w:p>
    <w:p w14:paraId="03DC131D" w14:textId="28588CA4" w:rsidR="0075656C" w:rsidRPr="007876CF" w:rsidRDefault="0075656C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134/1</w:t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  <w:t>2168</w:t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  <w:t>Krnov</w:t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</w:p>
    <w:p w14:paraId="57A3F0E1" w14:textId="77777777" w:rsidR="006579C2" w:rsidRPr="007876CF" w:rsidRDefault="0075656C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135</w:t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  <w:t>1744</w:t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</w:r>
      <w:r w:rsidR="0047285A" w:rsidRPr="007876CF">
        <w:rPr>
          <w:rFonts w:cstheme="minorHAnsi"/>
        </w:rPr>
        <w:tab/>
        <w:t>Krnov</w:t>
      </w:r>
      <w:r w:rsidR="0047285A" w:rsidRPr="007876CF">
        <w:rPr>
          <w:rFonts w:cstheme="minorHAnsi"/>
        </w:rPr>
        <w:tab/>
      </w:r>
    </w:p>
    <w:p w14:paraId="50636F6E" w14:textId="77777777" w:rsidR="006579C2" w:rsidRPr="007876CF" w:rsidRDefault="006579C2" w:rsidP="0075656C">
      <w:pPr>
        <w:spacing w:after="0"/>
        <w:rPr>
          <w:rFonts w:cstheme="minorHAnsi"/>
        </w:rPr>
      </w:pPr>
    </w:p>
    <w:p w14:paraId="473595ED" w14:textId="051B1E06" w:rsidR="00037E5A" w:rsidRPr="007876CF" w:rsidRDefault="00037E5A" w:rsidP="0075656C">
      <w:pPr>
        <w:spacing w:after="0"/>
        <w:rPr>
          <w:rFonts w:cstheme="minorHAnsi"/>
          <w:b/>
          <w:bCs/>
        </w:rPr>
      </w:pPr>
      <w:r w:rsidRPr="007876CF">
        <w:rPr>
          <w:rFonts w:cstheme="minorHAnsi"/>
          <w:b/>
          <w:bCs/>
        </w:rPr>
        <w:t>Liboš</w:t>
      </w:r>
    </w:p>
    <w:p w14:paraId="5E4E356A" w14:textId="77777777" w:rsidR="00037E5A" w:rsidRPr="007876CF" w:rsidRDefault="00037E5A" w:rsidP="00037E5A">
      <w:pPr>
        <w:spacing w:after="0"/>
        <w:rPr>
          <w:rFonts w:cstheme="minorHAnsi"/>
          <w:b/>
          <w:bCs/>
        </w:rPr>
      </w:pPr>
      <w:r w:rsidRPr="007876CF">
        <w:rPr>
          <w:rFonts w:cstheme="minorHAnsi"/>
          <w:b/>
          <w:bCs/>
        </w:rPr>
        <w:t>par. č.</w:t>
      </w:r>
      <w:r w:rsidRPr="007876CF">
        <w:rPr>
          <w:rFonts w:cstheme="minorHAnsi"/>
          <w:b/>
          <w:bCs/>
        </w:rPr>
        <w:tab/>
      </w:r>
      <w:r w:rsidRPr="007876CF">
        <w:rPr>
          <w:rFonts w:cstheme="minorHAnsi"/>
          <w:b/>
          <w:bCs/>
        </w:rPr>
        <w:tab/>
      </w:r>
      <w:r w:rsidRPr="007876CF">
        <w:rPr>
          <w:rFonts w:cstheme="minorHAnsi"/>
          <w:b/>
          <w:bCs/>
        </w:rPr>
        <w:tab/>
        <w:t>výměra (m</w:t>
      </w:r>
      <w:r w:rsidRPr="007876CF">
        <w:rPr>
          <w:rFonts w:cstheme="minorHAnsi"/>
          <w:b/>
          <w:bCs/>
          <w:vertAlign w:val="superscript"/>
        </w:rPr>
        <w:t>2</w:t>
      </w:r>
      <w:r w:rsidRPr="007876CF">
        <w:rPr>
          <w:rFonts w:cstheme="minorHAnsi"/>
          <w:b/>
          <w:bCs/>
        </w:rPr>
        <w:t>)</w:t>
      </w:r>
      <w:r w:rsidRPr="007876CF">
        <w:rPr>
          <w:rFonts w:cstheme="minorHAnsi"/>
          <w:b/>
          <w:bCs/>
        </w:rPr>
        <w:tab/>
      </w:r>
      <w:r w:rsidRPr="007876CF">
        <w:rPr>
          <w:rFonts w:cstheme="minorHAnsi"/>
          <w:b/>
          <w:bCs/>
        </w:rPr>
        <w:tab/>
      </w:r>
      <w:r w:rsidRPr="007876CF">
        <w:rPr>
          <w:rFonts w:cstheme="minorHAnsi"/>
          <w:b/>
          <w:bCs/>
        </w:rPr>
        <w:tab/>
      </w:r>
      <w:r w:rsidRPr="007876CF">
        <w:rPr>
          <w:rFonts w:cstheme="minorHAnsi"/>
          <w:b/>
          <w:bCs/>
        </w:rPr>
        <w:tab/>
        <w:t>katastrální území</w:t>
      </w:r>
    </w:p>
    <w:p w14:paraId="5B0586DA" w14:textId="16EAC288" w:rsidR="006579C2" w:rsidRPr="007876CF" w:rsidRDefault="006579C2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12</w:t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  <w:t>117</w:t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  <w:t>Liboš</w:t>
      </w:r>
    </w:p>
    <w:p w14:paraId="2216C4A5" w14:textId="77777777" w:rsidR="00404CAC" w:rsidRPr="007876CF" w:rsidRDefault="006579C2" w:rsidP="00404CAC">
      <w:pPr>
        <w:spacing w:after="0"/>
        <w:rPr>
          <w:rFonts w:cstheme="minorHAnsi"/>
        </w:rPr>
      </w:pPr>
      <w:r w:rsidRPr="007876CF">
        <w:rPr>
          <w:rFonts w:cstheme="minorHAnsi"/>
        </w:rPr>
        <w:t>14</w:t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  <w:t>141</w:t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  <w:t>Liboš</w:t>
      </w:r>
    </w:p>
    <w:p w14:paraId="5D4BED7E" w14:textId="6C541D8A" w:rsidR="006579C2" w:rsidRPr="007876CF" w:rsidRDefault="006579C2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17</w:t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  <w:t>525</w:t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  <w:t>Liboš</w:t>
      </w:r>
    </w:p>
    <w:p w14:paraId="2AB48903" w14:textId="6F6191BB" w:rsidR="006579C2" w:rsidRPr="007876CF" w:rsidRDefault="006579C2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29</w:t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  <w:t>397</w:t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  <w:t>Liboš</w:t>
      </w:r>
    </w:p>
    <w:p w14:paraId="7C70CFD1" w14:textId="7E413E1C" w:rsidR="006579C2" w:rsidRPr="007876CF" w:rsidRDefault="006579C2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82</w:t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  <w:t>373</w:t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  <w:t>Liboš</w:t>
      </w:r>
    </w:p>
    <w:p w14:paraId="564738B1" w14:textId="454C3547" w:rsidR="006579C2" w:rsidRPr="007876CF" w:rsidRDefault="006579C2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89</w:t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  <w:t>225</w:t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  <w:t>Liboš</w:t>
      </w:r>
    </w:p>
    <w:p w14:paraId="7C6CB09F" w14:textId="2DDEE08A" w:rsidR="006579C2" w:rsidRPr="007876CF" w:rsidRDefault="006579C2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142</w:t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  <w:t>6144</w:t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  <w:t>Liboš</w:t>
      </w:r>
    </w:p>
    <w:p w14:paraId="17FE5641" w14:textId="3919D177" w:rsidR="006579C2" w:rsidRPr="007876CF" w:rsidRDefault="006579C2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138</w:t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  <w:t>1545</w:t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  <w:t>Liboš</w:t>
      </w:r>
    </w:p>
    <w:p w14:paraId="32A875B6" w14:textId="0B2C3678" w:rsidR="006579C2" w:rsidRPr="007876CF" w:rsidRDefault="006579C2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143</w:t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  <w:t>3318</w:t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  <w:t>Liboš</w:t>
      </w:r>
    </w:p>
    <w:p w14:paraId="38F904AC" w14:textId="34518FBC" w:rsidR="006579C2" w:rsidRPr="007876CF" w:rsidRDefault="006579C2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145</w:t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  <w:t>581</w:t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  <w:t>Liboš</w:t>
      </w:r>
    </w:p>
    <w:p w14:paraId="54FD85C8" w14:textId="73C64E9C" w:rsidR="006579C2" w:rsidRPr="007876CF" w:rsidRDefault="006579C2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151</w:t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  <w:t>443</w:t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  <w:t>Liboš</w:t>
      </w:r>
    </w:p>
    <w:p w14:paraId="466D2D52" w14:textId="52BB3752" w:rsidR="006579C2" w:rsidRPr="007876CF" w:rsidRDefault="006579C2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156</w:t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  <w:t>344</w:t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  <w:t>Liboš</w:t>
      </w:r>
    </w:p>
    <w:p w14:paraId="6793E396" w14:textId="5672F949" w:rsidR="006579C2" w:rsidRPr="007876CF" w:rsidRDefault="006579C2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157</w:t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  <w:t>216</w:t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  <w:t>Liboš</w:t>
      </w:r>
    </w:p>
    <w:p w14:paraId="22B889DC" w14:textId="22E1B3F6" w:rsidR="006579C2" w:rsidRPr="007876CF" w:rsidRDefault="006579C2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158</w:t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  <w:t>171</w:t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  <w:t>Liboš</w:t>
      </w:r>
    </w:p>
    <w:p w14:paraId="14B1A259" w14:textId="3D87397D" w:rsidR="006579C2" w:rsidRPr="007876CF" w:rsidRDefault="006579C2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205</w:t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  <w:t>46</w:t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  <w:t>Liboš</w:t>
      </w:r>
    </w:p>
    <w:p w14:paraId="1138E1CC" w14:textId="5926ED5D" w:rsidR="00404CAC" w:rsidRPr="007876CF" w:rsidRDefault="006579C2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206</w:t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  <w:t>48</w:t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  <w:t>Liboš</w:t>
      </w:r>
    </w:p>
    <w:p w14:paraId="66E78188" w14:textId="3C0CCFDF" w:rsidR="006579C2" w:rsidRPr="007876CF" w:rsidRDefault="006579C2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207</w:t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  <w:t>123</w:t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  <w:t>Liboš</w:t>
      </w:r>
    </w:p>
    <w:p w14:paraId="7C871FA3" w14:textId="74BBF671" w:rsidR="006579C2" w:rsidRPr="007876CF" w:rsidRDefault="006579C2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208</w:t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  <w:t>127</w:t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  <w:t>Liboš</w:t>
      </w:r>
    </w:p>
    <w:p w14:paraId="27D4944E" w14:textId="42532FD7" w:rsidR="006579C2" w:rsidRPr="007876CF" w:rsidRDefault="006579C2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209</w:t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  <w:t>300</w:t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  <w:t>Liboš</w:t>
      </w:r>
    </w:p>
    <w:p w14:paraId="5E095543" w14:textId="58E83368" w:rsidR="006579C2" w:rsidRPr="007876CF" w:rsidRDefault="006579C2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210</w:t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  <w:t>576</w:t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  <w:t>Liboš</w:t>
      </w:r>
    </w:p>
    <w:p w14:paraId="5305F689" w14:textId="33931E50" w:rsidR="006579C2" w:rsidRPr="007876CF" w:rsidRDefault="006579C2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218/4</w:t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  <w:t>51</w:t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  <w:t>Liboš</w:t>
      </w:r>
    </w:p>
    <w:p w14:paraId="1A7A2EAD" w14:textId="41A5F41F" w:rsidR="006579C2" w:rsidRPr="007876CF" w:rsidRDefault="006579C2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225/1</w:t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  <w:t>1280</w:t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  <w:t>Liboš</w:t>
      </w:r>
    </w:p>
    <w:p w14:paraId="30466C42" w14:textId="462FF0EC" w:rsidR="006579C2" w:rsidRPr="007876CF" w:rsidRDefault="000B0F2C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237</w:t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  <w:t>367</w:t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  <w:t>Liboš</w:t>
      </w:r>
    </w:p>
    <w:p w14:paraId="19CEE511" w14:textId="24F81584" w:rsidR="000B0F2C" w:rsidRPr="007876CF" w:rsidRDefault="000B0F2C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288/2</w:t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  <w:t>1691</w:t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  <w:t>Liboš</w:t>
      </w:r>
    </w:p>
    <w:p w14:paraId="3BB4A7D4" w14:textId="0FFB1E43" w:rsidR="000B0F2C" w:rsidRPr="007876CF" w:rsidRDefault="000B0F2C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470</w:t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  <w:t>1183</w:t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  <w:t>Liboš</w:t>
      </w:r>
    </w:p>
    <w:p w14:paraId="20163A47" w14:textId="107E9D05" w:rsidR="000B0F2C" w:rsidRPr="007876CF" w:rsidRDefault="000B0F2C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415</w:t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  <w:t>357</w:t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  <w:t>Liboš</w:t>
      </w:r>
    </w:p>
    <w:p w14:paraId="308A55E7" w14:textId="77777777" w:rsidR="00404CAC" w:rsidRPr="007876CF" w:rsidRDefault="000B0F2C" w:rsidP="00404CAC">
      <w:pPr>
        <w:spacing w:after="0"/>
        <w:rPr>
          <w:rFonts w:cstheme="minorHAnsi"/>
        </w:rPr>
      </w:pPr>
      <w:r w:rsidRPr="007876CF">
        <w:rPr>
          <w:rFonts w:cstheme="minorHAnsi"/>
        </w:rPr>
        <w:t>418/13</w:t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  <w:t>1250</w:t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  <w:t>Liboš</w:t>
      </w:r>
    </w:p>
    <w:p w14:paraId="46A0FAEE" w14:textId="32B3B3FA" w:rsidR="000B0F2C" w:rsidRPr="007876CF" w:rsidRDefault="000B0F2C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443/9</w:t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  <w:t>1974</w:t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  <w:t>Liboš</w:t>
      </w:r>
    </w:p>
    <w:p w14:paraId="6F0A84FF" w14:textId="77777777" w:rsidR="004D624A" w:rsidRDefault="004D624A" w:rsidP="004D624A">
      <w:pPr>
        <w:spacing w:after="0"/>
        <w:rPr>
          <w:rFonts w:cstheme="minorHAnsi"/>
          <w:b/>
          <w:bCs/>
        </w:rPr>
      </w:pPr>
    </w:p>
    <w:p w14:paraId="43E39905" w14:textId="0D722538" w:rsidR="004D624A" w:rsidRPr="007876CF" w:rsidRDefault="004D624A" w:rsidP="004D624A">
      <w:pPr>
        <w:spacing w:after="0"/>
        <w:rPr>
          <w:rFonts w:cstheme="minorHAnsi"/>
          <w:b/>
          <w:bCs/>
        </w:rPr>
      </w:pPr>
      <w:r w:rsidRPr="007876CF">
        <w:rPr>
          <w:rFonts w:cstheme="minorHAnsi"/>
          <w:b/>
          <w:bCs/>
        </w:rPr>
        <w:lastRenderedPageBreak/>
        <w:t>par. č.</w:t>
      </w:r>
      <w:r w:rsidRPr="007876CF">
        <w:rPr>
          <w:rFonts w:cstheme="minorHAnsi"/>
          <w:b/>
          <w:bCs/>
        </w:rPr>
        <w:tab/>
      </w:r>
      <w:r w:rsidRPr="007876CF">
        <w:rPr>
          <w:rFonts w:cstheme="minorHAnsi"/>
          <w:b/>
          <w:bCs/>
        </w:rPr>
        <w:tab/>
      </w:r>
      <w:r w:rsidRPr="007876CF">
        <w:rPr>
          <w:rFonts w:cstheme="minorHAnsi"/>
          <w:b/>
          <w:bCs/>
        </w:rPr>
        <w:tab/>
        <w:t>výměra (m</w:t>
      </w:r>
      <w:r w:rsidRPr="007876CF">
        <w:rPr>
          <w:rFonts w:cstheme="minorHAnsi"/>
          <w:b/>
          <w:bCs/>
          <w:vertAlign w:val="superscript"/>
        </w:rPr>
        <w:t>2</w:t>
      </w:r>
      <w:r w:rsidRPr="007876CF">
        <w:rPr>
          <w:rFonts w:cstheme="minorHAnsi"/>
          <w:b/>
          <w:bCs/>
        </w:rPr>
        <w:t>)</w:t>
      </w:r>
      <w:r w:rsidRPr="007876CF">
        <w:rPr>
          <w:rFonts w:cstheme="minorHAnsi"/>
          <w:b/>
          <w:bCs/>
        </w:rPr>
        <w:tab/>
      </w:r>
      <w:r w:rsidRPr="007876CF">
        <w:rPr>
          <w:rFonts w:cstheme="minorHAnsi"/>
          <w:b/>
          <w:bCs/>
        </w:rPr>
        <w:tab/>
      </w:r>
      <w:r w:rsidRPr="007876CF">
        <w:rPr>
          <w:rFonts w:cstheme="minorHAnsi"/>
          <w:b/>
          <w:bCs/>
        </w:rPr>
        <w:tab/>
      </w:r>
      <w:r w:rsidRPr="007876CF">
        <w:rPr>
          <w:rFonts w:cstheme="minorHAnsi"/>
          <w:b/>
          <w:bCs/>
        </w:rPr>
        <w:tab/>
        <w:t>katastrální území</w:t>
      </w:r>
    </w:p>
    <w:p w14:paraId="06E64B99" w14:textId="2657DFE2" w:rsidR="000B0F2C" w:rsidRPr="007876CF" w:rsidRDefault="000B0F2C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445</w:t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  <w:t>4189</w:t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  <w:t>Liboš</w:t>
      </w:r>
    </w:p>
    <w:p w14:paraId="2F1FD6BB" w14:textId="129CD93B" w:rsidR="000B0F2C" w:rsidRPr="007876CF" w:rsidRDefault="000B0F2C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447</w:t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  <w:t>567</w:t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  <w:t>Liboš</w:t>
      </w:r>
    </w:p>
    <w:p w14:paraId="077490BF" w14:textId="1BE790CF" w:rsidR="000B0F2C" w:rsidRPr="007876CF" w:rsidRDefault="000B0F2C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449</w:t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  <w:t>853</w:t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  <w:t>Liboš</w:t>
      </w:r>
    </w:p>
    <w:p w14:paraId="2F75781A" w14:textId="5E835436" w:rsidR="000B0F2C" w:rsidRPr="007876CF" w:rsidRDefault="000B0F2C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448</w:t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  <w:t>2400</w:t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  <w:t>Liboš</w:t>
      </w:r>
    </w:p>
    <w:p w14:paraId="54B96097" w14:textId="0289484A" w:rsidR="000B0F2C" w:rsidRPr="007876CF" w:rsidRDefault="000B0F2C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451</w:t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  <w:t>1104</w:t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  <w:t>Liboš</w:t>
      </w:r>
    </w:p>
    <w:p w14:paraId="0DD3499D" w14:textId="6189F7CB" w:rsidR="000B0F2C" w:rsidRPr="007876CF" w:rsidRDefault="000B0F2C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452</w:t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  <w:t>1427</w:t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  <w:t>Liboš</w:t>
      </w:r>
    </w:p>
    <w:p w14:paraId="10AE068A" w14:textId="2D6FAE1F" w:rsidR="000B0F2C" w:rsidRPr="007876CF" w:rsidRDefault="000B0F2C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453/1</w:t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  <w:t>2597</w:t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  <w:t>Liboš</w:t>
      </w:r>
    </w:p>
    <w:p w14:paraId="1F49ADF9" w14:textId="77408236" w:rsidR="000B0F2C" w:rsidRPr="007876CF" w:rsidRDefault="000B0F2C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454</w:t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  <w:t>2615</w:t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  <w:t>Liboš</w:t>
      </w:r>
    </w:p>
    <w:p w14:paraId="5329F2F2" w14:textId="5F08A177" w:rsidR="000B0F2C" w:rsidRPr="007876CF" w:rsidRDefault="000B0F2C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455</w:t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  <w:t>790</w:t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  <w:t>Liboš</w:t>
      </w:r>
    </w:p>
    <w:p w14:paraId="74301018" w14:textId="6B2C8117" w:rsidR="000B0F2C" w:rsidRPr="007876CF" w:rsidRDefault="000B0F2C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457</w:t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  <w:t>563</w:t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  <w:t>Liboš</w:t>
      </w:r>
    </w:p>
    <w:p w14:paraId="48F46B2E" w14:textId="1FEB201F" w:rsidR="000B0F2C" w:rsidRPr="007876CF" w:rsidRDefault="000B0F2C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462</w:t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  <w:t>2472</w:t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  <w:t>Liboš</w:t>
      </w:r>
    </w:p>
    <w:p w14:paraId="100D9385" w14:textId="6C4B34B6" w:rsidR="000B0F2C" w:rsidRPr="007876CF" w:rsidRDefault="000B0F2C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463</w:t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  <w:t>2747</w:t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</w:r>
      <w:r w:rsidR="00404CAC" w:rsidRPr="007876CF">
        <w:rPr>
          <w:rFonts w:cstheme="minorHAnsi"/>
        </w:rPr>
        <w:tab/>
        <w:t>Liboš</w:t>
      </w:r>
    </w:p>
    <w:p w14:paraId="100E4126" w14:textId="77F74BE5" w:rsidR="000B0F2C" w:rsidRPr="007876CF" w:rsidRDefault="000B0F2C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464/1</w:t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  <w:t>4936</w:t>
      </w:r>
      <w:r w:rsidR="00FA010D" w:rsidRPr="007876CF">
        <w:rPr>
          <w:rFonts w:cstheme="minorHAnsi"/>
        </w:rPr>
        <w:tab/>
      </w:r>
      <w:r w:rsidR="00FA010D" w:rsidRPr="007876CF">
        <w:rPr>
          <w:rFonts w:cstheme="minorHAnsi"/>
        </w:rPr>
        <w:tab/>
      </w:r>
      <w:r w:rsidR="00FA010D" w:rsidRPr="007876CF">
        <w:rPr>
          <w:rFonts w:cstheme="minorHAnsi"/>
        </w:rPr>
        <w:tab/>
      </w:r>
      <w:r w:rsidR="00FA010D" w:rsidRPr="007876CF">
        <w:rPr>
          <w:rFonts w:cstheme="minorHAnsi"/>
        </w:rPr>
        <w:tab/>
      </w:r>
      <w:r w:rsidR="00FA010D" w:rsidRPr="007876CF">
        <w:rPr>
          <w:rFonts w:cstheme="minorHAnsi"/>
        </w:rPr>
        <w:tab/>
        <w:t>Liboš</w:t>
      </w:r>
    </w:p>
    <w:p w14:paraId="497B8D04" w14:textId="6AA5D211" w:rsidR="000B0F2C" w:rsidRPr="007876CF" w:rsidRDefault="000B0F2C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464/2</w:t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  <w:t>69</w:t>
      </w:r>
      <w:r w:rsidR="00FA010D" w:rsidRPr="007876CF">
        <w:rPr>
          <w:rFonts w:cstheme="minorHAnsi"/>
        </w:rPr>
        <w:tab/>
      </w:r>
      <w:r w:rsidR="00FA010D" w:rsidRPr="007876CF">
        <w:rPr>
          <w:rFonts w:cstheme="minorHAnsi"/>
        </w:rPr>
        <w:tab/>
      </w:r>
      <w:r w:rsidR="00FA010D" w:rsidRPr="007876CF">
        <w:rPr>
          <w:rFonts w:cstheme="minorHAnsi"/>
        </w:rPr>
        <w:tab/>
      </w:r>
      <w:r w:rsidR="00FA010D" w:rsidRPr="007876CF">
        <w:rPr>
          <w:rFonts w:cstheme="minorHAnsi"/>
        </w:rPr>
        <w:tab/>
      </w:r>
      <w:r w:rsidR="00FA010D" w:rsidRPr="007876CF">
        <w:rPr>
          <w:rFonts w:cstheme="minorHAnsi"/>
        </w:rPr>
        <w:tab/>
        <w:t>Liboš</w:t>
      </w:r>
    </w:p>
    <w:p w14:paraId="3D55D40C" w14:textId="797160FE" w:rsidR="000B0F2C" w:rsidRPr="007876CF" w:rsidRDefault="000B0F2C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466</w:t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  <w:t>4163</w:t>
      </w:r>
      <w:r w:rsidR="00FA010D" w:rsidRPr="007876CF">
        <w:rPr>
          <w:rFonts w:cstheme="minorHAnsi"/>
        </w:rPr>
        <w:tab/>
      </w:r>
      <w:r w:rsidR="00FA010D" w:rsidRPr="007876CF">
        <w:rPr>
          <w:rFonts w:cstheme="minorHAnsi"/>
        </w:rPr>
        <w:tab/>
      </w:r>
      <w:r w:rsidR="00FA010D" w:rsidRPr="007876CF">
        <w:rPr>
          <w:rFonts w:cstheme="minorHAnsi"/>
        </w:rPr>
        <w:tab/>
      </w:r>
      <w:r w:rsidR="00FA010D" w:rsidRPr="007876CF">
        <w:rPr>
          <w:rFonts w:cstheme="minorHAnsi"/>
        </w:rPr>
        <w:tab/>
      </w:r>
      <w:r w:rsidR="00FA010D" w:rsidRPr="007876CF">
        <w:rPr>
          <w:rFonts w:cstheme="minorHAnsi"/>
        </w:rPr>
        <w:tab/>
        <w:t>Liboš</w:t>
      </w:r>
    </w:p>
    <w:p w14:paraId="4808C1C6" w14:textId="42E92DF8" w:rsidR="000B0F2C" w:rsidRPr="007876CF" w:rsidRDefault="000B0F2C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470</w:t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  <w:t>1283</w:t>
      </w:r>
      <w:r w:rsidR="00FA010D" w:rsidRPr="007876CF">
        <w:rPr>
          <w:rFonts w:cstheme="minorHAnsi"/>
        </w:rPr>
        <w:tab/>
      </w:r>
      <w:r w:rsidR="00FA010D" w:rsidRPr="007876CF">
        <w:rPr>
          <w:rFonts w:cstheme="minorHAnsi"/>
        </w:rPr>
        <w:tab/>
      </w:r>
      <w:r w:rsidR="00FA010D" w:rsidRPr="007876CF">
        <w:rPr>
          <w:rFonts w:cstheme="minorHAnsi"/>
        </w:rPr>
        <w:tab/>
      </w:r>
      <w:r w:rsidR="00FA010D" w:rsidRPr="007876CF">
        <w:rPr>
          <w:rFonts w:cstheme="minorHAnsi"/>
        </w:rPr>
        <w:tab/>
      </w:r>
      <w:r w:rsidR="00FA010D" w:rsidRPr="007876CF">
        <w:rPr>
          <w:rFonts w:cstheme="minorHAnsi"/>
        </w:rPr>
        <w:tab/>
        <w:t>Liboš</w:t>
      </w:r>
    </w:p>
    <w:p w14:paraId="27AAF8D7" w14:textId="66F55EEB" w:rsidR="000B0F2C" w:rsidRPr="007876CF" w:rsidRDefault="000B0F2C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473</w:t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  <w:t>2455</w:t>
      </w:r>
      <w:r w:rsidR="00FA010D" w:rsidRPr="007876CF">
        <w:rPr>
          <w:rFonts w:cstheme="minorHAnsi"/>
        </w:rPr>
        <w:tab/>
      </w:r>
      <w:r w:rsidR="00FA010D" w:rsidRPr="007876CF">
        <w:rPr>
          <w:rFonts w:cstheme="minorHAnsi"/>
        </w:rPr>
        <w:tab/>
      </w:r>
      <w:r w:rsidR="00FA010D" w:rsidRPr="007876CF">
        <w:rPr>
          <w:rFonts w:cstheme="minorHAnsi"/>
        </w:rPr>
        <w:tab/>
      </w:r>
      <w:r w:rsidR="00FA010D" w:rsidRPr="007876CF">
        <w:rPr>
          <w:rFonts w:cstheme="minorHAnsi"/>
        </w:rPr>
        <w:tab/>
      </w:r>
      <w:r w:rsidR="00FA010D" w:rsidRPr="007876CF">
        <w:rPr>
          <w:rFonts w:cstheme="minorHAnsi"/>
        </w:rPr>
        <w:tab/>
        <w:t>Liboš</w:t>
      </w:r>
    </w:p>
    <w:p w14:paraId="51CAD83B" w14:textId="7FF478E7" w:rsidR="000B0F2C" w:rsidRPr="007876CF" w:rsidRDefault="000B0F2C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474/5</w:t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  <w:t>1910</w:t>
      </w:r>
      <w:r w:rsidR="00FA010D" w:rsidRPr="007876CF">
        <w:rPr>
          <w:rFonts w:cstheme="minorHAnsi"/>
        </w:rPr>
        <w:tab/>
      </w:r>
      <w:r w:rsidR="00FA010D" w:rsidRPr="007876CF">
        <w:rPr>
          <w:rFonts w:cstheme="minorHAnsi"/>
        </w:rPr>
        <w:tab/>
      </w:r>
      <w:r w:rsidR="00FA010D" w:rsidRPr="007876CF">
        <w:rPr>
          <w:rFonts w:cstheme="minorHAnsi"/>
        </w:rPr>
        <w:tab/>
      </w:r>
      <w:r w:rsidR="00FA010D" w:rsidRPr="007876CF">
        <w:rPr>
          <w:rFonts w:cstheme="minorHAnsi"/>
        </w:rPr>
        <w:tab/>
      </w:r>
      <w:r w:rsidR="00FA010D" w:rsidRPr="007876CF">
        <w:rPr>
          <w:rFonts w:cstheme="minorHAnsi"/>
        </w:rPr>
        <w:tab/>
        <w:t>Liboš</w:t>
      </w:r>
    </w:p>
    <w:p w14:paraId="25834BBC" w14:textId="20AFA3F1" w:rsidR="000B0F2C" w:rsidRPr="007876CF" w:rsidRDefault="000B0F2C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>475</w:t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  <w:t>2208</w:t>
      </w:r>
      <w:r w:rsidR="00FA010D" w:rsidRPr="007876CF">
        <w:rPr>
          <w:rFonts w:cstheme="minorHAnsi"/>
        </w:rPr>
        <w:tab/>
      </w:r>
      <w:r w:rsidR="00FA010D" w:rsidRPr="007876CF">
        <w:rPr>
          <w:rFonts w:cstheme="minorHAnsi"/>
        </w:rPr>
        <w:tab/>
      </w:r>
      <w:r w:rsidR="00FA010D" w:rsidRPr="007876CF">
        <w:rPr>
          <w:rFonts w:cstheme="minorHAnsi"/>
        </w:rPr>
        <w:tab/>
      </w:r>
      <w:r w:rsidR="00FA010D" w:rsidRPr="007876CF">
        <w:rPr>
          <w:rFonts w:cstheme="minorHAnsi"/>
        </w:rPr>
        <w:tab/>
      </w:r>
      <w:r w:rsidR="00FA010D" w:rsidRPr="007876CF">
        <w:rPr>
          <w:rFonts w:cstheme="minorHAnsi"/>
        </w:rPr>
        <w:tab/>
        <w:t>Liboš</w:t>
      </w:r>
    </w:p>
    <w:p w14:paraId="0CD92674" w14:textId="77777777" w:rsidR="00FA010D" w:rsidRPr="007876CF" w:rsidRDefault="000B0F2C" w:rsidP="00FA010D">
      <w:pPr>
        <w:spacing w:after="0"/>
        <w:rPr>
          <w:rFonts w:cstheme="minorHAnsi"/>
        </w:rPr>
      </w:pPr>
      <w:r w:rsidRPr="007876CF">
        <w:rPr>
          <w:rFonts w:cstheme="minorHAnsi"/>
        </w:rPr>
        <w:t>476</w:t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</w:r>
      <w:r w:rsidRPr="007876CF">
        <w:rPr>
          <w:rFonts w:cstheme="minorHAnsi"/>
        </w:rPr>
        <w:tab/>
        <w:t>142</w:t>
      </w:r>
      <w:r w:rsidR="00FA010D" w:rsidRPr="007876CF">
        <w:rPr>
          <w:rFonts w:cstheme="minorHAnsi"/>
        </w:rPr>
        <w:tab/>
      </w:r>
      <w:r w:rsidR="00FA010D" w:rsidRPr="007876CF">
        <w:rPr>
          <w:rFonts w:cstheme="minorHAnsi"/>
        </w:rPr>
        <w:tab/>
      </w:r>
      <w:r w:rsidR="00FA010D" w:rsidRPr="007876CF">
        <w:rPr>
          <w:rFonts w:cstheme="minorHAnsi"/>
        </w:rPr>
        <w:tab/>
      </w:r>
      <w:r w:rsidR="00FA010D" w:rsidRPr="007876CF">
        <w:rPr>
          <w:rFonts w:cstheme="minorHAnsi"/>
        </w:rPr>
        <w:tab/>
      </w:r>
      <w:r w:rsidR="00FA010D" w:rsidRPr="007876CF">
        <w:rPr>
          <w:rFonts w:cstheme="minorHAnsi"/>
        </w:rPr>
        <w:tab/>
        <w:t>Liboš</w:t>
      </w:r>
    </w:p>
    <w:p w14:paraId="3278477B" w14:textId="01A4E5DE" w:rsidR="000B0F2C" w:rsidRPr="007876CF" w:rsidRDefault="000B0F2C" w:rsidP="0075656C">
      <w:pPr>
        <w:spacing w:after="0"/>
        <w:rPr>
          <w:rFonts w:cstheme="minorHAnsi"/>
        </w:rPr>
      </w:pPr>
    </w:p>
    <w:p w14:paraId="2D76036B" w14:textId="77777777" w:rsidR="000B0F2C" w:rsidRPr="007876CF" w:rsidRDefault="000B0F2C" w:rsidP="0075656C">
      <w:pPr>
        <w:spacing w:after="0"/>
        <w:rPr>
          <w:rFonts w:cstheme="minorHAnsi"/>
        </w:rPr>
      </w:pPr>
    </w:p>
    <w:p w14:paraId="2518D2BE" w14:textId="66D94A01" w:rsidR="0075656C" w:rsidRPr="007876CF" w:rsidRDefault="0047285A" w:rsidP="0075656C">
      <w:pPr>
        <w:spacing w:after="0"/>
        <w:rPr>
          <w:rFonts w:cstheme="minorHAnsi"/>
        </w:rPr>
      </w:pPr>
      <w:r w:rsidRPr="007876CF">
        <w:rPr>
          <w:rFonts w:cstheme="minorHAnsi"/>
        </w:rPr>
        <w:tab/>
      </w:r>
    </w:p>
    <w:p w14:paraId="6FE558FC" w14:textId="77777777" w:rsidR="00B64C61" w:rsidRPr="007876CF" w:rsidRDefault="00B64C61" w:rsidP="0075656C">
      <w:pPr>
        <w:spacing w:after="0"/>
        <w:rPr>
          <w:rFonts w:cstheme="minorHAnsi"/>
        </w:rPr>
      </w:pPr>
    </w:p>
    <w:p w14:paraId="5AEFA290" w14:textId="77777777" w:rsidR="00B64C61" w:rsidRPr="007876CF" w:rsidRDefault="00B64C61" w:rsidP="0075656C">
      <w:pPr>
        <w:spacing w:after="0"/>
        <w:rPr>
          <w:rFonts w:cstheme="minorHAnsi"/>
        </w:rPr>
      </w:pPr>
    </w:p>
    <w:p w14:paraId="41C8706B" w14:textId="77777777" w:rsidR="00B64C61" w:rsidRPr="007876CF" w:rsidRDefault="00B64C61" w:rsidP="0075656C">
      <w:pPr>
        <w:spacing w:after="0"/>
        <w:rPr>
          <w:rFonts w:cstheme="minorHAnsi"/>
        </w:rPr>
      </w:pPr>
    </w:p>
    <w:p w14:paraId="37817440" w14:textId="77777777" w:rsidR="0047285A" w:rsidRPr="007876CF" w:rsidRDefault="0047285A" w:rsidP="0075656C">
      <w:pPr>
        <w:spacing w:after="0"/>
        <w:rPr>
          <w:rFonts w:cstheme="minorHAnsi"/>
        </w:rPr>
      </w:pPr>
    </w:p>
    <w:p w14:paraId="77CFE159" w14:textId="77777777" w:rsidR="0047285A" w:rsidRPr="007876CF" w:rsidRDefault="0047285A" w:rsidP="0075656C">
      <w:pPr>
        <w:spacing w:after="0"/>
        <w:rPr>
          <w:rFonts w:cstheme="minorHAnsi"/>
        </w:rPr>
      </w:pPr>
    </w:p>
    <w:p w14:paraId="44026097" w14:textId="77777777" w:rsidR="0047285A" w:rsidRPr="007876CF" w:rsidRDefault="0047285A" w:rsidP="0075656C">
      <w:pPr>
        <w:spacing w:after="0"/>
        <w:rPr>
          <w:rFonts w:cstheme="minorHAnsi"/>
        </w:rPr>
      </w:pPr>
    </w:p>
    <w:p w14:paraId="4B78EA53" w14:textId="77777777" w:rsidR="0075656C" w:rsidRPr="007876CF" w:rsidRDefault="0075656C">
      <w:pPr>
        <w:rPr>
          <w:rFonts w:cstheme="minorHAnsi"/>
        </w:rPr>
      </w:pPr>
    </w:p>
    <w:p w14:paraId="31E8E627" w14:textId="77777777" w:rsidR="000B1213" w:rsidRPr="007876CF" w:rsidRDefault="000B1213">
      <w:pPr>
        <w:rPr>
          <w:rFonts w:cstheme="minorHAnsi"/>
        </w:rPr>
      </w:pPr>
    </w:p>
    <w:sectPr w:rsidR="000B1213" w:rsidRPr="007876C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8B1FC" w14:textId="77777777" w:rsidR="0078154E" w:rsidRDefault="0078154E" w:rsidP="0078154E">
      <w:pPr>
        <w:spacing w:after="0" w:line="240" w:lineRule="auto"/>
      </w:pPr>
      <w:r>
        <w:separator/>
      </w:r>
    </w:p>
  </w:endnote>
  <w:endnote w:type="continuationSeparator" w:id="0">
    <w:p w14:paraId="104D2AC8" w14:textId="77777777" w:rsidR="0078154E" w:rsidRDefault="0078154E" w:rsidP="00781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0210615"/>
      <w:docPartObj>
        <w:docPartGallery w:val="Page Numbers (Bottom of Page)"/>
        <w:docPartUnique/>
      </w:docPartObj>
    </w:sdtPr>
    <w:sdtEndPr/>
    <w:sdtContent>
      <w:p w14:paraId="1ED172DA" w14:textId="1829A08C" w:rsidR="0078154E" w:rsidRDefault="0078154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77778C" w14:textId="77777777" w:rsidR="0078154E" w:rsidRDefault="007815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7C2CB" w14:textId="77777777" w:rsidR="0078154E" w:rsidRDefault="0078154E" w:rsidP="0078154E">
      <w:pPr>
        <w:spacing w:after="0" w:line="240" w:lineRule="auto"/>
      </w:pPr>
      <w:r>
        <w:separator/>
      </w:r>
    </w:p>
  </w:footnote>
  <w:footnote w:type="continuationSeparator" w:id="0">
    <w:p w14:paraId="4831E758" w14:textId="77777777" w:rsidR="0078154E" w:rsidRDefault="0078154E" w:rsidP="007815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213"/>
    <w:rsid w:val="00037E5A"/>
    <w:rsid w:val="000B0F2C"/>
    <w:rsid w:val="000B1213"/>
    <w:rsid w:val="002E509A"/>
    <w:rsid w:val="0037607B"/>
    <w:rsid w:val="00404CAC"/>
    <w:rsid w:val="0047285A"/>
    <w:rsid w:val="004D624A"/>
    <w:rsid w:val="00642AD8"/>
    <w:rsid w:val="006579C2"/>
    <w:rsid w:val="0075656C"/>
    <w:rsid w:val="0078154E"/>
    <w:rsid w:val="0078462D"/>
    <w:rsid w:val="007876CF"/>
    <w:rsid w:val="00B64C61"/>
    <w:rsid w:val="00FA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8A40C"/>
  <w15:chartTrackingRefBased/>
  <w15:docId w15:val="{01D341EB-6878-40D2-A8A5-54BA787D5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81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154E"/>
  </w:style>
  <w:style w:type="paragraph" w:styleId="Zpat">
    <w:name w:val="footer"/>
    <w:basedOn w:val="Normln"/>
    <w:link w:val="ZpatChar"/>
    <w:uiPriority w:val="99"/>
    <w:unhideWhenUsed/>
    <w:rsid w:val="00781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216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Vladiníra Šedivá</dc:creator>
  <cp:keywords/>
  <dc:description/>
  <cp:lastModifiedBy>Vladimíra Šedivá</cp:lastModifiedBy>
  <cp:revision>10</cp:revision>
  <cp:lastPrinted>2023-06-21T12:12:00Z</cp:lastPrinted>
  <dcterms:created xsi:type="dcterms:W3CDTF">2023-06-21T11:03:00Z</dcterms:created>
  <dcterms:modified xsi:type="dcterms:W3CDTF">2023-06-21T12:13:00Z</dcterms:modified>
</cp:coreProperties>
</file>