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B53E" w14:textId="77777777" w:rsidR="001C2825" w:rsidRDefault="00000000">
      <w:pPr>
        <w:pStyle w:val="Nzev"/>
      </w:pPr>
      <w:r>
        <w:t>Obec RATAJE</w:t>
      </w:r>
      <w:r>
        <w:br/>
        <w:t>Zastupitelstvo obce RATAJE</w:t>
      </w:r>
    </w:p>
    <w:p w14:paraId="41510C2D" w14:textId="77777777" w:rsidR="001C2825" w:rsidRDefault="00000000">
      <w:pPr>
        <w:pStyle w:val="Nadpis1"/>
      </w:pPr>
      <w:r>
        <w:t>Obecně závazná vyhláška obce RATAJE</w:t>
      </w:r>
      <w:r>
        <w:br/>
        <w:t>o místním poplatku za obecní systém odpadového hospodářství</w:t>
      </w:r>
    </w:p>
    <w:p w14:paraId="5D4CEF8A" w14:textId="24F195E6" w:rsidR="001C2825" w:rsidRDefault="00000000">
      <w:pPr>
        <w:pStyle w:val="UvodniVeta"/>
      </w:pPr>
      <w:r>
        <w:t xml:space="preserve">Zastupitelstvo obce RATAJE se na svém zasedání dne </w:t>
      </w:r>
      <w:r w:rsidR="00341CC4">
        <w:t>15</w:t>
      </w:r>
      <w:r>
        <w:t>.1</w:t>
      </w:r>
      <w:r w:rsidR="00341CC4">
        <w:t>2</w:t>
      </w:r>
      <w:r>
        <w:t>.2025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8E6F20" w14:textId="77777777" w:rsidR="001C2825" w:rsidRDefault="00000000">
      <w:pPr>
        <w:pStyle w:val="Nadpis2"/>
      </w:pPr>
      <w:r>
        <w:t>Čl. 1</w:t>
      </w:r>
      <w:r>
        <w:br/>
        <w:t>Úvodní ustanovení</w:t>
      </w:r>
    </w:p>
    <w:p w14:paraId="524A1157" w14:textId="77777777" w:rsidR="001C2825" w:rsidRDefault="00000000">
      <w:pPr>
        <w:pStyle w:val="Odstavec"/>
        <w:numPr>
          <w:ilvl w:val="0"/>
          <w:numId w:val="1"/>
        </w:numPr>
      </w:pPr>
      <w:r>
        <w:t>Obec RATAJE touto vyhláškou zavádí místní poplatek za obecní systém odpadového hospodářství (dále jen „poplatek“).</w:t>
      </w:r>
    </w:p>
    <w:p w14:paraId="7E88140A" w14:textId="77777777" w:rsidR="001C282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75B0E1" w14:textId="77777777" w:rsidR="001C282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F0F7B48" w14:textId="77777777" w:rsidR="001C2825" w:rsidRDefault="00000000">
      <w:pPr>
        <w:pStyle w:val="Nadpis2"/>
      </w:pPr>
      <w:r>
        <w:t>Čl. 2</w:t>
      </w:r>
      <w:r>
        <w:br/>
        <w:t>Poplatník</w:t>
      </w:r>
    </w:p>
    <w:p w14:paraId="1FF9674E" w14:textId="77777777" w:rsidR="001C282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DFCCF43" w14:textId="77777777" w:rsidR="001C282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6A81276" w14:textId="77777777" w:rsidR="001C282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8D8F988" w14:textId="77777777" w:rsidR="001C282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6E9A6E1" w14:textId="77777777" w:rsidR="001C282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CB3E2B9" w14:textId="77777777" w:rsidR="001C282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C0DBD01" w14:textId="77777777" w:rsidR="001C282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618BB7C" w14:textId="77777777" w:rsidR="001C2825" w:rsidRDefault="00000000">
      <w:pPr>
        <w:pStyle w:val="Nadpis2"/>
      </w:pPr>
      <w:r>
        <w:t>Čl. 4</w:t>
      </w:r>
      <w:r>
        <w:br/>
        <w:t>Sazba poplatku</w:t>
      </w:r>
    </w:p>
    <w:p w14:paraId="6DDD6214" w14:textId="21EC1EE4" w:rsidR="001C2825" w:rsidRPr="00341CC4" w:rsidRDefault="00000000">
      <w:pPr>
        <w:pStyle w:val="Odstavec"/>
        <w:numPr>
          <w:ilvl w:val="0"/>
          <w:numId w:val="4"/>
        </w:numPr>
        <w:rPr>
          <w:b/>
          <w:bCs/>
        </w:rPr>
      </w:pPr>
      <w:r>
        <w:t xml:space="preserve">Sazba poplatku za kalendářní rok činí </w:t>
      </w:r>
      <w:r w:rsidR="00341CC4" w:rsidRPr="00341CC4">
        <w:rPr>
          <w:b/>
          <w:bCs/>
        </w:rPr>
        <w:t>700,- Kč</w:t>
      </w:r>
    </w:p>
    <w:p w14:paraId="610897E5" w14:textId="77777777" w:rsidR="001C282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1B80522" w14:textId="77777777" w:rsidR="001C282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A9B422" w14:textId="77777777" w:rsidR="001C282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8703A78" w14:textId="77777777" w:rsidR="001C282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47FD752" w14:textId="77777777" w:rsidR="001C282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7745ACD" w14:textId="77777777" w:rsidR="001C282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5CC479B" w14:textId="77777777" w:rsidR="001C282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09F3677" w14:textId="77777777" w:rsidR="00341CC4" w:rsidRDefault="00341CC4" w:rsidP="00341CC4">
      <w:pPr>
        <w:pStyle w:val="Odstavec"/>
        <w:ind w:left="964"/>
      </w:pPr>
    </w:p>
    <w:p w14:paraId="38E3FD0B" w14:textId="77777777" w:rsidR="001C2825" w:rsidRDefault="00000000">
      <w:pPr>
        <w:pStyle w:val="Nadpis2"/>
      </w:pPr>
      <w:r>
        <w:t>Čl. 5</w:t>
      </w:r>
      <w:r>
        <w:br/>
        <w:t>Splatnost poplatku</w:t>
      </w:r>
    </w:p>
    <w:p w14:paraId="1D6F7307" w14:textId="77777777" w:rsidR="001C2825" w:rsidRDefault="00000000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14:paraId="579C99D3" w14:textId="77777777" w:rsidR="001C282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DC61C07" w14:textId="77777777" w:rsidR="001C282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26DDB78" w14:textId="77777777" w:rsidR="00341CC4" w:rsidRDefault="00341CC4" w:rsidP="00341CC4">
      <w:pPr>
        <w:pStyle w:val="Odstavec"/>
        <w:ind w:left="567"/>
      </w:pPr>
    </w:p>
    <w:p w14:paraId="242E135C" w14:textId="77777777" w:rsidR="001C2825" w:rsidRDefault="00000000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16A96998" w14:textId="77777777" w:rsidR="001C282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C44B665" w14:textId="77777777" w:rsidR="001C282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3163A26" w14:textId="77777777" w:rsidR="001C2825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6C1AE94" w14:textId="77777777" w:rsidR="001C282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533776" w14:textId="77777777" w:rsidR="001C2825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6837F95" w14:textId="77777777" w:rsidR="001C282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C26F8A" w14:textId="77777777" w:rsidR="001C282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73DD714" w14:textId="77777777" w:rsidR="001C2825" w:rsidRDefault="00000000">
      <w:pPr>
        <w:pStyle w:val="Odstavec"/>
        <w:numPr>
          <w:ilvl w:val="1"/>
          <w:numId w:val="1"/>
        </w:numPr>
      </w:pPr>
      <w:r>
        <w:t>je přihlášena na adrese ohlašovny obecního úřadu Rataje 139 a po celý příslušný kalendářní rok se v obci nezdržuje,</w:t>
      </w:r>
    </w:p>
    <w:p w14:paraId="3A70DADB" w14:textId="77777777" w:rsidR="001C2825" w:rsidRDefault="00000000">
      <w:pPr>
        <w:pStyle w:val="Odstavec"/>
        <w:numPr>
          <w:ilvl w:val="1"/>
          <w:numId w:val="1"/>
        </w:numPr>
      </w:pPr>
      <w:r>
        <w:t>se v místě přihlášení v příslušném kalendářním roce nezdržuje déle než 6 měsíců, vyjma případů uvedených v odst. 1,</w:t>
      </w:r>
    </w:p>
    <w:p w14:paraId="1688CD11" w14:textId="77777777" w:rsidR="001C2825" w:rsidRDefault="00000000">
      <w:pPr>
        <w:pStyle w:val="Odstavec"/>
        <w:numPr>
          <w:ilvl w:val="1"/>
          <w:numId w:val="1"/>
        </w:numPr>
      </w:pPr>
      <w:r>
        <w:t>je třetím a dalším dítětem žijícím ve společné domácnosti s osobami přihlášenými v obci,</w:t>
      </w:r>
    </w:p>
    <w:p w14:paraId="192FBFEC" w14:textId="77777777" w:rsidR="001C2825" w:rsidRDefault="00000000">
      <w:pPr>
        <w:pStyle w:val="Odstavec"/>
        <w:numPr>
          <w:ilvl w:val="1"/>
          <w:numId w:val="1"/>
        </w:numPr>
      </w:pPr>
      <w:r>
        <w:t>se v příslušném kalendářním roce narodila.</w:t>
      </w:r>
    </w:p>
    <w:p w14:paraId="57E283CB" w14:textId="0518FA60" w:rsidR="001C2825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</w:t>
      </w:r>
      <w:r w:rsidR="005F141D">
        <w:t xml:space="preserve"> v příslušném kalendářním roce</w:t>
      </w:r>
      <w:r>
        <w:t>:</w:t>
      </w:r>
    </w:p>
    <w:p w14:paraId="27E6F264" w14:textId="2A49E3C8" w:rsidR="001C2825" w:rsidRDefault="00000000">
      <w:pPr>
        <w:pStyle w:val="Odstavec"/>
        <w:numPr>
          <w:ilvl w:val="1"/>
          <w:numId w:val="1"/>
        </w:numPr>
      </w:pPr>
      <w:r>
        <w:t>nedosáhla 15 let věku, ve výši 200 Kč,</w:t>
      </w:r>
    </w:p>
    <w:p w14:paraId="61EDB287" w14:textId="7713E4BD" w:rsidR="001C2825" w:rsidRDefault="00000000">
      <w:pPr>
        <w:pStyle w:val="Odstavec"/>
        <w:numPr>
          <w:ilvl w:val="1"/>
          <w:numId w:val="1"/>
        </w:numPr>
      </w:pPr>
      <w:r>
        <w:t>dosáhla 65 a více let věku, ve výši 200 Kč</w:t>
      </w:r>
      <w:r w:rsidR="005F141D">
        <w:t>,</w:t>
      </w:r>
    </w:p>
    <w:p w14:paraId="76E6DAD4" w14:textId="70C53234" w:rsidR="001C2825" w:rsidRDefault="00000000">
      <w:pPr>
        <w:pStyle w:val="Odstavec"/>
        <w:numPr>
          <w:ilvl w:val="1"/>
          <w:numId w:val="1"/>
        </w:numPr>
      </w:pPr>
      <w:r>
        <w:t xml:space="preserve">je </w:t>
      </w:r>
      <w:r w:rsidR="005F141D">
        <w:t>studentem denního studia</w:t>
      </w:r>
      <w:r>
        <w:t xml:space="preserve"> do 26 let věku, ve výši 200 Kč.</w:t>
      </w:r>
    </w:p>
    <w:p w14:paraId="1165E58A" w14:textId="77777777" w:rsidR="001C282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7567D94" w14:textId="77777777" w:rsidR="00341CC4" w:rsidRDefault="00341CC4" w:rsidP="00341CC4">
      <w:pPr>
        <w:pStyle w:val="Odstavec"/>
        <w:ind w:left="567"/>
      </w:pPr>
    </w:p>
    <w:p w14:paraId="0D238F9D" w14:textId="77777777" w:rsidR="001C2825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28494185" w14:textId="77777777" w:rsidR="001C282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D6349BC" w14:textId="77777777" w:rsidR="001C2825" w:rsidRDefault="00000000">
      <w:pPr>
        <w:pStyle w:val="Odstavec"/>
        <w:numPr>
          <w:ilvl w:val="0"/>
          <w:numId w:val="1"/>
        </w:numPr>
      </w:pPr>
      <w:r>
        <w:t>Zrušuje se obecně závazná vyhláška obce Rataje č. 2/2024, o místním poplatku za obecní systém odpadového hospodářství, ze dne 25. listopadu 2025.</w:t>
      </w:r>
    </w:p>
    <w:p w14:paraId="171C0570" w14:textId="77777777" w:rsidR="00341CC4" w:rsidRDefault="00341CC4">
      <w:pPr>
        <w:pStyle w:val="Odstavec"/>
        <w:numPr>
          <w:ilvl w:val="0"/>
          <w:numId w:val="1"/>
        </w:numPr>
      </w:pPr>
    </w:p>
    <w:p w14:paraId="0510708A" w14:textId="77777777" w:rsidR="001C2825" w:rsidRDefault="00000000">
      <w:pPr>
        <w:pStyle w:val="Nadpis2"/>
      </w:pPr>
      <w:r>
        <w:t>Čl. 8</w:t>
      </w:r>
      <w:r>
        <w:br/>
        <w:t>Účinnost</w:t>
      </w:r>
    </w:p>
    <w:p w14:paraId="62BA1D4C" w14:textId="77777777" w:rsidR="001C2825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2825" w14:paraId="77A6534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2CB2C" w14:textId="77777777" w:rsidR="001C2825" w:rsidRDefault="00000000">
            <w:pPr>
              <w:pStyle w:val="PodpisovePole"/>
            </w:pPr>
            <w:r>
              <w:t>Marek Zezula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9134E" w14:textId="77777777" w:rsidR="001C2825" w:rsidRDefault="00000000">
            <w:pPr>
              <w:pStyle w:val="PodpisovePole"/>
            </w:pPr>
            <w:r>
              <w:t>PhDr. Pavel Opatrný v. r.</w:t>
            </w:r>
            <w:r>
              <w:br/>
              <w:t xml:space="preserve"> místostarosta</w:t>
            </w:r>
          </w:p>
        </w:tc>
      </w:tr>
      <w:tr w:rsidR="001C2825" w14:paraId="7501787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5B09F" w14:textId="77777777" w:rsidR="001C2825" w:rsidRDefault="001C282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597E9" w14:textId="77777777" w:rsidR="001C2825" w:rsidRDefault="001C2825">
            <w:pPr>
              <w:pStyle w:val="PodpisovePole"/>
            </w:pPr>
          </w:p>
        </w:tc>
      </w:tr>
    </w:tbl>
    <w:p w14:paraId="54768D19" w14:textId="77777777" w:rsidR="001C2825" w:rsidRDefault="001C2825"/>
    <w:sectPr w:rsidR="001C28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28EC" w14:textId="77777777" w:rsidR="00E75184" w:rsidRDefault="00E75184">
      <w:r>
        <w:separator/>
      </w:r>
    </w:p>
  </w:endnote>
  <w:endnote w:type="continuationSeparator" w:id="0">
    <w:p w14:paraId="3BD049A3" w14:textId="77777777" w:rsidR="00E75184" w:rsidRDefault="00E7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0798" w14:textId="77777777" w:rsidR="00E75184" w:rsidRDefault="00E75184">
      <w:r>
        <w:rPr>
          <w:color w:val="000000"/>
        </w:rPr>
        <w:separator/>
      </w:r>
    </w:p>
  </w:footnote>
  <w:footnote w:type="continuationSeparator" w:id="0">
    <w:p w14:paraId="1EE6FA63" w14:textId="77777777" w:rsidR="00E75184" w:rsidRDefault="00E75184">
      <w:r>
        <w:continuationSeparator/>
      </w:r>
    </w:p>
  </w:footnote>
  <w:footnote w:id="1">
    <w:p w14:paraId="400B3E82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A69C69D" w14:textId="77777777" w:rsidR="003E7460" w:rsidRDefault="003E7460"/>
  </w:footnote>
  <w:footnote w:id="2">
    <w:p w14:paraId="16F53028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7452E12" w14:textId="77777777" w:rsidR="003E7460" w:rsidRDefault="003E7460"/>
  </w:footnote>
  <w:footnote w:id="3">
    <w:p w14:paraId="14054394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8FE52D8" w14:textId="77777777" w:rsidR="003E7460" w:rsidRDefault="003E7460"/>
  </w:footnote>
  <w:footnote w:id="4">
    <w:p w14:paraId="3FBCE649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CDB52BD" w14:textId="77777777" w:rsidR="003E7460" w:rsidRDefault="003E7460"/>
  </w:footnote>
  <w:footnote w:id="5">
    <w:p w14:paraId="1501FCCC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84BD350" w14:textId="77777777" w:rsidR="003E7460" w:rsidRDefault="003E7460"/>
  </w:footnote>
  <w:footnote w:id="6">
    <w:p w14:paraId="5FF65630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8555D23" w14:textId="77777777" w:rsidR="003E7460" w:rsidRDefault="003E7460"/>
  </w:footnote>
  <w:footnote w:id="7">
    <w:p w14:paraId="4DE2B831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DC11DA6" w14:textId="77777777" w:rsidR="003E7460" w:rsidRDefault="003E7460"/>
  </w:footnote>
  <w:footnote w:id="8">
    <w:p w14:paraId="449B27B8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0F4FA373" w14:textId="77777777" w:rsidR="003E7460" w:rsidRDefault="003E7460"/>
  </w:footnote>
  <w:footnote w:id="9">
    <w:p w14:paraId="7D3E31F0" w14:textId="77777777" w:rsidR="001C282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60EC91C" w14:textId="77777777" w:rsidR="003E7460" w:rsidRDefault="003E7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697F"/>
    <w:multiLevelType w:val="multilevel"/>
    <w:tmpl w:val="0D0023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44776">
    <w:abstractNumId w:val="0"/>
  </w:num>
  <w:num w:numId="2" w16cid:durableId="1396968866">
    <w:abstractNumId w:val="0"/>
    <w:lvlOverride w:ilvl="0">
      <w:startOverride w:val="1"/>
    </w:lvlOverride>
  </w:num>
  <w:num w:numId="3" w16cid:durableId="297731484">
    <w:abstractNumId w:val="0"/>
    <w:lvlOverride w:ilvl="0">
      <w:startOverride w:val="1"/>
    </w:lvlOverride>
  </w:num>
  <w:num w:numId="4" w16cid:durableId="351417614">
    <w:abstractNumId w:val="0"/>
    <w:lvlOverride w:ilvl="0">
      <w:startOverride w:val="1"/>
    </w:lvlOverride>
  </w:num>
  <w:num w:numId="5" w16cid:durableId="1060204635">
    <w:abstractNumId w:val="0"/>
    <w:lvlOverride w:ilvl="0">
      <w:startOverride w:val="1"/>
    </w:lvlOverride>
  </w:num>
  <w:num w:numId="6" w16cid:durableId="1754744840">
    <w:abstractNumId w:val="0"/>
    <w:lvlOverride w:ilvl="0">
      <w:startOverride w:val="1"/>
    </w:lvlOverride>
  </w:num>
  <w:num w:numId="7" w16cid:durableId="12519630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25"/>
    <w:rsid w:val="000D2DC5"/>
    <w:rsid w:val="001C2825"/>
    <w:rsid w:val="002E15ED"/>
    <w:rsid w:val="00341CC4"/>
    <w:rsid w:val="003E7460"/>
    <w:rsid w:val="004A66FC"/>
    <w:rsid w:val="005F141D"/>
    <w:rsid w:val="006374E7"/>
    <w:rsid w:val="0071463C"/>
    <w:rsid w:val="009751B2"/>
    <w:rsid w:val="00E75184"/>
    <w:rsid w:val="00E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C21C"/>
  <w15:docId w15:val="{4BDE19B6-89F4-4D3E-A10B-B9EDEA2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</cp:revision>
  <dcterms:created xsi:type="dcterms:W3CDTF">2025-11-26T12:28:00Z</dcterms:created>
  <dcterms:modified xsi:type="dcterms:W3CDTF">2025-12-16T08:23:00Z</dcterms:modified>
</cp:coreProperties>
</file>